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4615"/>
        <w:gridCol w:w="1682"/>
        <w:gridCol w:w="2384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졸업프로젝트 회의록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</w:tcPr>
          <w:p w:rsidR="000074E0" w:rsidRDefault="00CF4EB1" w:rsidP="00466F3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</w:t>
            </w:r>
            <w:r w:rsidR="00CC1ECD">
              <w:rPr>
                <w:rFonts w:ascii="맑은 고딕" w:eastAsia="맑은 고딕" w:hAnsi="맑은 고딕"/>
                <w:color w:val="000000"/>
              </w:rPr>
              <w:t>11</w:t>
            </w:r>
            <w:r w:rsidR="00466F3B">
              <w:rPr>
                <w:rFonts w:ascii="맑은 고딕" w:eastAsia="맑은 고딕" w:hAnsi="맑은 고딕"/>
                <w:color w:val="000000"/>
              </w:rPr>
              <w:t>.16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이상수,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현찬수</w:t>
            </w:r>
            <w:proofErr w:type="spellEnd"/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C466EF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이상수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이공관 204호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 w:rsidP="00466F3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  <w:r w:rsidR="0075386B">
              <w:rPr>
                <w:rFonts w:ascii="맑은 고딕" w:eastAsia="맑은 고딕" w:hAnsi="맑은 고딕"/>
                <w:color w:val="000000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</w:rPr>
              <w:t>:</w:t>
            </w:r>
            <w:r w:rsidR="00466F3B">
              <w:rPr>
                <w:rFonts w:ascii="맑은 고딕" w:eastAsia="맑은 고딕" w:hAnsi="맑은 고딕"/>
                <w:color w:val="000000"/>
              </w:rPr>
              <w:t>30</w:t>
            </w:r>
            <w:r>
              <w:rPr>
                <w:rFonts w:ascii="맑은 고딕" w:eastAsia="맑은 고딕" w:hAnsi="맑은 고딕" w:hint="eastAsia"/>
                <w:color w:val="000000"/>
              </w:rPr>
              <w:t>~</w:t>
            </w:r>
            <w:r w:rsidR="0075386B">
              <w:rPr>
                <w:rFonts w:ascii="맑은 고딕" w:eastAsia="맑은 고딕" w:hAnsi="맑은 고딕"/>
                <w:color w:val="000000"/>
              </w:rPr>
              <w:t>15</w:t>
            </w:r>
            <w:r w:rsidR="0075386B">
              <w:rPr>
                <w:rFonts w:ascii="맑은 고딕" w:eastAsia="맑은 고딕" w:hAnsi="맑은 고딕" w:hint="eastAsia"/>
                <w:color w:val="000000"/>
              </w:rPr>
              <w:t>:</w:t>
            </w:r>
            <w:r w:rsidR="00466F3B">
              <w:rPr>
                <w:rFonts w:ascii="맑은 고딕" w:eastAsia="맑은 고딕" w:hAnsi="맑은 고딕"/>
                <w:color w:val="000000"/>
              </w:rPr>
              <w:t>3</w:t>
            </w: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프로젝트 명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HS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Parkinglot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94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616319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자료 조사 정리</w:t>
            </w:r>
          </w:p>
          <w:p w:rsidR="00CC1ECD" w:rsidRPr="00466F3B" w:rsidRDefault="0075386B" w:rsidP="00466F3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개발 계획/기획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31"/>
        <w:gridCol w:w="7369"/>
      </w:tblGrid>
      <w:tr w:rsidR="000074E0" w:rsidTr="00466F3B">
        <w:trPr>
          <w:trHeight w:val="110"/>
        </w:trPr>
        <w:tc>
          <w:tcPr>
            <w:tcW w:w="2731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73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RPr="00B43619" w:rsidTr="00466F3B">
        <w:trPr>
          <w:trHeight w:val="2735"/>
        </w:trPr>
        <w:tc>
          <w:tcPr>
            <w:tcW w:w="10100" w:type="dxa"/>
            <w:gridSpan w:val="2"/>
          </w:tcPr>
          <w:p w:rsidR="009D74B5" w:rsidRDefault="00426AE1" w:rsidP="00426AE1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26AE1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1.</w:t>
            </w: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전주 회의록 용어 수정</w:t>
            </w:r>
          </w:p>
          <w:p w:rsidR="00466F3B" w:rsidRDefault="00426AE1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전주에 작성했던 회의록의 잘못된 용어를 수정하여 재 업로드 하였습니다.</w:t>
            </w:r>
          </w:p>
          <w:p w:rsidR="00466F3B" w:rsidRPr="00426AE1" w:rsidRDefault="00426AE1" w:rsidP="00466F3B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26AE1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2.</w:t>
            </w:r>
            <w:r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주차 영역 자동 검출에 대한 회의</w:t>
            </w:r>
            <w:r w:rsidRPr="00426AE1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</w:t>
            </w:r>
          </w:p>
          <w:p w:rsidR="008D537F" w:rsidRDefault="00426AE1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 xml:space="preserve">본 프로젝트에서는 동영상이 아닌 사진으로 영상 처리를 진행 하므로 주차장 사진을 여러 장 확보한 후 평균치를 내어 사진에서 차량은 제외시키고 텅 빈 주차영역만을 남김으로써 주차 영역을 검출하기위한 기반 사진을 </w:t>
            </w:r>
            <w:r w:rsidR="008D537F"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얻기로 했습니다.</w:t>
            </w:r>
          </w:p>
          <w:p w:rsidR="008D537F" w:rsidRDefault="008D537F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주차 영역을 계산하여 모두 검출했다면, 그 이후부터는 유저의 요청 시마다 사진을 촬영하여 해당 사진을 분석하여 어느 곳에 주차가 되어있는지 확인할 수 있게 할 계획입니다.</w:t>
            </w: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사용자는 스마트폰을 사용하여 웹에 접속해 결과를 확인할 수 있습니다.</w:t>
            </w:r>
          </w:p>
          <w:p w:rsidR="008D537F" w:rsidRPr="008D537F" w:rsidRDefault="008D537F" w:rsidP="00466F3B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24292E"/>
                <w:szCs w:val="18"/>
                <w:shd w:val="clear" w:color="auto" w:fill="FFFFFF"/>
              </w:rPr>
            </w:pPr>
            <w:r w:rsidRPr="008D537F"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>3.</w:t>
            </w:r>
            <w:r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>OpenCV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>로 영역 검출 자료조사 및 구현</w:t>
            </w:r>
            <w:r w:rsidRPr="008D537F"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</w:p>
          <w:p w:rsidR="00B43619" w:rsidRDefault="00B43619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&lt;소스코드,</w:t>
            </w: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결과화면</w:t>
            </w:r>
            <w:proofErr w:type="spellEnd"/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 xml:space="preserve"> 링크&gt;</w:t>
            </w:r>
          </w:p>
          <w:p w:rsidR="00B43619" w:rsidRDefault="00B43619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</w:pPr>
            <w:hyperlink r:id="rId7" w:history="1">
              <w:r w:rsidRPr="00B43619">
                <w:rPr>
                  <w:rStyle w:val="a6"/>
                  <w:rFonts w:ascii="맑은 고딕" w:eastAsia="맑은 고딕" w:hAnsi="맑은 고딕"/>
                  <w:szCs w:val="18"/>
                  <w:shd w:val="clear" w:color="auto" w:fill="FFFFFF"/>
                </w:rPr>
                <w:t>https://github.com/NetLSS/Smart-hs-parking-lot-Project/tree/master/src</w:t>
              </w:r>
            </w:hyperlink>
          </w:p>
          <w:p w:rsidR="00B43619" w:rsidRDefault="00B43619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</w:pPr>
          </w:p>
          <w:p w:rsidR="00B43619" w:rsidRDefault="00B43619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Edge검출 알고리즘을 적용시켜 보았습니다.</w:t>
            </w:r>
          </w:p>
          <w:p w:rsidR="00B43619" w:rsidRDefault="00B43619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>Edge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 xml:space="preserve">검출 기준을 </w:t>
            </w: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 xml:space="preserve">grayscale 127 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 xml:space="preserve">이하로 </w:t>
            </w:r>
            <w:proofErr w:type="gramStart"/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 xml:space="preserve">하여 </w:t>
            </w: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어두운</w:t>
            </w:r>
            <w:proofErr w:type="gramEnd"/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 xml:space="preserve"> 부분의 모서리(Edge</w:t>
            </w: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>)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만 검출된 상태이며</w:t>
            </w:r>
          </w:p>
          <w:p w:rsidR="00B43619" w:rsidRDefault="00B43619" w:rsidP="00466F3B">
            <w:pPr>
              <w:pStyle w:val="a3"/>
              <w:ind w:rightChars="150" w:right="300"/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차후 사각형 검출로 심화시킬 예정입니다.</w:t>
            </w:r>
            <w:bookmarkStart w:id="0" w:name="_GoBack"/>
            <w:bookmarkEnd w:id="0"/>
          </w:p>
          <w:p w:rsidR="00B43619" w:rsidRDefault="00B43619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</w:pPr>
          </w:p>
          <w:p w:rsidR="008D537F" w:rsidRPr="008D537F" w:rsidRDefault="00B43619" w:rsidP="00466F3B">
            <w:pPr>
              <w:pStyle w:val="a3"/>
              <w:ind w:rightChars="150" w:right="300"/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noProof/>
                <w:color w:val="auto"/>
                <w:szCs w:val="28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3C2374AA" wp14:editId="373F6FA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217170</wp:posOffset>
                  </wp:positionV>
                  <wp:extent cx="4133850" cy="3100070"/>
                  <wp:effectExtent l="0" t="0" r="0" b="5080"/>
                  <wp:wrapTight wrapText="bothSides">
                    <wp:wrapPolygon edited="0">
                      <wp:start x="0" y="0"/>
                      <wp:lineTo x="0" y="21503"/>
                      <wp:lineTo x="21500" y="21503"/>
                      <wp:lineTo x="21500" y="0"/>
                      <wp:lineTo x="0" y="0"/>
                    </wp:wrapPolygon>
                  </wp:wrapTight>
                  <wp:docPr id="1" name="그림 1" descr="C:\Users\IT204-09\Desktop\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T204-09\Desktop\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310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>&lt;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결과&gt;</w:t>
            </w:r>
          </w:p>
        </w:tc>
      </w:tr>
      <w:tr w:rsidR="00B43619" w:rsidRPr="00B43619" w:rsidTr="00466F3B">
        <w:trPr>
          <w:trHeight w:val="2735"/>
        </w:trPr>
        <w:tc>
          <w:tcPr>
            <w:tcW w:w="10100" w:type="dxa"/>
            <w:gridSpan w:val="2"/>
          </w:tcPr>
          <w:p w:rsidR="00B43619" w:rsidRPr="00426AE1" w:rsidRDefault="00B43619" w:rsidP="00426AE1">
            <w:pPr>
              <w:pStyle w:val="a3"/>
              <w:ind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661994" w:rsidRDefault="0089423F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주차 영역 검출 구현</w:t>
            </w:r>
          </w:p>
          <w:p w:rsidR="0089423F" w:rsidRDefault="0089423F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주차 공간 유무 구현</w:t>
            </w:r>
          </w:p>
          <w:p w:rsidR="0089423F" w:rsidRPr="00CA73CF" w:rsidRDefault="0089423F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사용자 웹 어플리케이션 구현</w:t>
            </w:r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466F3B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</w:t>
            </w:r>
            <w:r w:rsidR="00014A17">
              <w:rPr>
                <w:rFonts w:ascii="맑은 고딕" w:eastAsia="맑은 고딕" w:hAnsi="맑은 고딕" w:hint="eastAsia"/>
                <w:bCs/>
                <w:color w:val="auto"/>
              </w:rPr>
              <w:t>교수님 미팅 내역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014A17" w:rsidRPr="00EE65DD" w:rsidRDefault="00466F3B" w:rsidP="00EE65D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</w:t>
            </w:r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9"/>
      <w:footerReference w:type="default" r:id="rId10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0F4" w:rsidRDefault="00AB20F4">
      <w:r>
        <w:separator/>
      </w:r>
    </w:p>
  </w:endnote>
  <w:endnote w:type="continuationSeparator" w:id="0">
    <w:p w:rsidR="00AB20F4" w:rsidRDefault="00AB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proofErr w:type="spellStart"/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  <w:proofErr w:type="spellEnd"/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0F4" w:rsidRDefault="00AB20F4">
      <w:r>
        <w:separator/>
      </w:r>
    </w:p>
  </w:footnote>
  <w:footnote w:type="continuationSeparator" w:id="0">
    <w:p w:rsidR="00AB20F4" w:rsidRDefault="00AB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1B5D35" w:rsidRDefault="001B5D35">
          <w:pPr>
            <w:tabs>
              <w:tab w:val="left" w:pos="1190"/>
            </w:tabs>
            <w:jc w:val="left"/>
            <w:rPr>
              <w:rFonts w:ascii="맑은 고딕" w:eastAsia="맑은 고딕" w:hAnsi="맑은 고딕"/>
              <w:b/>
              <w:sz w:val="30"/>
              <w:szCs w:val="30"/>
            </w:rPr>
          </w:pPr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Smart HS </w:t>
          </w:r>
          <w:proofErr w:type="spellStart"/>
          <w:r>
            <w:rPr>
              <w:rFonts w:ascii="맑은 고딕" w:eastAsia="맑은 고딕" w:hAnsi="맑은 고딕"/>
              <w:b/>
              <w:sz w:val="30"/>
              <w:szCs w:val="30"/>
            </w:rPr>
            <w:t>Parkinglot</w:t>
          </w:r>
          <w:proofErr w:type="spellEnd"/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 Project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B43619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B43619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8F1C94"/>
    <w:multiLevelType w:val="hybridMultilevel"/>
    <w:tmpl w:val="F19C6EF0"/>
    <w:lvl w:ilvl="0" w:tplc="4880A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2A4C21"/>
    <w:multiLevelType w:val="hybridMultilevel"/>
    <w:tmpl w:val="8AAEC802"/>
    <w:lvl w:ilvl="0" w:tplc="02526A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7E57E6E"/>
    <w:multiLevelType w:val="hybridMultilevel"/>
    <w:tmpl w:val="D69805E2"/>
    <w:lvl w:ilvl="0" w:tplc="B0A09E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0"/>
    <w:rsid w:val="000074E0"/>
    <w:rsid w:val="00014A17"/>
    <w:rsid w:val="00050A6F"/>
    <w:rsid w:val="00116D8D"/>
    <w:rsid w:val="001A3F25"/>
    <w:rsid w:val="001B5D35"/>
    <w:rsid w:val="0027442C"/>
    <w:rsid w:val="00274827"/>
    <w:rsid w:val="00351A63"/>
    <w:rsid w:val="00394D2A"/>
    <w:rsid w:val="003E64CD"/>
    <w:rsid w:val="00426AE1"/>
    <w:rsid w:val="00466F3B"/>
    <w:rsid w:val="00616319"/>
    <w:rsid w:val="00626CE9"/>
    <w:rsid w:val="00661994"/>
    <w:rsid w:val="0066603C"/>
    <w:rsid w:val="007275FD"/>
    <w:rsid w:val="0075386B"/>
    <w:rsid w:val="0075749A"/>
    <w:rsid w:val="007959C1"/>
    <w:rsid w:val="00816FF2"/>
    <w:rsid w:val="00836B73"/>
    <w:rsid w:val="0089423F"/>
    <w:rsid w:val="008B413A"/>
    <w:rsid w:val="008D537F"/>
    <w:rsid w:val="009B4784"/>
    <w:rsid w:val="009C56B6"/>
    <w:rsid w:val="009D74B5"/>
    <w:rsid w:val="00A56A81"/>
    <w:rsid w:val="00A957BA"/>
    <w:rsid w:val="00AB20F4"/>
    <w:rsid w:val="00AF57DD"/>
    <w:rsid w:val="00B43619"/>
    <w:rsid w:val="00B5649C"/>
    <w:rsid w:val="00C466EF"/>
    <w:rsid w:val="00CA73CF"/>
    <w:rsid w:val="00CC1ECD"/>
    <w:rsid w:val="00CF4EB1"/>
    <w:rsid w:val="00CF6FAD"/>
    <w:rsid w:val="00D41783"/>
    <w:rsid w:val="00E04B07"/>
    <w:rsid w:val="00E466B3"/>
    <w:rsid w:val="00E5765B"/>
    <w:rsid w:val="00E92603"/>
    <w:rsid w:val="00EC1E35"/>
    <w:rsid w:val="00EE0C39"/>
    <w:rsid w:val="00E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FF4A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basedOn w:val="a0"/>
    <w:uiPriority w:val="99"/>
    <w:unhideWhenUsed/>
    <w:rsid w:val="00626CE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6CE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3CF"/>
    <w:rPr>
      <w:rFonts w:ascii="굴림체" w:eastAsia="굴림체" w:hAnsi="굴림체" w:cs="굴림체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C1E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NetLSS/Smart-hs-parking-lot-Project/tree/master/sr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IT204-09</cp:lastModifiedBy>
  <cp:revision>18</cp:revision>
  <cp:lastPrinted>2018-10-26T06:07:00Z</cp:lastPrinted>
  <dcterms:created xsi:type="dcterms:W3CDTF">2018-11-16T05:47:00Z</dcterms:created>
  <dcterms:modified xsi:type="dcterms:W3CDTF">2018-11-16T07:02:00Z</dcterms:modified>
</cp:coreProperties>
</file>