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numPr>
          <w:ilvl w:val="0"/>
          <w:numId w:val="1"/>
        </w:numPr>
        <w:spacing w:before="240" w:after="120"/>
        <w:rPr>
          <w:lang w:val="de-DE" w:eastAsia="zxx" w:bidi="zxx"/>
        </w:rPr>
      </w:pPr>
      <w:r>
        <w:rPr>
          <w:lang w:val="de-DE" w:eastAsia="zxx" w:bidi="zxx"/>
        </w:rPr>
        <w:t>Lampenanschluss</w:t>
      </w:r>
    </w:p>
    <w:p>
      <w:pPr>
        <w:pStyle w:val="Textkrper"/>
        <w:rPr>
          <w:lang w:val="de-DE" w:eastAsia="zxx" w:bidi="zxx"/>
        </w:rPr>
      </w:pPr>
      <w:r>
        <w:rPr>
          <w:lang w:val="de-DE" w:eastAsia="zxx" w:bidi="zxx"/>
        </w:rPr>
        <w:t xml:space="preserve">Lampen werden mit einem 9-Poligen Sub-D-Stecker verbunden. </w:t>
      </w:r>
    </w:p>
    <w:p>
      <w:pPr>
        <w:pStyle w:val="Textkrper"/>
        <w:rPr>
          <w:lang w:val="de-DE" w:eastAsia="zxx" w:bidi="zxx"/>
        </w:rPr>
      </w:pPr>
      <w:r>
        <w:rPr>
          <w:lang w:val="de-DE" w:eastAsia="zxx" w:bidi="zxx"/>
        </w:rPr>
        <w:t>Die Nummerierung entspricht der Nummerierung der Sub-D-Stecker.</w:t>
      </w:r>
    </w:p>
    <w:p>
      <w:pPr>
        <w:pStyle w:val="Textkrper"/>
        <w:spacing w:before="0" w:after="120"/>
        <w:rPr>
          <w:lang w:val="de-DE" w:eastAsia="zxx" w:bidi="zxx"/>
        </w:rPr>
      </w:pPr>
      <w:r>
        <w:rPr>
          <w:lang w:val="de-DE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62630" cy="1466850"/>
            <wp:effectExtent l="0" t="0" r="0" b="0"/>
            <wp:wrapSquare wrapText="largest"/>
            <wp:docPr id="1" name="Bild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1428750</wp:posOffset>
                </wp:positionH>
                <wp:positionV relativeFrom="paragraph">
                  <wp:posOffset>1473835</wp:posOffset>
                </wp:positionV>
                <wp:extent cx="3312795" cy="210439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00" cy="210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i/>
                                <w:iCs/>
                                <w:rFonts w:ascii="Times New Roman" w:hAnsi="Times New Roman" w:eastAsia="Andale Sans UI" w:cs="Tahoma"/>
                                <w:color w:val="auto"/>
                                <w:lang w:val="de-DE" w:eastAsia="en-US" w:bidi="en-US"/>
                              </w:rPr>
                              <w:t>Abbildung 1: Pinbelegung</w:t>
                            </w:r>
                          </w:p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Times New Roman" w:hAnsi="Times New Roman" w:eastAsia="Andale Sans UI" w:cs="Tahoma"/>
                                <w:color w:val="auto"/>
                                <w:lang w:val="de-DE" w:eastAsia="en-US" w:bidi="en-US"/>
                              </w:rPr>
                              <w:t>Alle Paneels:</w:t>
                            </w:r>
                          </w:p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Times New Roman" w:hAnsi="Times New Roman" w:eastAsia="Andale Sans UI" w:cs="Tahoma"/>
                                <w:color w:val="auto"/>
                                <w:lang w:val="de-DE" w:eastAsia="en-US" w:bidi="en-US"/>
                              </w:rPr>
                            </w: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Times New Roman" w:hAnsi="Times New Roman" w:eastAsia="Andale Sans UI" w:cs="Tahoma"/>
                                <w:color w:val="auto"/>
                                <w:lang w:val="de-DE" w:eastAsia="en-US" w:bidi="en-US"/>
                              </w:rPr>
                              <w:t>1 = GNG (Masse)</w:t>
                            </w:r>
                          </w:p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Times New Roman" w:hAnsi="Times New Roman" w:eastAsia="Andale Sans UI" w:cs="Tahoma"/>
                                <w:color w:val="auto"/>
                                <w:lang w:val="de-DE" w:eastAsia="en-US" w:bidi="en-US"/>
                              </w:rPr>
                            </w: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Times New Roman" w:hAnsi="Times New Roman" w:eastAsia="Andale Sans UI" w:cs="Tahoma"/>
                                <w:color w:val="auto"/>
                                <w:lang w:val="de-DE" w:eastAsia="en-US" w:bidi="en-US"/>
                              </w:rPr>
                              <w:t>6-9 = NC</w:t>
                            </w:r>
                          </w:p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Times New Roman" w:hAnsi="Times New Roman" w:eastAsia="Andale Sans UI" w:cs="Tahoma"/>
                                <w:color w:val="auto"/>
                                <w:lang w:val="de-DE" w:eastAsia="en-US" w:bidi="en-US"/>
                              </w:rPr>
                              <w:t>12V-Panels:</w:t>
                            </w:r>
                          </w:p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Times New Roman" w:hAnsi="Times New Roman" w:eastAsia="Andale Sans UI" w:cs="Tahoma"/>
                                <w:color w:val="auto"/>
                                <w:lang w:val="de-DE" w:eastAsia="en-US" w:bidi="en-US"/>
                              </w:rPr>
                            </w: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Times New Roman" w:hAnsi="Times New Roman" w:eastAsia="Andale Sans UI" w:cs="Tahoma"/>
                                <w:color w:val="auto"/>
                                <w:lang w:val="de-DE" w:eastAsia="en-US" w:bidi="en-US"/>
                              </w:rPr>
                              <w:t>2 = +12V (→ VLED)</w:t>
                            </w:r>
                          </w:p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Times New Roman" w:hAnsi="Times New Roman" w:eastAsia="Andale Sans UI" w:cs="Tahoma"/>
                                <w:color w:val="auto"/>
                                <w:lang w:val="de-DE" w:eastAsia="en-US" w:bidi="en-US"/>
                              </w:rPr>
                            </w: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Times New Roman" w:hAnsi="Times New Roman" w:eastAsia="Andale Sans UI" w:cs="Tahoma"/>
                                <w:color w:val="auto"/>
                                <w:lang w:val="de-DE" w:eastAsia="en-US" w:bidi="en-US"/>
                              </w:rPr>
                              <w:t>3 = 5V Enable (An/Aus; → LED_EN)</w:t>
                            </w:r>
                          </w:p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Times New Roman" w:hAnsi="Times New Roman" w:eastAsia="Andale Sans UI" w:cs="Tahoma"/>
                                <w:color w:val="auto"/>
                                <w:lang w:val="de-DE" w:eastAsia="en-US" w:bidi="en-US"/>
                              </w:rPr>
                            </w: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Times New Roman" w:hAnsi="Times New Roman" w:eastAsia="Andale Sans UI" w:cs="Tahoma"/>
                                <w:color w:val="auto"/>
                                <w:lang w:val="de-DE" w:eastAsia="en-US" w:bidi="en-US"/>
                              </w:rPr>
                              <w:t>4 = 5V PWM (Helligkeit; → PWM)</w:t>
                            </w:r>
                          </w:p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Times New Roman" w:hAnsi="Times New Roman" w:eastAsia="Andale Sans UI" w:cs="Tahoma"/>
                                <w:color w:val="auto"/>
                                <w:lang w:val="de-DE" w:eastAsia="en-US" w:bidi="en-US"/>
                              </w:rPr>
                              <w:t>24V-Panels:</w:t>
                            </w:r>
                          </w:p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start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Times New Roman" w:hAnsi="Times New Roman" w:eastAsia="Andale Sans UI" w:cs="Tahoma"/>
                                <w:color w:val="auto"/>
                                <w:lang w:val="de-DE" w:eastAsia="en-US" w:bidi="en-US"/>
                              </w:rPr>
                            </w: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Times New Roman" w:hAnsi="Times New Roman" w:eastAsia="Andale Sans UI" w:cs="Tahoma"/>
                                <w:color w:val="auto"/>
                                <w:lang w:val="de-DE" w:eastAsia="en-US" w:bidi="en-US"/>
                              </w:rPr>
                              <w:t>5 = +24V (PWM)</w:t>
                            </w:r>
                          </w:p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112.5pt;margin-top:116.05pt;width:260.75pt;height:165.6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start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i/>
                          <w:iCs/>
                          <w:rFonts w:ascii="Times New Roman" w:hAnsi="Times New Roman" w:eastAsia="Andale Sans UI" w:cs="Tahoma"/>
                          <w:color w:val="auto"/>
                          <w:lang w:val="de-DE" w:eastAsia="en-US" w:bidi="en-US"/>
                        </w:rPr>
                        <w:t>Abbildung 1: Pinbelegung</w:t>
                      </w:r>
                    </w:p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start"/>
                        <w:rPr/>
                      </w:pPr>
                      <w:r>
                        <w:rPr/>
                      </w:r>
                    </w:p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start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Times New Roman" w:hAnsi="Times New Roman" w:eastAsia="Andale Sans UI" w:cs="Tahoma"/>
                          <w:color w:val="auto"/>
                          <w:lang w:val="de-DE" w:eastAsia="en-US" w:bidi="en-US"/>
                        </w:rPr>
                        <w:t>Alle Paneels:</w:t>
                      </w:r>
                    </w:p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start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Times New Roman" w:hAnsi="Times New Roman" w:eastAsia="Andale Sans UI" w:cs="Tahoma"/>
                          <w:color w:val="auto"/>
                          <w:lang w:val="de-DE" w:eastAsia="en-US" w:bidi="en-US"/>
                        </w:rPr>
                      </w: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Times New Roman" w:hAnsi="Times New Roman" w:eastAsia="Andale Sans UI" w:cs="Tahoma"/>
                          <w:color w:val="auto"/>
                          <w:lang w:val="de-DE" w:eastAsia="en-US" w:bidi="en-US"/>
                        </w:rPr>
                        <w:t>1 = GNG (Masse)</w:t>
                      </w:r>
                    </w:p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start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Times New Roman" w:hAnsi="Times New Roman" w:eastAsia="Andale Sans UI" w:cs="Tahoma"/>
                          <w:color w:val="auto"/>
                          <w:lang w:val="de-DE" w:eastAsia="en-US" w:bidi="en-US"/>
                        </w:rPr>
                      </w: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Times New Roman" w:hAnsi="Times New Roman" w:eastAsia="Andale Sans UI" w:cs="Tahoma"/>
                          <w:color w:val="auto"/>
                          <w:lang w:val="de-DE" w:eastAsia="en-US" w:bidi="en-US"/>
                        </w:rPr>
                        <w:t>6-9 = NC</w:t>
                      </w:r>
                    </w:p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start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Times New Roman" w:hAnsi="Times New Roman" w:eastAsia="Andale Sans UI" w:cs="Tahoma"/>
                          <w:color w:val="auto"/>
                          <w:lang w:val="de-DE" w:eastAsia="en-US" w:bidi="en-US"/>
                        </w:rPr>
                        <w:t>12V-Panels:</w:t>
                      </w:r>
                    </w:p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start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Times New Roman" w:hAnsi="Times New Roman" w:eastAsia="Andale Sans UI" w:cs="Tahoma"/>
                          <w:color w:val="auto"/>
                          <w:lang w:val="de-DE" w:eastAsia="en-US" w:bidi="en-US"/>
                        </w:rPr>
                      </w: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Times New Roman" w:hAnsi="Times New Roman" w:eastAsia="Andale Sans UI" w:cs="Tahoma"/>
                          <w:color w:val="auto"/>
                          <w:lang w:val="de-DE" w:eastAsia="en-US" w:bidi="en-US"/>
                        </w:rPr>
                        <w:t>2 = +12V (→ VLED)</w:t>
                      </w:r>
                    </w:p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start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Times New Roman" w:hAnsi="Times New Roman" w:eastAsia="Andale Sans UI" w:cs="Tahoma"/>
                          <w:color w:val="auto"/>
                          <w:lang w:val="de-DE" w:eastAsia="en-US" w:bidi="en-US"/>
                        </w:rPr>
                      </w: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Times New Roman" w:hAnsi="Times New Roman" w:eastAsia="Andale Sans UI" w:cs="Tahoma"/>
                          <w:color w:val="auto"/>
                          <w:lang w:val="de-DE" w:eastAsia="en-US" w:bidi="en-US"/>
                        </w:rPr>
                        <w:t>3 = 5V Enable (An/Aus; → LED_EN)</w:t>
                      </w:r>
                    </w:p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start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Times New Roman" w:hAnsi="Times New Roman" w:eastAsia="Andale Sans UI" w:cs="Tahoma"/>
                          <w:color w:val="auto"/>
                          <w:lang w:val="de-DE" w:eastAsia="en-US" w:bidi="en-US"/>
                        </w:rPr>
                      </w: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Times New Roman" w:hAnsi="Times New Roman" w:eastAsia="Andale Sans UI" w:cs="Tahoma"/>
                          <w:color w:val="auto"/>
                          <w:lang w:val="de-DE" w:eastAsia="en-US" w:bidi="en-US"/>
                        </w:rPr>
                        <w:t>4 = 5V PWM (Helligkeit; → PWM)</w:t>
                      </w:r>
                    </w:p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start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Times New Roman" w:hAnsi="Times New Roman" w:eastAsia="Andale Sans UI" w:cs="Tahoma"/>
                          <w:color w:val="auto"/>
                          <w:lang w:val="de-DE" w:eastAsia="en-US" w:bidi="en-US"/>
                        </w:rPr>
                        <w:t>24V-Panels:</w:t>
                      </w:r>
                    </w:p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start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Times New Roman" w:hAnsi="Times New Roman" w:eastAsia="Andale Sans UI" w:cs="Tahoma"/>
                          <w:color w:val="auto"/>
                          <w:lang w:val="de-DE" w:eastAsia="en-US" w:bidi="en-US"/>
                        </w:rPr>
                      </w: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Times New Roman" w:hAnsi="Times New Roman" w:eastAsia="Andale Sans UI" w:cs="Tahoma"/>
                          <w:color w:val="auto"/>
                          <w:lang w:val="de-DE" w:eastAsia="en-US" w:bidi="en-US"/>
                        </w:rPr>
                        <w:t>5 = +24V (PWM)</w:t>
                      </w:r>
                    </w:p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LibreOffice/5.0.3.2$Windows_X86_64 LibreOffice_project/e5f16313668ac592c1bfb310f4390624e3dbfb75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de-DE</dc:language>
  <dcterms:modified xsi:type="dcterms:W3CDTF">2016-01-25T20:16:56Z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