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1FFA2" w14:textId="77777777" w:rsidR="00D060C5" w:rsidRDefault="00D060C5" w:rsidP="00D060C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ФИСКАЛЬНЫЙ ИНСТИТУТ ПРИ ГОСУДАРСТВЕННОМ</w:t>
      </w:r>
    </w:p>
    <w:p w14:paraId="2388CA23" w14:textId="77777777" w:rsidR="00D060C5" w:rsidRDefault="00D060C5" w:rsidP="00D060C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НАЛОГОВОМ КОМИТЕТЕ</w:t>
      </w:r>
    </w:p>
    <w:p w14:paraId="51BF63DA" w14:textId="77777777" w:rsidR="00D060C5" w:rsidRDefault="00D060C5" w:rsidP="00D060C5">
      <w:pPr>
        <w:rPr>
          <w:b/>
          <w:bCs/>
          <w:sz w:val="28"/>
          <w:szCs w:val="28"/>
          <w:u w:val="single"/>
        </w:rPr>
      </w:pPr>
    </w:p>
    <w:p w14:paraId="36667272" w14:textId="3CE2D67B" w:rsidR="00D060C5" w:rsidRDefault="00D060C5" w:rsidP="00D060C5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C0FF60" wp14:editId="171C89E5">
            <wp:simplePos x="0" y="0"/>
            <wp:positionH relativeFrom="margin">
              <wp:align>center</wp:align>
            </wp:positionH>
            <wp:positionV relativeFrom="paragraph">
              <wp:posOffset>20320</wp:posOffset>
            </wp:positionV>
            <wp:extent cx="651510" cy="65151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" cy="651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414780" w14:textId="77777777" w:rsidR="00D060C5" w:rsidRDefault="00D060C5" w:rsidP="00D060C5">
      <w:pPr>
        <w:rPr>
          <w:b/>
          <w:bCs/>
          <w:sz w:val="28"/>
          <w:szCs w:val="28"/>
          <w:u w:val="single"/>
        </w:rPr>
      </w:pPr>
    </w:p>
    <w:p w14:paraId="4A60A2EF" w14:textId="77777777" w:rsidR="00D060C5" w:rsidRDefault="00D060C5" w:rsidP="00D060C5">
      <w:pPr>
        <w:rPr>
          <w:b/>
          <w:bCs/>
          <w:color w:val="000000" w:themeColor="text1"/>
          <w:sz w:val="28"/>
          <w:szCs w:val="28"/>
        </w:rPr>
      </w:pPr>
    </w:p>
    <w:p w14:paraId="785795D2" w14:textId="77777777" w:rsidR="00D060C5" w:rsidRDefault="00D060C5" w:rsidP="00D060C5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ЦИФРОВАЯ ЭКОНОМИКА</w:t>
      </w:r>
    </w:p>
    <w:p w14:paraId="531B81D0" w14:textId="77777777" w:rsidR="00D060C5" w:rsidRDefault="00D060C5" w:rsidP="00D060C5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</w:t>
      </w:r>
    </w:p>
    <w:p w14:paraId="614FF163" w14:textId="77777777" w:rsidR="00D060C5" w:rsidRDefault="00D060C5" w:rsidP="00D060C5">
      <w:pPr>
        <w:jc w:val="center"/>
        <w:rPr>
          <w:b/>
          <w:bCs/>
          <w:sz w:val="28"/>
          <w:szCs w:val="28"/>
        </w:rPr>
      </w:pPr>
    </w:p>
    <w:p w14:paraId="52EC4139" w14:textId="77777777" w:rsidR="00D060C5" w:rsidRDefault="00D060C5" w:rsidP="00D060C5">
      <w:pPr>
        <w:jc w:val="center"/>
        <w:rPr>
          <w:b/>
          <w:bCs/>
          <w:sz w:val="28"/>
          <w:szCs w:val="28"/>
        </w:rPr>
      </w:pPr>
    </w:p>
    <w:p w14:paraId="4C8F14E1" w14:textId="77777777" w:rsidR="00D060C5" w:rsidRDefault="00D060C5" w:rsidP="00D060C5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предмету:</w:t>
      </w:r>
    </w:p>
    <w:p w14:paraId="2820C82B" w14:textId="005852E7" w:rsidR="00D060C5" w:rsidRDefault="00D060C5" w:rsidP="00D060C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История Узбекистана</w:t>
      </w:r>
    </w:p>
    <w:p w14:paraId="0CABD797" w14:textId="77777777" w:rsidR="00D060C5" w:rsidRDefault="00D060C5" w:rsidP="00D060C5">
      <w:pPr>
        <w:jc w:val="center"/>
        <w:rPr>
          <w:b/>
          <w:bCs/>
          <w:sz w:val="28"/>
          <w:szCs w:val="28"/>
        </w:rPr>
      </w:pPr>
    </w:p>
    <w:p w14:paraId="377A77A6" w14:textId="77777777" w:rsidR="00D060C5" w:rsidRDefault="00D060C5" w:rsidP="00D060C5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теме:</w:t>
      </w:r>
    </w:p>
    <w:p w14:paraId="531AA17A" w14:textId="1977A9A5" w:rsidR="00D060C5" w:rsidRPr="00D060C5" w:rsidRDefault="00D060C5" w:rsidP="00D060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60C5">
        <w:rPr>
          <w:rFonts w:ascii="Times New Roman" w:hAnsi="Times New Roman" w:cs="Times New Roman"/>
          <w:sz w:val="28"/>
          <w:szCs w:val="28"/>
        </w:rPr>
        <w:t>Амир Темур - правитель централизованного государства в Средней Азии.</w:t>
      </w:r>
    </w:p>
    <w:p w14:paraId="1AF1C80E" w14:textId="0AA9CFC1" w:rsidR="00D060C5" w:rsidRDefault="00D060C5" w:rsidP="00D060C5">
      <w:pPr>
        <w:jc w:val="center"/>
        <w:rPr>
          <w:b/>
          <w:bCs/>
          <w:sz w:val="28"/>
          <w:szCs w:val="28"/>
        </w:rPr>
      </w:pPr>
    </w:p>
    <w:p w14:paraId="2F93D7AF" w14:textId="55C633BB" w:rsidR="00D060C5" w:rsidRDefault="00D060C5" w:rsidP="00D060C5">
      <w:pPr>
        <w:jc w:val="center"/>
        <w:rPr>
          <w:b/>
          <w:bCs/>
          <w:sz w:val="28"/>
          <w:szCs w:val="28"/>
        </w:rPr>
      </w:pPr>
    </w:p>
    <w:p w14:paraId="2FBB8100" w14:textId="77777777" w:rsidR="00D060C5" w:rsidRDefault="00D060C5" w:rsidP="00D060C5">
      <w:pPr>
        <w:jc w:val="center"/>
        <w:rPr>
          <w:b/>
          <w:bCs/>
          <w:sz w:val="28"/>
          <w:szCs w:val="28"/>
        </w:rPr>
      </w:pPr>
    </w:p>
    <w:p w14:paraId="48947550" w14:textId="6DF5278F" w:rsidR="00D060C5" w:rsidRDefault="00D060C5" w:rsidP="00D060C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</w:t>
      </w:r>
      <w:r>
        <w:rPr>
          <w:b/>
          <w:bCs/>
          <w:sz w:val="28"/>
          <w:szCs w:val="28"/>
          <w:u w:val="single"/>
        </w:rPr>
        <w:t>Выполнено студентом:</w:t>
      </w:r>
    </w:p>
    <w:p w14:paraId="492E4DB7" w14:textId="462A6C9D" w:rsidR="00D060C5" w:rsidRPr="00D060C5" w:rsidRDefault="00D060C5" w:rsidP="00D060C5">
      <w:pPr>
        <w:ind w:left="4248"/>
        <w:jc w:val="center"/>
        <w:rPr>
          <w:sz w:val="28"/>
          <w:szCs w:val="28"/>
          <w:u w:val="single"/>
        </w:rPr>
      </w:pPr>
      <w:r w:rsidRPr="00D060C5">
        <w:rPr>
          <w:sz w:val="28"/>
          <w:szCs w:val="28"/>
          <w:u w:val="single"/>
        </w:rPr>
        <w:t>Хикматиллаев Адхам</w:t>
      </w:r>
    </w:p>
    <w:p w14:paraId="5B9EA450" w14:textId="77777777" w:rsidR="00D060C5" w:rsidRDefault="00D060C5" w:rsidP="00D060C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</w:t>
      </w:r>
    </w:p>
    <w:p w14:paraId="0E064CCF" w14:textId="77777777" w:rsidR="00D060C5" w:rsidRDefault="00D060C5" w:rsidP="00D060C5">
      <w:pPr>
        <w:jc w:val="center"/>
        <w:rPr>
          <w:sz w:val="28"/>
          <w:szCs w:val="28"/>
        </w:rPr>
      </w:pPr>
    </w:p>
    <w:p w14:paraId="547D417C" w14:textId="77777777" w:rsidR="00D060C5" w:rsidRDefault="00D060C5" w:rsidP="00D060C5">
      <w:pPr>
        <w:jc w:val="center"/>
        <w:rPr>
          <w:sz w:val="28"/>
          <w:szCs w:val="28"/>
        </w:rPr>
      </w:pPr>
    </w:p>
    <w:p w14:paraId="72DD6ADF" w14:textId="77777777" w:rsidR="00D060C5" w:rsidRDefault="00D060C5" w:rsidP="00D060C5">
      <w:pPr>
        <w:jc w:val="center"/>
        <w:rPr>
          <w:sz w:val="28"/>
          <w:szCs w:val="28"/>
        </w:rPr>
      </w:pPr>
    </w:p>
    <w:p w14:paraId="1CF69CD5" w14:textId="77777777" w:rsidR="00D060C5" w:rsidRDefault="00D060C5" w:rsidP="00D060C5">
      <w:pPr>
        <w:jc w:val="center"/>
        <w:rPr>
          <w:sz w:val="28"/>
          <w:szCs w:val="28"/>
        </w:rPr>
      </w:pPr>
    </w:p>
    <w:p w14:paraId="5B4629F7" w14:textId="77777777" w:rsidR="00D060C5" w:rsidRDefault="00D060C5" w:rsidP="00D060C5">
      <w:pPr>
        <w:jc w:val="center"/>
        <w:rPr>
          <w:sz w:val="28"/>
          <w:szCs w:val="28"/>
        </w:rPr>
      </w:pPr>
    </w:p>
    <w:p w14:paraId="727FD4A7" w14:textId="77777777" w:rsidR="00D060C5" w:rsidRDefault="00D060C5" w:rsidP="00D060C5">
      <w:pPr>
        <w:jc w:val="center"/>
        <w:rPr>
          <w:sz w:val="28"/>
          <w:szCs w:val="28"/>
        </w:rPr>
      </w:pPr>
    </w:p>
    <w:p w14:paraId="5C5523D5" w14:textId="2A18B83C" w:rsidR="00D060C5" w:rsidRDefault="00D060C5" w:rsidP="00D060C5">
      <w:pPr>
        <w:jc w:val="center"/>
        <w:rPr>
          <w:sz w:val="28"/>
          <w:szCs w:val="28"/>
        </w:rPr>
      </w:pPr>
      <w:r>
        <w:rPr>
          <w:sz w:val="28"/>
          <w:szCs w:val="28"/>
        </w:rPr>
        <w:t>ТАШКЕНТ 202</w:t>
      </w:r>
      <w:r w:rsidR="00157120">
        <w:rPr>
          <w:sz w:val="28"/>
          <w:szCs w:val="28"/>
        </w:rPr>
        <w:t>3</w:t>
      </w:r>
    </w:p>
    <w:p w14:paraId="3369EC1A" w14:textId="4E56456D" w:rsidR="00D060C5" w:rsidRPr="00D060C5" w:rsidRDefault="00D060C5" w:rsidP="00D060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60C5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Амир Темур-правитель централизованного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060C5">
        <w:rPr>
          <w:rFonts w:ascii="Times New Roman" w:hAnsi="Times New Roman" w:cs="Times New Roman"/>
          <w:b/>
          <w:bCs/>
          <w:sz w:val="28"/>
          <w:szCs w:val="28"/>
        </w:rPr>
        <w:t>государства в Средней Азии.</w:t>
      </w:r>
    </w:p>
    <w:p w14:paraId="2ED09FF8" w14:textId="77777777" w:rsidR="00D060C5" w:rsidRPr="00D060C5" w:rsidRDefault="00D060C5" w:rsidP="00D060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60C5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6BABC1E9" w14:textId="7373A5A0" w:rsidR="00D060C5" w:rsidRPr="00D060C5" w:rsidRDefault="00D060C5" w:rsidP="00EA04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D060C5">
        <w:rPr>
          <w:rFonts w:ascii="Times New Roman" w:hAnsi="Times New Roman" w:cs="Times New Roman"/>
          <w:sz w:val="28"/>
          <w:szCs w:val="28"/>
        </w:rPr>
        <w:t xml:space="preserve"> Амир Темур среднеазиатский тюркский правитель, полководец и завоеватель</w:t>
      </w:r>
    </w:p>
    <w:p w14:paraId="23AF5E50" w14:textId="19C1EC92" w:rsidR="00EA04C6" w:rsidRPr="00B534C1" w:rsidRDefault="00D060C5" w:rsidP="00EA04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EA04C6" w:rsidRPr="00B534C1">
        <w:rPr>
          <w:rFonts w:ascii="Times New Roman" w:hAnsi="Times New Roman" w:cs="Times New Roman"/>
          <w:sz w:val="28"/>
          <w:szCs w:val="28"/>
        </w:rPr>
        <w:t xml:space="preserve"> Отец Темура эмир Тарагай</w:t>
      </w:r>
    </w:p>
    <w:p w14:paraId="40D5E6DE" w14:textId="6AB78035" w:rsidR="00D060C5" w:rsidRDefault="00D060C5" w:rsidP="00EA04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EA04C6" w:rsidRPr="00EA04C6">
        <w:t xml:space="preserve"> </w:t>
      </w:r>
      <w:r w:rsidR="00EA04C6" w:rsidRPr="00EA04C6">
        <w:rPr>
          <w:rFonts w:ascii="Times New Roman" w:hAnsi="Times New Roman" w:cs="Times New Roman"/>
          <w:sz w:val="28"/>
          <w:szCs w:val="28"/>
        </w:rPr>
        <w:t>Амир Темур умер в городе Ортрар</w:t>
      </w:r>
    </w:p>
    <w:p w14:paraId="5FC135E4" w14:textId="4A40756D" w:rsidR="00D060C5" w:rsidRPr="00EA04C6" w:rsidRDefault="00D060C5" w:rsidP="00EA04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EA04C6" w:rsidRPr="00EA04C6">
        <w:rPr>
          <w:rFonts w:ascii="Times New Roman" w:hAnsi="Times New Roman" w:cs="Times New Roman"/>
          <w:sz w:val="28"/>
          <w:szCs w:val="28"/>
        </w:rPr>
        <w:t xml:space="preserve"> Амир Темур - одна из самых противоречивых фигур в истории человечества.</w:t>
      </w:r>
    </w:p>
    <w:p w14:paraId="7597C921" w14:textId="77777777" w:rsidR="00EA04C6" w:rsidRDefault="00EA04C6" w:rsidP="00EA04C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243A3F" w14:textId="1C7384BE" w:rsidR="00D060C5" w:rsidRPr="00D060C5" w:rsidRDefault="00D060C5" w:rsidP="00D060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60C5">
        <w:rPr>
          <w:rFonts w:ascii="Times New Roman" w:hAnsi="Times New Roman" w:cs="Times New Roman"/>
          <w:b/>
          <w:bCs/>
          <w:sz w:val="28"/>
          <w:szCs w:val="28"/>
        </w:rPr>
        <w:t xml:space="preserve">Заключение </w:t>
      </w:r>
    </w:p>
    <w:p w14:paraId="41469D84" w14:textId="2BF2FA80" w:rsidR="001A35AC" w:rsidRDefault="001A35AC"/>
    <w:p w14:paraId="2380DDA3" w14:textId="21C38797" w:rsidR="00D060C5" w:rsidRDefault="00D060C5"/>
    <w:p w14:paraId="6535695F" w14:textId="4D184038" w:rsidR="00D060C5" w:rsidRDefault="00D060C5"/>
    <w:p w14:paraId="366494F6" w14:textId="4BB37B6E" w:rsidR="00D060C5" w:rsidRDefault="00D060C5"/>
    <w:p w14:paraId="3F93118A" w14:textId="0814A82A" w:rsidR="00D060C5" w:rsidRDefault="00D060C5"/>
    <w:p w14:paraId="1B83FC3F" w14:textId="3170BE13" w:rsidR="00D060C5" w:rsidRDefault="00D060C5"/>
    <w:p w14:paraId="4D38B9CA" w14:textId="143C60E3" w:rsidR="00D060C5" w:rsidRDefault="00D060C5"/>
    <w:p w14:paraId="6B5DAA85" w14:textId="0363AA27" w:rsidR="00D060C5" w:rsidRDefault="00D060C5"/>
    <w:p w14:paraId="21835B22" w14:textId="474BED56" w:rsidR="00D060C5" w:rsidRDefault="00D060C5"/>
    <w:p w14:paraId="46DCC8BE" w14:textId="1F0E0C53" w:rsidR="00D060C5" w:rsidRDefault="00D060C5"/>
    <w:p w14:paraId="78FB83D2" w14:textId="63FD0DEB" w:rsidR="00D060C5" w:rsidRDefault="00D060C5"/>
    <w:p w14:paraId="7E0BC94F" w14:textId="2536CCD8" w:rsidR="00D060C5" w:rsidRDefault="00D060C5"/>
    <w:p w14:paraId="425D38BC" w14:textId="0D565BF7" w:rsidR="00D060C5" w:rsidRDefault="00D060C5"/>
    <w:p w14:paraId="4512DA23" w14:textId="7F474E86" w:rsidR="00D060C5" w:rsidRDefault="00D060C5"/>
    <w:p w14:paraId="6D9C5467" w14:textId="215ED8A6" w:rsidR="00D060C5" w:rsidRDefault="00D060C5"/>
    <w:p w14:paraId="4EAA1B11" w14:textId="6EDD2EF1" w:rsidR="00D060C5" w:rsidRDefault="00D060C5"/>
    <w:p w14:paraId="365ED69A" w14:textId="6F5B9FF1" w:rsidR="00D060C5" w:rsidRDefault="00D060C5"/>
    <w:p w14:paraId="2913E420" w14:textId="7B2377F6" w:rsidR="00D060C5" w:rsidRDefault="00D060C5"/>
    <w:p w14:paraId="1ABE1E7E" w14:textId="0AA480A6" w:rsidR="00D060C5" w:rsidRDefault="00D060C5"/>
    <w:p w14:paraId="63E80E9C" w14:textId="58855A40" w:rsidR="00D060C5" w:rsidRDefault="00D060C5"/>
    <w:p w14:paraId="0EE43274" w14:textId="63704083" w:rsidR="00D060C5" w:rsidRDefault="00D060C5"/>
    <w:p w14:paraId="6467E084" w14:textId="001D1C9F" w:rsidR="00D060C5" w:rsidRDefault="00D060C5"/>
    <w:p w14:paraId="77DFAC1E" w14:textId="733FAC22" w:rsidR="00D060C5" w:rsidRPr="00EA04C6" w:rsidRDefault="00EA04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04C6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1140851F" w14:textId="27FF3AC4" w:rsidR="00EA04C6" w:rsidRDefault="00DC337B" w:rsidP="00DC337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C337B">
        <w:rPr>
          <w:rFonts w:ascii="Times New Roman" w:hAnsi="Times New Roman" w:cs="Times New Roman"/>
          <w:sz w:val="28"/>
          <w:szCs w:val="28"/>
        </w:rPr>
        <w:t>Создав централизованное государство и сделав его процветающим, он на века утвердил свое имя. Славный сын узбекского народа — достойный пример для всех, кому близки справедливость и созидательная деятельность, кто ценит мудрость и мужество, превозносит значимость науки и культуры.</w:t>
      </w:r>
    </w:p>
    <w:p w14:paraId="13E14675" w14:textId="7B3A7E51" w:rsidR="00DC337B" w:rsidRPr="00DC337B" w:rsidRDefault="00DC337B" w:rsidP="00DC337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C337B">
        <w:rPr>
          <w:rFonts w:ascii="Times New Roman" w:hAnsi="Times New Roman" w:cs="Times New Roman"/>
          <w:sz w:val="28"/>
          <w:szCs w:val="28"/>
        </w:rPr>
        <w:t>Амир Темур предстает перед нами не только как создатель огромной империи Мовароуннахра. Он основатель сильного централизованного государства, где во главу угла ставилось социально-экономическое, политическое и духовное развитие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C337B">
        <w:rPr>
          <w:rFonts w:ascii="Times New Roman" w:hAnsi="Times New Roman" w:cs="Times New Roman"/>
          <w:sz w:val="28"/>
          <w:szCs w:val="28"/>
        </w:rPr>
        <w:t>Будучи славным полководцем, мудрым политиком и дальновидным стратегом, он вел огромную созидательную деятельность, покровительствовал науке и культуре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2E139E" w14:textId="51B36791" w:rsidR="00D060C5" w:rsidRDefault="00D060C5"/>
    <w:p w14:paraId="6A991757" w14:textId="0E215381" w:rsidR="00D060C5" w:rsidRDefault="00D060C5"/>
    <w:p w14:paraId="2F8D28BF" w14:textId="5560F9A8" w:rsidR="00D060C5" w:rsidRDefault="00D060C5"/>
    <w:p w14:paraId="04568CCF" w14:textId="07648E76" w:rsidR="00D060C5" w:rsidRDefault="00D060C5"/>
    <w:p w14:paraId="37B9ED41" w14:textId="72CFACC7" w:rsidR="00D060C5" w:rsidRDefault="00D060C5"/>
    <w:p w14:paraId="7EC3A579" w14:textId="0E0CD7A6" w:rsidR="00EA04C6" w:rsidRDefault="00EA04C6"/>
    <w:p w14:paraId="1DB9B647" w14:textId="77777777" w:rsidR="00DC337B" w:rsidRDefault="00DC337B"/>
    <w:p w14:paraId="277FE1C8" w14:textId="7005806F" w:rsidR="00EA04C6" w:rsidRDefault="00EA04C6"/>
    <w:p w14:paraId="1E1D06CE" w14:textId="5A9AD6A4" w:rsidR="00EA04C6" w:rsidRDefault="00EA04C6"/>
    <w:p w14:paraId="01292833" w14:textId="22F7DF1B" w:rsidR="00EA04C6" w:rsidRDefault="00EA04C6"/>
    <w:p w14:paraId="1A36D997" w14:textId="45463F79" w:rsidR="00EA04C6" w:rsidRDefault="00EA04C6"/>
    <w:p w14:paraId="32FDDD56" w14:textId="5020FC44" w:rsidR="00EA04C6" w:rsidRDefault="00EA04C6"/>
    <w:p w14:paraId="1C7A963F" w14:textId="25E2A4B0" w:rsidR="00EA04C6" w:rsidRDefault="00EA04C6"/>
    <w:p w14:paraId="02D4B774" w14:textId="358E8381" w:rsidR="00EA04C6" w:rsidRDefault="00EA04C6"/>
    <w:p w14:paraId="3757C5B5" w14:textId="3D487311" w:rsidR="00EA04C6" w:rsidRDefault="00EA04C6"/>
    <w:p w14:paraId="1F732380" w14:textId="1F25B48D" w:rsidR="00EA04C6" w:rsidRDefault="00EA04C6"/>
    <w:p w14:paraId="048C50E7" w14:textId="160872EE" w:rsidR="00EA04C6" w:rsidRDefault="00EA04C6"/>
    <w:p w14:paraId="5D2DD319" w14:textId="42086097" w:rsidR="00EA04C6" w:rsidRDefault="00EA04C6"/>
    <w:p w14:paraId="566E5A05" w14:textId="62805180" w:rsidR="00EA04C6" w:rsidRDefault="00EA04C6"/>
    <w:p w14:paraId="45D2774E" w14:textId="3637B6A4" w:rsidR="00EA04C6" w:rsidRDefault="00EA04C6"/>
    <w:p w14:paraId="12667A1D" w14:textId="0067576C" w:rsidR="00EA04C6" w:rsidRDefault="00EA04C6"/>
    <w:p w14:paraId="17917625" w14:textId="426E2DDA" w:rsidR="00EA04C6" w:rsidRDefault="00EA04C6"/>
    <w:p w14:paraId="17E1E630" w14:textId="50486AE5" w:rsidR="00EA04C6" w:rsidRDefault="00EA04C6"/>
    <w:p w14:paraId="50A146AC" w14:textId="56211B36" w:rsidR="00B534C1" w:rsidRPr="00157120" w:rsidRDefault="00B534C1" w:rsidP="00B534C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534C1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Амир Темур - правитель централизованного государства в Средней Азии.</w:t>
      </w:r>
    </w:p>
    <w:p w14:paraId="3F60F70C" w14:textId="383E7F2A" w:rsidR="00EA04C6" w:rsidRPr="00EA04C6" w:rsidRDefault="00EA04C6" w:rsidP="00EA04C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A04C6">
        <w:rPr>
          <w:rFonts w:ascii="Times New Roman" w:hAnsi="Times New Roman" w:cs="Times New Roman"/>
          <w:sz w:val="28"/>
          <w:szCs w:val="28"/>
        </w:rPr>
        <w:t>Амир Темур среднеазиатский тюркский правитель, полководец и завоеватель, сыгравший существенную роль в истории Средней, Южной и Западной Азии, а также Кавказа, Поволжья и Руси. Полководец, основатель империи Тимуридов (1370 год) со столицей в Самарканде.</w:t>
      </w:r>
    </w:p>
    <w:p w14:paraId="3EC6F05B" w14:textId="6E0518ED" w:rsidR="00EA04C6" w:rsidRDefault="00EA04C6" w:rsidP="00EA04C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A04C6">
        <w:rPr>
          <w:rFonts w:ascii="Times New Roman" w:hAnsi="Times New Roman" w:cs="Times New Roman"/>
          <w:sz w:val="28"/>
          <w:szCs w:val="28"/>
        </w:rPr>
        <w:t>Амир Темур родился в 1336 году 9 апреля в кишлаке Ходжа Илгар (Яккабак) близ Кеша (Шахрисабз). Он, как говорит предание, родился с куском запекшейся крови в руке и с белыми как у старца волосами, такое же говорили о Чингиз-хане. Его отец эмир Мухаммад Тарагай, был из знатной семьи тюркского рода барласов. Он был влиятельным человеком и пользовался большим авторитетом в Мавераннахре. Его предки занимали достойное место в рядах дворцовой элиты Чагатайского улуса и выводили свою родословную от легендарной предводительницы тюрков Алан-кувы, а владения их находились вокруг Кеша и Нефеса.</w:t>
      </w:r>
    </w:p>
    <w:p w14:paraId="549A1FC0" w14:textId="011FE5BC" w:rsidR="00B534C1" w:rsidRPr="00EA04C6" w:rsidRDefault="00B534C1" w:rsidP="00EA04C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BD07A2" wp14:editId="5484D2F1">
            <wp:extent cx="3381375" cy="4286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DE0F" w14:textId="0631B8F5" w:rsidR="00EA04C6" w:rsidRPr="00EA04C6" w:rsidRDefault="00EA04C6" w:rsidP="00EA04C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A04C6">
        <w:rPr>
          <w:rFonts w:ascii="Times New Roman" w:hAnsi="Times New Roman" w:cs="Times New Roman"/>
          <w:sz w:val="28"/>
          <w:szCs w:val="28"/>
        </w:rPr>
        <w:t>Отец Темура эмир Тарагай постоянно участвовал в курултаях чагатайских беков, созываемых ханом улуса на берегу реки Или. В 1355 году он женится на дочери эмира Джаку - барласа Турмуш-ага.</w:t>
      </w:r>
    </w:p>
    <w:p w14:paraId="1A9AE4E8" w14:textId="3C914A46" w:rsidR="00EA04C6" w:rsidRPr="00EA04C6" w:rsidRDefault="00EA04C6" w:rsidP="00EA04C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A04C6">
        <w:rPr>
          <w:rFonts w:ascii="Times New Roman" w:hAnsi="Times New Roman" w:cs="Times New Roman"/>
          <w:sz w:val="28"/>
          <w:szCs w:val="28"/>
        </w:rPr>
        <w:t xml:space="preserve">Верховный эмир Мавераннахра Казаган, убедившись в достоинствах Амир Темура, в том же году отдал (сосватал) ему в жены свою внучку Ульджай Туркан-ага. Благодаря этому браку возник союз Амир Темура с эмиром Хусайном, внуком Казагана. Они вместе выступали против </w:t>
      </w:r>
      <w:r w:rsidRPr="00EA04C6">
        <w:rPr>
          <w:rFonts w:ascii="Times New Roman" w:hAnsi="Times New Roman" w:cs="Times New Roman"/>
          <w:sz w:val="28"/>
          <w:szCs w:val="28"/>
        </w:rPr>
        <w:lastRenderedPageBreak/>
        <w:t>монголов. В 1356 году у Амира Темура рождается два сына - Джахангир и Омар Шайх.</w:t>
      </w:r>
    </w:p>
    <w:p w14:paraId="6142604D" w14:textId="2CDB2CE8" w:rsidR="00EA04C6" w:rsidRPr="00EA04C6" w:rsidRDefault="00EA04C6" w:rsidP="00EA04C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A04C6">
        <w:rPr>
          <w:rFonts w:ascii="Times New Roman" w:hAnsi="Times New Roman" w:cs="Times New Roman"/>
          <w:sz w:val="28"/>
          <w:szCs w:val="28"/>
        </w:rPr>
        <w:t>Экономическое положение Мавераннахра в конце 13 - первой половине 14 веков ухудшалось с каждым днем. Этим воспользовался хан Моголистана Тоглук Тимур, который без сопротивления в 1360 году дошел до Кашкадарьи. Амир Темур поступил к нему на службу. Но когда Тоглук Тимур назначил правителем Мавераннахра своего сына Ильяс Ходжу, Амир Темур не пожелал служить этому принцу и договорившись с правителем Балха эмиром Хусейном, Амир Темур вступил в упорную борьбу с монголами.</w:t>
      </w:r>
    </w:p>
    <w:p w14:paraId="134F2ADA" w14:textId="6F569313" w:rsidR="00EA04C6" w:rsidRPr="00EA04C6" w:rsidRDefault="00EA04C6" w:rsidP="00EA04C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A04C6">
        <w:rPr>
          <w:rFonts w:ascii="Times New Roman" w:hAnsi="Times New Roman" w:cs="Times New Roman"/>
          <w:sz w:val="28"/>
          <w:szCs w:val="28"/>
        </w:rPr>
        <w:t>В это время в Самарканде господствовали сарбадоры - "висельники", также боровшиеся против монголов. Название этого народного движения возникло от лозунгов его участников "Или борьба за свободу, или же голова на виселице". В 1370 году Амир Темур на курултае в Балхе был провозглашен верховным эмиром Турана.</w:t>
      </w:r>
    </w:p>
    <w:p w14:paraId="2B464F8D" w14:textId="67553517" w:rsidR="00EA04C6" w:rsidRPr="00EA04C6" w:rsidRDefault="00EA04C6" w:rsidP="00EA04C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A04C6">
        <w:rPr>
          <w:rFonts w:ascii="Times New Roman" w:hAnsi="Times New Roman" w:cs="Times New Roman"/>
          <w:sz w:val="28"/>
          <w:szCs w:val="28"/>
        </w:rPr>
        <w:t>А брак с дочерью Чингизида Сарай Мульк Ханум позволил Амир Темуру прибавить к своему имени почетный титул "гураган", т. е. "зять хана".</w:t>
      </w:r>
    </w:p>
    <w:p w14:paraId="50EC1EA1" w14:textId="4AE2907E" w:rsidR="00EA04C6" w:rsidRPr="00EA04C6" w:rsidRDefault="00EA04C6" w:rsidP="00EA04C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A04C6">
        <w:rPr>
          <w:rFonts w:ascii="Times New Roman" w:hAnsi="Times New Roman" w:cs="Times New Roman"/>
          <w:sz w:val="28"/>
          <w:szCs w:val="28"/>
        </w:rPr>
        <w:t>Основной задачей Амира Темура стало преодоление раздробленности и объединение отдельных владений в единое государство. Столицей этого государства он выбрал Самарканд, где срочно приступил к возведению городских оборонительных стен, цитадели и дворца. Он заложил новый Самарканд рядом с развалинами древней столицы Согдианы (современный Афрасиаб).</w:t>
      </w:r>
    </w:p>
    <w:p w14:paraId="311414DD" w14:textId="70CE0325" w:rsidR="00EA04C6" w:rsidRPr="00EA04C6" w:rsidRDefault="00EA04C6" w:rsidP="00EA04C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A04C6">
        <w:rPr>
          <w:rFonts w:ascii="Times New Roman" w:hAnsi="Times New Roman" w:cs="Times New Roman"/>
          <w:sz w:val="28"/>
          <w:szCs w:val="28"/>
        </w:rPr>
        <w:t>Объединив и подчинив себе земли между Амударьей и Сырдарьей, а также Фергану и Шашский вилоят, Амир Темур начал завоевательные походы.</w:t>
      </w:r>
    </w:p>
    <w:p w14:paraId="1253895F" w14:textId="143CD694" w:rsidR="00EA04C6" w:rsidRPr="00EA04C6" w:rsidRDefault="00EA04C6" w:rsidP="00EA04C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A04C6">
        <w:rPr>
          <w:rFonts w:ascii="Times New Roman" w:hAnsi="Times New Roman" w:cs="Times New Roman"/>
          <w:sz w:val="28"/>
          <w:szCs w:val="28"/>
        </w:rPr>
        <w:t>35 лет длилось правление Амира Темура (1370 - 1405). Он создал громадную империю от Инда и Ганга до Сырдарьи и Зарафшана, от Тянь-Шаня до Босфора, Большую часть жизни он провел в походах.</w:t>
      </w:r>
    </w:p>
    <w:p w14:paraId="6B074DD4" w14:textId="6C82C933" w:rsidR="00EA04C6" w:rsidRPr="00EA04C6" w:rsidRDefault="00EA04C6" w:rsidP="00EA04C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A04C6">
        <w:rPr>
          <w:rFonts w:ascii="Times New Roman" w:hAnsi="Times New Roman" w:cs="Times New Roman"/>
          <w:sz w:val="28"/>
          <w:szCs w:val="28"/>
        </w:rPr>
        <w:t>Амир Темур умер в городе Ортрар в 1405 году во время похода на Китай.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04C6">
        <w:rPr>
          <w:rFonts w:ascii="Times New Roman" w:hAnsi="Times New Roman" w:cs="Times New Roman"/>
          <w:sz w:val="28"/>
          <w:szCs w:val="28"/>
        </w:rPr>
        <w:t>При жизни Амир Темура о государственном управлении было написано специальное сочинение, известное под названием "Уложения Темура". Это ценный исторический источник средневековья, состоит из двух частей. В нем изложена биография Темура и связанные с его жизнью события, взгляды этого выдающегося государственного деятеля и полководца на военное искусство, устройство и управление страной. Это ценный свод законов, из которого видно, на основе чего Амир Темур создал централизованное, управляемое могучее государство.</w:t>
      </w:r>
    </w:p>
    <w:p w14:paraId="7F98772C" w14:textId="23224B45" w:rsidR="00EA04C6" w:rsidRDefault="00EA04C6" w:rsidP="00EA04C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A04C6">
        <w:rPr>
          <w:rFonts w:ascii="Times New Roman" w:hAnsi="Times New Roman" w:cs="Times New Roman"/>
          <w:sz w:val="28"/>
          <w:szCs w:val="28"/>
        </w:rPr>
        <w:t xml:space="preserve">Создав огромную державу, Амир Темур подготовил условия для экономического и культурного развития страны. Возрождаются вековые традиции прошлых эпох в новом историческом контексте. По мере того, как </w:t>
      </w:r>
      <w:r w:rsidRPr="00EA04C6">
        <w:rPr>
          <w:rFonts w:ascii="Times New Roman" w:hAnsi="Times New Roman" w:cs="Times New Roman"/>
          <w:sz w:val="28"/>
          <w:szCs w:val="28"/>
        </w:rPr>
        <w:lastRenderedPageBreak/>
        <w:t xml:space="preserve">Мавераннахр становится центром торговли, экономики и культуры Ближнего и Среднего Востока, стали благоустраиваться такие древние города как Самарканд, Кеш, Бухара, Термез, Ташкент, Мерв и др., до основания </w:t>
      </w:r>
      <w:r w:rsidR="00B534C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F368E15" wp14:editId="64271DEE">
            <wp:simplePos x="0" y="0"/>
            <wp:positionH relativeFrom="column">
              <wp:posOffset>-97155</wp:posOffset>
            </wp:positionH>
            <wp:positionV relativeFrom="paragraph">
              <wp:posOffset>1017270</wp:posOffset>
            </wp:positionV>
            <wp:extent cx="5940425" cy="3649345"/>
            <wp:effectExtent l="0" t="0" r="3175" b="825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4C6">
        <w:rPr>
          <w:rFonts w:ascii="Times New Roman" w:hAnsi="Times New Roman" w:cs="Times New Roman"/>
          <w:sz w:val="28"/>
          <w:szCs w:val="28"/>
        </w:rPr>
        <w:t>разрушенные ордами Чингизхана.</w:t>
      </w:r>
    </w:p>
    <w:p w14:paraId="6F8B7D46" w14:textId="18983B29" w:rsidR="00B534C1" w:rsidRPr="00EA04C6" w:rsidRDefault="00B534C1" w:rsidP="00EA04C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61D4044A" w14:textId="0366EB2F" w:rsidR="00EA04C6" w:rsidRPr="00EA04C6" w:rsidRDefault="00EA04C6" w:rsidP="00EA04C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A04C6">
        <w:rPr>
          <w:rFonts w:ascii="Times New Roman" w:hAnsi="Times New Roman" w:cs="Times New Roman"/>
          <w:sz w:val="28"/>
          <w:szCs w:val="28"/>
        </w:rPr>
        <w:t>Строились величественные здания мечетей, медресе, мавзолеев, караван - сараев и бань. Стало обычным, что каждая победа или событие увековечивались в архитектуре. В строительной деятельности Амир Темур преследовал определенные политические цели - возведенные им сооружения должны были демонстрировать силу, могущество и величие его империи.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3C8F4A9" w14:textId="1E592E90" w:rsidR="00EA04C6" w:rsidRPr="00EA04C6" w:rsidRDefault="00EA04C6" w:rsidP="00EA04C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A04C6">
        <w:rPr>
          <w:rFonts w:ascii="Times New Roman" w:hAnsi="Times New Roman" w:cs="Times New Roman"/>
          <w:sz w:val="28"/>
          <w:szCs w:val="28"/>
        </w:rPr>
        <w:t>За годы своего правления Амир Темур положил конец феодальной раздробленности, установил торгово-дипломатические связи с наиболее крупными королевствами Европы - Францией, Англией, Кастилией. К сожалению, после смерти Амира Темура торгово-дипломатические отношения с Западной Европой, заложенные им, не получили развития.</w:t>
      </w:r>
    </w:p>
    <w:p w14:paraId="56707B3B" w14:textId="5E5BFE89" w:rsidR="00EA04C6" w:rsidRPr="00EA04C6" w:rsidRDefault="00EA04C6" w:rsidP="00EA04C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EA04C6">
        <w:rPr>
          <w:rFonts w:ascii="Times New Roman" w:hAnsi="Times New Roman" w:cs="Times New Roman"/>
          <w:sz w:val="28"/>
          <w:szCs w:val="28"/>
        </w:rPr>
        <w:t>История ставит Амира Темура в один ряд с такими крупнейшими полководцами, как Александр Македонский, Дарий Первый, Юлий Цезарь.</w:t>
      </w:r>
    </w:p>
    <w:p w14:paraId="0539BA85" w14:textId="0509BFFA" w:rsidR="00EA04C6" w:rsidRDefault="00EA04C6" w:rsidP="00EA04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A04C6">
        <w:rPr>
          <w:rFonts w:ascii="Times New Roman" w:hAnsi="Times New Roman" w:cs="Times New Roman"/>
          <w:sz w:val="28"/>
          <w:szCs w:val="28"/>
        </w:rPr>
        <w:t>Амир Темур - одна из самых противоречивых фигур в истории человечества. Наши знания о нем, базирующиеся на разных источниках, показывают его как правителя, завоевателя, полководца, воина.</w:t>
      </w:r>
      <w:r w:rsidR="00B534C1" w:rsidRPr="00B534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1690E4" w14:textId="17FA1512" w:rsidR="00B534C1" w:rsidRDefault="00B534C1" w:rsidP="00EA04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E24D4" w:rsidRPr="003E24D4">
        <w:rPr>
          <w:rFonts w:ascii="Times New Roman" w:hAnsi="Times New Roman" w:cs="Times New Roman"/>
          <w:sz w:val="28"/>
          <w:szCs w:val="28"/>
        </w:rPr>
        <w:t xml:space="preserve">В 1401—1402 году Тамерлан поручил Низам-ад-Дину Шами привести в систематический порядок официальные записи о событиях эпохи Тимура, составлявшиеся его личными секретарями, и написать историю его царствования простым языком. Составленная при таких условиях Низам-ад-дином история послужила первоисточником для последующих исторических </w:t>
      </w:r>
      <w:r w:rsidR="003E24D4" w:rsidRPr="003E24D4">
        <w:rPr>
          <w:rFonts w:ascii="Times New Roman" w:hAnsi="Times New Roman" w:cs="Times New Roman"/>
          <w:sz w:val="28"/>
          <w:szCs w:val="28"/>
        </w:rPr>
        <w:lastRenderedPageBreak/>
        <w:t>хроник Тамерлана и его эпохи — «Зафар-наме» Шереф-ад-дина Али Езди и «Матла' ас-са’дейн» («Места восхода двух счастливых звёзд и места слияния двух морей») Абд-ар-раззака Самарканди</w:t>
      </w:r>
    </w:p>
    <w:p w14:paraId="70071CBE" w14:textId="6DE7EEB7" w:rsidR="003E24D4" w:rsidRDefault="003E24D4" w:rsidP="00EA04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9942E94" wp14:editId="7C5AE288">
            <wp:simplePos x="0" y="0"/>
            <wp:positionH relativeFrom="column">
              <wp:posOffset>1281219</wp:posOffset>
            </wp:positionH>
            <wp:positionV relativeFrom="paragraph">
              <wp:posOffset>352636</wp:posOffset>
            </wp:positionV>
            <wp:extent cx="2497667" cy="3652836"/>
            <wp:effectExtent l="0" t="0" r="0" b="508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667" cy="3652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46F74F" w14:textId="39A0EE6F" w:rsidR="003E24D4" w:rsidRPr="00B534C1" w:rsidRDefault="003E24D4" w:rsidP="00EA04C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E31561" w14:textId="52B82293" w:rsidR="00EA04C6" w:rsidRDefault="00EA04C6" w:rsidP="00EA04C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133073" w14:textId="3A04E2FF" w:rsidR="00EA04C6" w:rsidRDefault="003E24D4" w:rsidP="00EA04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E24D4">
        <w:rPr>
          <w:rFonts w:ascii="Times New Roman" w:hAnsi="Times New Roman" w:cs="Times New Roman"/>
          <w:sz w:val="28"/>
          <w:szCs w:val="28"/>
        </w:rPr>
        <w:t>В 1430—1440 годах написана «История Тимура и его преемников» армянского историка Товмы Мецопеци (Фомы Мецопского, 1378—1446). Этот обстоятельный труд является важным источником об эпохе Тамерлана и походах его в Армению и соседние страны</w:t>
      </w:r>
    </w:p>
    <w:p w14:paraId="3B9E3BC7" w14:textId="78EB40D3" w:rsidR="00B534C1" w:rsidRPr="003E24D4" w:rsidRDefault="003E24D4" w:rsidP="00DC337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16428FE" wp14:editId="60069E14">
            <wp:simplePos x="0" y="0"/>
            <wp:positionH relativeFrom="column">
              <wp:posOffset>1128818</wp:posOffset>
            </wp:positionH>
            <wp:positionV relativeFrom="paragraph">
              <wp:posOffset>359833</wp:posOffset>
            </wp:positionV>
            <wp:extent cx="2810934" cy="2903855"/>
            <wp:effectExtent l="0" t="0" r="889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934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14CF5" w14:textId="75AE5275" w:rsidR="00EA04C6" w:rsidRDefault="00EA04C6" w:rsidP="00DC337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78A8A5AA" w14:textId="5400535B" w:rsidR="00DC337B" w:rsidRDefault="00DC337B" w:rsidP="00DC337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C337B">
        <w:rPr>
          <w:rFonts w:ascii="Times New Roman" w:hAnsi="Times New Roman" w:cs="Times New Roman"/>
          <w:sz w:val="28"/>
          <w:szCs w:val="28"/>
        </w:rPr>
        <w:t>Согласно легенде, источник и время возникновения которой не представляется возможным установить, существовало предсказание о том, что если прах Тамерлана будет потревожен, начнётся война. В археологической среде её называют «Дух Тамерлана». Миф основан на том, что раскопки гробницы Тамерлана начались 16 июня 1941 года. В июне 1941 года было принято решение правительства СССР о вскрытии могилы Тимура и его родственников. Официальным поводом послужил юбилей узбекского поэта Алишера Навои.</w:t>
      </w:r>
    </w:p>
    <w:p w14:paraId="58C7C4CF" w14:textId="69D0565D" w:rsidR="00DC337B" w:rsidRPr="00DC337B" w:rsidRDefault="00DC337B" w:rsidP="00DC337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C337B">
        <w:rPr>
          <w:rFonts w:ascii="Times New Roman" w:hAnsi="Times New Roman" w:cs="Times New Roman"/>
          <w:sz w:val="28"/>
          <w:szCs w:val="28"/>
        </w:rPr>
        <w:t>В башкирской мифологии есть древнее предание о Тамерлане. Согласно ему, именно по приказу Тамерлана в 1395-96 годах был построен мавзолей Хусейн-бека — первого распространителя ислама у башкирских племён, так как полководец, случайно найдя могилу, решил оказать великие почести ему как человеку, распространявшему мусульманскую культуру. Предание подтверждают шесть могил князей-военачальников у мавзолея, по неизвестным причинам погибших вместе с частью войска во время зимней стоянки. Однако кто конкретно приказал построить, Тамерлан или один из его генералов, доподлинно неизвестно. Сейчас мавзолей Хусейн-бека находится на территории посёлка Чишмы Чишминского района республики Башкортостан.</w:t>
      </w:r>
    </w:p>
    <w:p w14:paraId="2B8AA3D3" w14:textId="76166B50" w:rsidR="00DC337B" w:rsidRDefault="00DC337B" w:rsidP="00DC337B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C337B">
        <w:rPr>
          <w:rFonts w:ascii="Times New Roman" w:hAnsi="Times New Roman" w:cs="Times New Roman"/>
          <w:sz w:val="28"/>
          <w:szCs w:val="28"/>
        </w:rPr>
        <w:t>Согласно армянскому народному преданию, в одной из битв с армянами Тимур потерпел поражение, и тяжело раненный в ногу, он, хромая, поспешно покинул поля боя. Именно тогда он получил прозвище Тимур-Ленк (Хромой Тимур)</w:t>
      </w:r>
      <w:r w:rsidR="00B534C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51FCCFA" w14:textId="05786AAD" w:rsidR="00B534C1" w:rsidRDefault="00B534C1" w:rsidP="00B534C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0FB365B" w14:textId="4CAFE8EB" w:rsidR="00B534C1" w:rsidRPr="00B534C1" w:rsidRDefault="00B534C1" w:rsidP="00B534C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8760EE" wp14:editId="6EDF94E7">
            <wp:extent cx="5833760" cy="3635829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129" cy="365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4C1" w:rsidRPr="00B53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C5"/>
    <w:rsid w:val="00157120"/>
    <w:rsid w:val="001A35AC"/>
    <w:rsid w:val="003E24D4"/>
    <w:rsid w:val="00B534C1"/>
    <w:rsid w:val="00D060C5"/>
    <w:rsid w:val="00DC337B"/>
    <w:rsid w:val="00E12AC7"/>
    <w:rsid w:val="00EA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5C35A"/>
  <w15:chartTrackingRefBased/>
  <w15:docId w15:val="{5A825812-3E72-4FC9-8875-00E3B7BB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0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f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1300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Tika Atik</dc:creator>
  <cp:keywords/>
  <dc:description/>
  <cp:lastModifiedBy>Tika Atik</cp:lastModifiedBy>
  <cp:revision>3</cp:revision>
  <dcterms:created xsi:type="dcterms:W3CDTF">2023-02-28T16:02:00Z</dcterms:created>
  <dcterms:modified xsi:type="dcterms:W3CDTF">2023-03-10T10:39:00Z</dcterms:modified>
</cp:coreProperties>
</file>