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CF29E" w14:textId="2EED5674" w:rsidR="00906779" w:rsidRDefault="0054146C">
      <w:r w:rsidRPr="006C0F13">
        <w:rPr>
          <w:rFonts w:ascii="TH SarabunPSK" w:hAnsi="TH SarabunPSK"/>
          <w:sz w:val="32"/>
        </w:rPr>
        <w:drawing>
          <wp:anchor distT="0" distB="0" distL="114300" distR="114300" simplePos="0" relativeHeight="251659264" behindDoc="0" locked="0" layoutInCell="1" allowOverlap="1" wp14:anchorId="621A623A" wp14:editId="712B11BE">
            <wp:simplePos x="0" y="0"/>
            <wp:positionH relativeFrom="page">
              <wp:align>left</wp:align>
            </wp:positionH>
            <wp:positionV relativeFrom="paragraph">
              <wp:posOffset>-1318260</wp:posOffset>
            </wp:positionV>
            <wp:extent cx="7806690" cy="11148229"/>
            <wp:effectExtent l="0" t="0" r="3810" b="0"/>
            <wp:wrapNone/>
            <wp:docPr id="12140214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6690" cy="11148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067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46C"/>
    <w:rsid w:val="001D1434"/>
    <w:rsid w:val="0030737B"/>
    <w:rsid w:val="004B02F5"/>
    <w:rsid w:val="0054146C"/>
    <w:rsid w:val="0086185A"/>
    <w:rsid w:val="00906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EA755"/>
  <w15:chartTrackingRefBased/>
  <w15:docId w15:val="{617936BA-25C5-4E01-AF97-EEAD701EE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H SarabunPSK"/>
        <w:kern w:val="2"/>
        <w:sz w:val="28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4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4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4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46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46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46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4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46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46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46C"/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46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46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46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46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46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46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146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46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146C"/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146C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46C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46C"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5414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46C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4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Patipan Chiangsakul</dc:creator>
  <cp:keywords/>
  <dc:description/>
  <cp:lastModifiedBy>Patipan Chiangsakul</cp:lastModifiedBy>
  <cp:revision>1</cp:revision>
  <dcterms:created xsi:type="dcterms:W3CDTF">2026-10-23T05:49:00Z</dcterms:created>
  <dcterms:modified xsi:type="dcterms:W3CDTF">2026-10-23T05:50:00Z</dcterms:modified>
</cp:coreProperties>
</file>