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699C" w14:textId="77777777" w:rsidR="005E6BAA" w:rsidRPr="003360A6" w:rsidRDefault="005E6BAA" w:rsidP="005E6BAA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กิตติกรรมประกาศ</w:t>
      </w:r>
    </w:p>
    <w:p w14:paraId="76A37862" w14:textId="77777777" w:rsidR="005E6BAA" w:rsidRPr="003360A6" w:rsidRDefault="005E6BAA" w:rsidP="005E6BAA">
      <w:pPr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784E4B53" w14:textId="77777777" w:rsidR="005E6BAA" w:rsidRPr="003360A6" w:rsidRDefault="005E6BAA" w:rsidP="005E6BAA">
      <w:pPr>
        <w:spacing w:after="0" w:line="240" w:lineRule="auto"/>
        <w:ind w:firstLine="72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ปริญญานิพนธ์ฉบับนี้สำเร็จลุล่วงไปได้ด้วยดี ด้วยความอนุเคราะห์และความช่วยเหลืออย่างดียิ่งจาก อาจารย์ </w:t>
      </w:r>
      <w:r w:rsidRPr="003360A6">
        <w:rPr>
          <w:rFonts w:ascii="TH SarabunPSK" w:hAnsi="TH SarabunPSK" w:hint="cs"/>
          <w:b/>
          <w:sz w:val="32"/>
          <w:cs/>
        </w:rPr>
        <w:t>ณัฐชาสิทธิ์ ชูเกียรติขจร</w:t>
      </w:r>
      <w:r w:rsidRPr="003360A6">
        <w:rPr>
          <w:rFonts w:ascii="TH SarabunPSK" w:hAnsi="TH SarabunPSK" w:hint="cs"/>
          <w:b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อาจารย์ที่ปรึกษาปริญญานิพนธ์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ที่ได้ให้คำปรึกษา คำแนะนำ แนวทางในการดำเนินงาน ตลอดจนถ่ายทอดความรู้และประสบการณ์ที่เป็นประโยชน์ต่อการพัฒนา “ระบบสร้างเรซูเม่ออนไลน์ด้วยปัญญาประดิษฐ์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AIRB)” </w:t>
      </w:r>
      <w:r w:rsidRPr="003360A6">
        <w:rPr>
          <w:rFonts w:ascii="TH SarabunPSK" w:hAnsi="TH SarabunPSK" w:hint="cs"/>
          <w:sz w:val="32"/>
          <w:cs/>
        </w:rPr>
        <w:t>คณะผู้จัดทำขอกราบขอบพระคุณเป็นอย่างสูงไว้ ณ โอกาสนี้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EAC9594" w14:textId="77777777" w:rsidR="005E6BAA" w:rsidRPr="003360A6" w:rsidRDefault="005E6BAA" w:rsidP="005E6BAA">
      <w:pPr>
        <w:spacing w:after="0" w:line="240" w:lineRule="auto"/>
        <w:ind w:firstLine="72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ขอกราบขอบพระคุณคณะกรรมการสอบปริญญานิพนธ์ทุกท่าน ที่กรุณาสละเวลาในการตรวจประเมิน ให้ข้อคิดเห็นและข้อเสนอแนะอันทรงคุณค่าเพื่อปรับปรุงปริญญานิพนธ์ฉบับนี้ให้มีความถูกต้องสมบูรณ์ยิ่งขึ้น รวมถึงคณาจารย์ประจำสาขาวิชาวิศวกรรมคอมพิวเตอร์ </w:t>
      </w:r>
      <w:r w:rsidRPr="003360A6">
        <w:rPr>
          <w:rFonts w:ascii="TH SarabunPSK" w:hAnsi="TH SarabunPSK" w:hint="cs"/>
          <w:sz w:val="32"/>
        </w:rPr>
        <w:br/>
      </w:r>
      <w:r w:rsidRPr="003360A6">
        <w:rPr>
          <w:rFonts w:ascii="TH SarabunPSK" w:hAnsi="TH SarabunPSK" w:hint="cs"/>
          <w:sz w:val="32"/>
          <w:cs/>
        </w:rPr>
        <w:t>คณะวิศวกรรมศาสตร์ มหาวิทยาลัยเทคโนโลยีราชมงคลล้านนา เชียงใหม่ ทุกท่าน ที่ได้ประสิทธิ์ประสาทวิชาความรู้ตลอดระยะเวลาการศึกษา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DF3344A" w14:textId="77777777" w:rsidR="005E6BAA" w:rsidRPr="003360A6" w:rsidRDefault="005E6BAA" w:rsidP="005E6BAA">
      <w:pPr>
        <w:spacing w:after="0" w:line="240" w:lineRule="auto"/>
        <w:ind w:firstLine="72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ขอขอบคุณครอบครัวที่เป็นแรงผลักดันและสนับสนุนการศึกษาเล่าเรียนมาโดยตลอด ตลอดจนเพื่อน ๆ นักศึกษาที่คอยให้ความช่วยเหลือ แลกเปลี่ยนแนวคิด และเป็นกำลังใจที่ดีร่วมกันเสมอมา</w:t>
      </w:r>
    </w:p>
    <w:p w14:paraId="2629FFE2" w14:textId="77777777" w:rsidR="005E6BAA" w:rsidRPr="003360A6" w:rsidRDefault="005E6BAA" w:rsidP="005E6BAA">
      <w:pPr>
        <w:spacing w:after="0" w:line="240" w:lineRule="auto"/>
        <w:ind w:firstLine="72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สุดท้ายนี้ คณะผู้จัดทำหวังเป็นอย่างยิ่งว่า ปริญญานิพนธ์ฉบับนี้จะเป็นประโยชน์ต่อผู้ที่สนใจ และเป็นแนวทางในการศึกษา พัฒนาต่อยอดการประยุกต์ใช้เทคโนโลยีปัญญาประดิษฐ์ในระบบสารสนเทศต่อไปในอนาคต</w:t>
      </w:r>
    </w:p>
    <w:p w14:paraId="344A4477" w14:textId="77777777" w:rsidR="005E6BAA" w:rsidRPr="003360A6" w:rsidRDefault="005E6BAA" w:rsidP="005E6BAA">
      <w:pPr>
        <w:spacing w:after="0" w:line="240" w:lineRule="auto"/>
        <w:ind w:firstLine="720"/>
        <w:rPr>
          <w:rFonts w:ascii="TH SarabunPSK" w:hAnsi="TH SarabunPSK" w:hint="cs"/>
          <w:sz w:val="32"/>
          <w:cs/>
        </w:rPr>
      </w:pPr>
    </w:p>
    <w:p w14:paraId="20314806" w14:textId="77777777" w:rsidR="005E6BAA" w:rsidRPr="003360A6" w:rsidRDefault="005E6BAA" w:rsidP="005E6BAA">
      <w:pPr>
        <w:spacing w:after="0" w:line="240" w:lineRule="auto"/>
        <w:ind w:firstLine="720"/>
        <w:rPr>
          <w:rFonts w:ascii="TH SarabunPSK" w:hAnsi="TH SarabunPSK"/>
          <w:sz w:val="32"/>
        </w:rPr>
      </w:pPr>
    </w:p>
    <w:p w14:paraId="1DA4C9E6" w14:textId="77777777" w:rsidR="005E6BAA" w:rsidRPr="003360A6" w:rsidRDefault="005E6BAA" w:rsidP="005E6BAA">
      <w:pPr>
        <w:spacing w:after="0" w:line="240" w:lineRule="auto"/>
        <w:ind w:firstLine="5529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คณะผู้จัดทำ</w:t>
      </w:r>
    </w:p>
    <w:p w14:paraId="55E24D7A" w14:textId="77777777" w:rsidR="005E6BAA" w:rsidRPr="003360A6" w:rsidRDefault="005E6BAA" w:rsidP="005E6BAA">
      <w:pPr>
        <w:spacing w:after="0" w:line="240" w:lineRule="auto"/>
        <w:ind w:firstLine="4962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นายปารเมศ  ชูเชิดรัตนา</w:t>
      </w:r>
    </w:p>
    <w:p w14:paraId="65C321C0" w14:textId="77777777" w:rsidR="005E6BAA" w:rsidRPr="003360A6" w:rsidRDefault="005E6BAA" w:rsidP="005E6BAA">
      <w:pPr>
        <w:spacing w:after="0" w:line="240" w:lineRule="auto"/>
        <w:ind w:firstLine="4962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นายปฏิภาณ  เชียงสกุล</w:t>
      </w:r>
    </w:p>
    <w:p w14:paraId="58F79280" w14:textId="41C5B437" w:rsidR="00906779" w:rsidRPr="005E6BAA" w:rsidRDefault="00906779" w:rsidP="005E6BAA">
      <w:pPr>
        <w:rPr>
          <w:rFonts w:hint="cs"/>
          <w:cs/>
        </w:rPr>
      </w:pPr>
    </w:p>
    <w:sectPr w:rsidR="00906779" w:rsidRPr="005E6BAA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1D1434"/>
    <w:rsid w:val="00203C17"/>
    <w:rsid w:val="00220867"/>
    <w:rsid w:val="0030737B"/>
    <w:rsid w:val="00355919"/>
    <w:rsid w:val="003D488B"/>
    <w:rsid w:val="004B02F5"/>
    <w:rsid w:val="005E6BAA"/>
    <w:rsid w:val="00906779"/>
    <w:rsid w:val="0096159E"/>
    <w:rsid w:val="00A90707"/>
    <w:rsid w:val="00AA1C3E"/>
    <w:rsid w:val="00C25B4D"/>
    <w:rsid w:val="00D60933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BAA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2026-09-26T08:13:00Z</dcterms:created>
  <dcterms:modified xsi:type="dcterms:W3CDTF">2026-09-26T08:13:00Z</dcterms:modified>
</cp:coreProperties>
</file>