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349D" w14:textId="77777777" w:rsidR="00BF21A5" w:rsidRPr="003360A6" w:rsidRDefault="00BF21A5" w:rsidP="00BF21A5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สารบัญ</w:t>
      </w:r>
    </w:p>
    <w:p w14:paraId="52B3677D" w14:textId="77777777" w:rsidR="00BF21A5" w:rsidRPr="003360A6" w:rsidRDefault="00BF21A5" w:rsidP="00BF21A5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tbl>
      <w:tblPr>
        <w:tblStyle w:val="TableGrid"/>
        <w:tblW w:w="864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7193"/>
        <w:gridCol w:w="603"/>
      </w:tblGrid>
      <w:tr w:rsidR="00BF21A5" w:rsidRPr="003360A6" w14:paraId="47AA560C" w14:textId="77777777" w:rsidTr="009A2A5E">
        <w:tc>
          <w:tcPr>
            <w:tcW w:w="851" w:type="dxa"/>
          </w:tcPr>
          <w:p w14:paraId="47961B4C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64A21A3C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03" w:type="dxa"/>
          </w:tcPr>
          <w:p w14:paraId="39D551A7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BF21A5" w:rsidRPr="003360A6" w14:paraId="3C6FABC4" w14:textId="77777777" w:rsidTr="009A2A5E">
        <w:tc>
          <w:tcPr>
            <w:tcW w:w="851" w:type="dxa"/>
          </w:tcPr>
          <w:p w14:paraId="6CB3F727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</w:rPr>
            </w:pPr>
          </w:p>
        </w:tc>
        <w:tc>
          <w:tcPr>
            <w:tcW w:w="7193" w:type="dxa"/>
          </w:tcPr>
          <w:p w14:paraId="4F1D897B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</w:rPr>
            </w:pPr>
          </w:p>
        </w:tc>
        <w:tc>
          <w:tcPr>
            <w:tcW w:w="603" w:type="dxa"/>
          </w:tcPr>
          <w:p w14:paraId="3B300655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cs/>
              </w:rPr>
            </w:pPr>
          </w:p>
        </w:tc>
      </w:tr>
      <w:tr w:rsidR="00BF21A5" w:rsidRPr="003360A6" w14:paraId="4F6F7FAC" w14:textId="77777777" w:rsidTr="009A2A5E">
        <w:tc>
          <w:tcPr>
            <w:tcW w:w="8044" w:type="dxa"/>
            <w:gridSpan w:val="2"/>
          </w:tcPr>
          <w:p w14:paraId="231D6395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บทคัดย่อภาษาไทย</w:t>
            </w:r>
          </w:p>
        </w:tc>
        <w:tc>
          <w:tcPr>
            <w:tcW w:w="603" w:type="dxa"/>
            <w:vAlign w:val="center"/>
          </w:tcPr>
          <w:p w14:paraId="39821BC1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</w:p>
        </w:tc>
      </w:tr>
      <w:tr w:rsidR="00BF21A5" w:rsidRPr="003360A6" w14:paraId="1C2CCAC8" w14:textId="77777777" w:rsidTr="009A2A5E">
        <w:tc>
          <w:tcPr>
            <w:tcW w:w="8044" w:type="dxa"/>
            <w:gridSpan w:val="2"/>
          </w:tcPr>
          <w:p w14:paraId="0381CB0C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บทคัดย่อภาษาอังกฤษ</w:t>
            </w:r>
          </w:p>
        </w:tc>
        <w:tc>
          <w:tcPr>
            <w:tcW w:w="603" w:type="dxa"/>
            <w:vAlign w:val="center"/>
          </w:tcPr>
          <w:p w14:paraId="25572B81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จ</w:t>
            </w:r>
          </w:p>
        </w:tc>
      </w:tr>
      <w:tr w:rsidR="00BF21A5" w:rsidRPr="003360A6" w14:paraId="5E7DA85B" w14:textId="77777777" w:rsidTr="009A2A5E">
        <w:tc>
          <w:tcPr>
            <w:tcW w:w="8044" w:type="dxa"/>
            <w:gridSpan w:val="2"/>
          </w:tcPr>
          <w:p w14:paraId="7D6C291A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กิตติกรรมประกาศ</w:t>
            </w:r>
          </w:p>
        </w:tc>
        <w:tc>
          <w:tcPr>
            <w:tcW w:w="603" w:type="dxa"/>
            <w:vAlign w:val="center"/>
          </w:tcPr>
          <w:p w14:paraId="3971D178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ฉ</w:t>
            </w:r>
          </w:p>
        </w:tc>
      </w:tr>
      <w:tr w:rsidR="00BF21A5" w:rsidRPr="003360A6" w14:paraId="6848B934" w14:textId="77777777" w:rsidTr="009A2A5E">
        <w:tc>
          <w:tcPr>
            <w:tcW w:w="8044" w:type="dxa"/>
            <w:gridSpan w:val="2"/>
          </w:tcPr>
          <w:p w14:paraId="15B09B01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สารบัญรูป</w:t>
            </w:r>
          </w:p>
        </w:tc>
        <w:tc>
          <w:tcPr>
            <w:tcW w:w="603" w:type="dxa"/>
            <w:vAlign w:val="center"/>
          </w:tcPr>
          <w:p w14:paraId="33373714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ญ</w:t>
            </w:r>
          </w:p>
        </w:tc>
      </w:tr>
      <w:tr w:rsidR="00BF21A5" w:rsidRPr="003360A6" w14:paraId="3B8AFF56" w14:textId="77777777" w:rsidTr="009A2A5E">
        <w:tc>
          <w:tcPr>
            <w:tcW w:w="8044" w:type="dxa"/>
            <w:gridSpan w:val="2"/>
          </w:tcPr>
          <w:p w14:paraId="48F5EFE8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สารบัญตาราง</w:t>
            </w:r>
          </w:p>
        </w:tc>
        <w:tc>
          <w:tcPr>
            <w:tcW w:w="603" w:type="dxa"/>
            <w:vAlign w:val="center"/>
          </w:tcPr>
          <w:p w14:paraId="1E018654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ฏ</w:t>
            </w:r>
          </w:p>
        </w:tc>
      </w:tr>
      <w:tr w:rsidR="00BF21A5" w:rsidRPr="003360A6" w14:paraId="2333376F" w14:textId="77777777" w:rsidTr="009A2A5E">
        <w:tc>
          <w:tcPr>
            <w:tcW w:w="8044" w:type="dxa"/>
            <w:gridSpan w:val="2"/>
          </w:tcPr>
          <w:p w14:paraId="5E725045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รายการสัญลักษณ์</w:t>
            </w:r>
          </w:p>
        </w:tc>
        <w:tc>
          <w:tcPr>
            <w:tcW w:w="603" w:type="dxa"/>
            <w:vAlign w:val="center"/>
          </w:tcPr>
          <w:p w14:paraId="627E5296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ฑ</w:t>
            </w:r>
          </w:p>
        </w:tc>
      </w:tr>
      <w:tr w:rsidR="00BF21A5" w:rsidRPr="003360A6" w14:paraId="42CB2F30" w14:textId="77777777" w:rsidTr="009A2A5E">
        <w:tc>
          <w:tcPr>
            <w:tcW w:w="8044" w:type="dxa"/>
            <w:gridSpan w:val="2"/>
          </w:tcPr>
          <w:p w14:paraId="7EE26939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ประมวลศัพท์และคําย่อ</w:t>
            </w:r>
          </w:p>
        </w:tc>
        <w:tc>
          <w:tcPr>
            <w:tcW w:w="603" w:type="dxa"/>
            <w:vAlign w:val="center"/>
          </w:tcPr>
          <w:p w14:paraId="4EEBAFFC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ฒ</w:t>
            </w:r>
          </w:p>
        </w:tc>
      </w:tr>
      <w:tr w:rsidR="00BF21A5" w:rsidRPr="003360A6" w14:paraId="32C6824A" w14:textId="77777777" w:rsidTr="009A2A5E">
        <w:tc>
          <w:tcPr>
            <w:tcW w:w="8044" w:type="dxa"/>
            <w:gridSpan w:val="2"/>
          </w:tcPr>
          <w:p w14:paraId="07DE19B6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03" w:type="dxa"/>
            <w:vAlign w:val="center"/>
          </w:tcPr>
          <w:p w14:paraId="6E8D035A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cs/>
              </w:rPr>
            </w:pPr>
          </w:p>
        </w:tc>
      </w:tr>
      <w:tr w:rsidR="00BF21A5" w:rsidRPr="003360A6" w14:paraId="640EE3D5" w14:textId="77777777" w:rsidTr="009A2A5E">
        <w:tc>
          <w:tcPr>
            <w:tcW w:w="851" w:type="dxa"/>
          </w:tcPr>
          <w:p w14:paraId="04812E9F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บทที่ 1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7193" w:type="dxa"/>
          </w:tcPr>
          <w:p w14:paraId="6AE64627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บทนำ</w:t>
            </w:r>
          </w:p>
        </w:tc>
        <w:tc>
          <w:tcPr>
            <w:tcW w:w="603" w:type="dxa"/>
            <w:vAlign w:val="center"/>
          </w:tcPr>
          <w:p w14:paraId="1F1E2F72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</w:t>
            </w:r>
          </w:p>
        </w:tc>
      </w:tr>
      <w:tr w:rsidR="00BF21A5" w:rsidRPr="003360A6" w14:paraId="5807BCF3" w14:textId="77777777" w:rsidTr="009A2A5E">
        <w:tc>
          <w:tcPr>
            <w:tcW w:w="851" w:type="dxa"/>
          </w:tcPr>
          <w:p w14:paraId="2A473DCB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93" w:type="dxa"/>
          </w:tcPr>
          <w:p w14:paraId="0A1A5F4E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1.1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ความเป็นมาและความสำคัญของปัญหา</w:t>
            </w:r>
          </w:p>
        </w:tc>
        <w:tc>
          <w:tcPr>
            <w:tcW w:w="603" w:type="dxa"/>
            <w:vAlign w:val="center"/>
          </w:tcPr>
          <w:p w14:paraId="30C6DC8C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</w:tr>
      <w:tr w:rsidR="00BF21A5" w:rsidRPr="003360A6" w14:paraId="09A69563" w14:textId="77777777" w:rsidTr="009A2A5E">
        <w:tc>
          <w:tcPr>
            <w:tcW w:w="851" w:type="dxa"/>
          </w:tcPr>
          <w:p w14:paraId="3BE8AB2B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93" w:type="dxa"/>
          </w:tcPr>
          <w:p w14:paraId="67FB51E2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1.2 วัตถุประสงค์ของโครงงาน</w:t>
            </w:r>
          </w:p>
        </w:tc>
        <w:tc>
          <w:tcPr>
            <w:tcW w:w="603" w:type="dxa"/>
            <w:vAlign w:val="center"/>
          </w:tcPr>
          <w:p w14:paraId="2F812CF6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BF21A5" w:rsidRPr="003360A6" w14:paraId="3E981B1C" w14:textId="77777777" w:rsidTr="009A2A5E">
        <w:tc>
          <w:tcPr>
            <w:tcW w:w="851" w:type="dxa"/>
          </w:tcPr>
          <w:p w14:paraId="56BDBD65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93" w:type="dxa"/>
          </w:tcPr>
          <w:p w14:paraId="4817C201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1.3 ขอบเขตของโครงงาน</w:t>
            </w:r>
          </w:p>
        </w:tc>
        <w:tc>
          <w:tcPr>
            <w:tcW w:w="603" w:type="dxa"/>
            <w:vAlign w:val="center"/>
          </w:tcPr>
          <w:p w14:paraId="527A72EF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BF21A5" w:rsidRPr="003360A6" w14:paraId="7F18CD16" w14:textId="77777777" w:rsidTr="009A2A5E">
        <w:tc>
          <w:tcPr>
            <w:tcW w:w="851" w:type="dxa"/>
          </w:tcPr>
          <w:p w14:paraId="6C54C44E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93" w:type="dxa"/>
          </w:tcPr>
          <w:p w14:paraId="0AFBDAF3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1.4 ประโยชน์ที่คาดว่าจะได้รับ</w:t>
            </w:r>
          </w:p>
        </w:tc>
        <w:tc>
          <w:tcPr>
            <w:tcW w:w="603" w:type="dxa"/>
            <w:vAlign w:val="center"/>
          </w:tcPr>
          <w:p w14:paraId="7B0B646E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</w:tr>
      <w:tr w:rsidR="00BF21A5" w:rsidRPr="003360A6" w14:paraId="4EB69306" w14:textId="77777777" w:rsidTr="009A2A5E">
        <w:tc>
          <w:tcPr>
            <w:tcW w:w="851" w:type="dxa"/>
          </w:tcPr>
          <w:p w14:paraId="7580D261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93" w:type="dxa"/>
          </w:tcPr>
          <w:p w14:paraId="6A13CA26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1.5 วิธีการดำเนินโครงงาน</w:t>
            </w:r>
          </w:p>
        </w:tc>
        <w:tc>
          <w:tcPr>
            <w:tcW w:w="603" w:type="dxa"/>
            <w:vAlign w:val="center"/>
          </w:tcPr>
          <w:p w14:paraId="143EF7D6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</w:tr>
      <w:tr w:rsidR="00BF21A5" w:rsidRPr="003360A6" w14:paraId="339CAE09" w14:textId="77777777" w:rsidTr="009A2A5E">
        <w:tc>
          <w:tcPr>
            <w:tcW w:w="851" w:type="dxa"/>
          </w:tcPr>
          <w:p w14:paraId="4D33358E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93" w:type="dxa"/>
          </w:tcPr>
          <w:p w14:paraId="409A6366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cs/>
              </w:rPr>
            </w:pPr>
          </w:p>
        </w:tc>
        <w:tc>
          <w:tcPr>
            <w:tcW w:w="603" w:type="dxa"/>
            <w:vAlign w:val="center"/>
          </w:tcPr>
          <w:p w14:paraId="7DE41F96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cs/>
              </w:rPr>
            </w:pPr>
          </w:p>
        </w:tc>
      </w:tr>
      <w:tr w:rsidR="00BF21A5" w:rsidRPr="003360A6" w14:paraId="3026974E" w14:textId="77777777" w:rsidTr="009A2A5E">
        <w:tc>
          <w:tcPr>
            <w:tcW w:w="851" w:type="dxa"/>
          </w:tcPr>
          <w:p w14:paraId="1CCD6284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บทที่ 2 </w:t>
            </w:r>
          </w:p>
        </w:tc>
        <w:tc>
          <w:tcPr>
            <w:tcW w:w="7193" w:type="dxa"/>
          </w:tcPr>
          <w:p w14:paraId="0E49343A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ทฤษฎีและงานวิจัยที่เกี่ยวข้อง</w:t>
            </w:r>
          </w:p>
        </w:tc>
        <w:tc>
          <w:tcPr>
            <w:tcW w:w="603" w:type="dxa"/>
            <w:vAlign w:val="center"/>
          </w:tcPr>
          <w:p w14:paraId="2965597B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7</w:t>
            </w:r>
          </w:p>
        </w:tc>
      </w:tr>
      <w:tr w:rsidR="00BF21A5" w:rsidRPr="003360A6" w14:paraId="56D5FF78" w14:textId="77777777" w:rsidTr="009A2A5E">
        <w:tc>
          <w:tcPr>
            <w:tcW w:w="851" w:type="dxa"/>
          </w:tcPr>
          <w:p w14:paraId="53875A16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93" w:type="dxa"/>
          </w:tcPr>
          <w:p w14:paraId="0A97D42A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2.1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นิยามศัพท์</w:t>
            </w:r>
          </w:p>
        </w:tc>
        <w:tc>
          <w:tcPr>
            <w:tcW w:w="603" w:type="dxa"/>
            <w:vAlign w:val="center"/>
          </w:tcPr>
          <w:p w14:paraId="7DB2FE62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</w:tr>
      <w:tr w:rsidR="00BF21A5" w:rsidRPr="003360A6" w14:paraId="62B4648D" w14:textId="77777777" w:rsidTr="009A2A5E">
        <w:tc>
          <w:tcPr>
            <w:tcW w:w="851" w:type="dxa"/>
          </w:tcPr>
          <w:p w14:paraId="6AB680D3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93" w:type="dxa"/>
          </w:tcPr>
          <w:p w14:paraId="7678FD82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2.2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ทฤษฎีที่เกี่ยวข้องกับระบบคัดกรองผู้สมัครอัตโนมัติ</w:t>
            </w:r>
          </w:p>
        </w:tc>
        <w:tc>
          <w:tcPr>
            <w:tcW w:w="603" w:type="dxa"/>
            <w:vAlign w:val="center"/>
          </w:tcPr>
          <w:p w14:paraId="1AA262C8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</w:tr>
      <w:tr w:rsidR="00BF21A5" w:rsidRPr="003360A6" w14:paraId="460ECE45" w14:textId="77777777" w:rsidTr="009A2A5E">
        <w:tc>
          <w:tcPr>
            <w:tcW w:w="851" w:type="dxa"/>
          </w:tcPr>
          <w:p w14:paraId="3D826384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93" w:type="dxa"/>
          </w:tcPr>
          <w:p w14:paraId="4E30A72E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2.3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โมเดลภาษาขนาดใหญ่ และปัญญาประดิษฐ์เชิงรู้สร้าง</w:t>
            </w:r>
          </w:p>
        </w:tc>
        <w:tc>
          <w:tcPr>
            <w:tcW w:w="603" w:type="dxa"/>
            <w:vAlign w:val="center"/>
          </w:tcPr>
          <w:p w14:paraId="3B8A5C97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</w:tr>
      <w:tr w:rsidR="00BF21A5" w:rsidRPr="003360A6" w14:paraId="3FBE01BA" w14:textId="77777777" w:rsidTr="009A2A5E">
        <w:tc>
          <w:tcPr>
            <w:tcW w:w="851" w:type="dxa"/>
          </w:tcPr>
          <w:p w14:paraId="410BF67F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93" w:type="dxa"/>
          </w:tcPr>
          <w:p w14:paraId="02FC4048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2.4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ทฤษฎีวิศวกรรมคำสั่ง</w:t>
            </w:r>
          </w:p>
        </w:tc>
        <w:tc>
          <w:tcPr>
            <w:tcW w:w="603" w:type="dxa"/>
            <w:vAlign w:val="center"/>
          </w:tcPr>
          <w:p w14:paraId="223AAAFA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</w:tr>
      <w:tr w:rsidR="00BF21A5" w:rsidRPr="003360A6" w14:paraId="402F5645" w14:textId="77777777" w:rsidTr="009A2A5E">
        <w:tc>
          <w:tcPr>
            <w:tcW w:w="851" w:type="dxa"/>
          </w:tcPr>
          <w:p w14:paraId="7755234B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93" w:type="dxa"/>
          </w:tcPr>
          <w:p w14:paraId="1837F593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2.5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การสกัดข้อมูลและการจัดโครงสร้างข้อมูล</w:t>
            </w:r>
          </w:p>
        </w:tc>
        <w:tc>
          <w:tcPr>
            <w:tcW w:w="603" w:type="dxa"/>
            <w:vAlign w:val="center"/>
          </w:tcPr>
          <w:p w14:paraId="35D4CFA9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</w:tr>
      <w:tr w:rsidR="00BF21A5" w:rsidRPr="003360A6" w14:paraId="6AAA1F9A" w14:textId="77777777" w:rsidTr="009A2A5E">
        <w:tc>
          <w:tcPr>
            <w:tcW w:w="851" w:type="dxa"/>
          </w:tcPr>
          <w:p w14:paraId="730D60AB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93" w:type="dxa"/>
          </w:tcPr>
          <w:p w14:paraId="63426486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2.6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การออกแบบสถาปัตยกรรมระบบเว็บแอปพลิเคชัน</w:t>
            </w:r>
          </w:p>
        </w:tc>
        <w:tc>
          <w:tcPr>
            <w:tcW w:w="603" w:type="dxa"/>
            <w:vAlign w:val="center"/>
          </w:tcPr>
          <w:p w14:paraId="051751CF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</w:tr>
      <w:tr w:rsidR="00BF21A5" w:rsidRPr="003360A6" w14:paraId="55A1870C" w14:textId="77777777" w:rsidTr="009A2A5E">
        <w:tc>
          <w:tcPr>
            <w:tcW w:w="851" w:type="dxa"/>
          </w:tcPr>
          <w:p w14:paraId="1B8B59FF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93" w:type="dxa"/>
          </w:tcPr>
          <w:p w14:paraId="4C085990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2.7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เครื่องมือและเทคโนโลยีที่ใช้ในการพัฒนาระบบ</w:t>
            </w:r>
          </w:p>
        </w:tc>
        <w:tc>
          <w:tcPr>
            <w:tcW w:w="603" w:type="dxa"/>
            <w:vAlign w:val="center"/>
          </w:tcPr>
          <w:p w14:paraId="7760BF8D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</w:tr>
      <w:tr w:rsidR="00BF21A5" w:rsidRPr="003360A6" w14:paraId="63766E60" w14:textId="77777777" w:rsidTr="009A2A5E">
        <w:tc>
          <w:tcPr>
            <w:tcW w:w="851" w:type="dxa"/>
          </w:tcPr>
          <w:p w14:paraId="30C6B6E5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93" w:type="dxa"/>
          </w:tcPr>
          <w:p w14:paraId="5263395F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2.8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ทฤษฎีการสื่อสารข้อมูลแบบสตรีมมิ่งด้วยเซิร์ฟเวอร์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เซนต์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อีเวน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ต์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Server-Sent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439CC49B" w14:textId="77777777" w:rsidR="00BF21A5" w:rsidRPr="003360A6" w:rsidRDefault="00BF21A5" w:rsidP="009A2A5E">
            <w:pPr>
              <w:ind w:left="39" w:firstLine="279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Events: SSE)</w:t>
            </w:r>
          </w:p>
        </w:tc>
        <w:tc>
          <w:tcPr>
            <w:tcW w:w="603" w:type="dxa"/>
            <w:vAlign w:val="center"/>
          </w:tcPr>
          <w:p w14:paraId="702F5901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</w:tr>
      <w:tr w:rsidR="00BF21A5" w:rsidRPr="003360A6" w14:paraId="02ABAE15" w14:textId="77777777" w:rsidTr="009A2A5E">
        <w:tc>
          <w:tcPr>
            <w:tcW w:w="851" w:type="dxa"/>
          </w:tcPr>
          <w:p w14:paraId="5175522F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93" w:type="dxa"/>
          </w:tcPr>
          <w:p w14:paraId="1CDEB1D7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2.9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ทฤษฎีการจัดเก็บข้อมูลแบบกึ่งโครงสร้าง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JSONB)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และความปลอดภัยระดับ</w:t>
            </w:r>
          </w:p>
          <w:p w14:paraId="265933A3" w14:textId="77777777" w:rsidR="00BF21A5" w:rsidRPr="003360A6" w:rsidRDefault="00BF21A5" w:rsidP="009A2A5E">
            <w:pPr>
              <w:ind w:firstLine="318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แถวข้อมูล</w:t>
            </w:r>
          </w:p>
        </w:tc>
        <w:tc>
          <w:tcPr>
            <w:tcW w:w="603" w:type="dxa"/>
            <w:vAlign w:val="center"/>
          </w:tcPr>
          <w:p w14:paraId="471EC656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</w:tr>
    </w:tbl>
    <w:p w14:paraId="0F421122" w14:textId="77777777" w:rsidR="00BF21A5" w:rsidRPr="003360A6" w:rsidRDefault="00BF21A5" w:rsidP="00BF21A5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>สารบัญ</w:t>
      </w:r>
      <w:r w:rsidRPr="003360A6">
        <w:rPr>
          <w:rFonts w:ascii="TH SarabunPSK" w:hAnsi="TH SarabunPSK" w:hint="cs"/>
          <w:b/>
          <w:bCs/>
          <w:sz w:val="32"/>
        </w:rPr>
        <w:t>(</w:t>
      </w:r>
      <w:r w:rsidRPr="003360A6">
        <w:rPr>
          <w:rFonts w:ascii="TH SarabunPSK" w:hAnsi="TH SarabunPSK" w:hint="cs"/>
          <w:b/>
          <w:bCs/>
          <w:sz w:val="32"/>
          <w:cs/>
        </w:rPr>
        <w:t>ต่อ</w:t>
      </w:r>
      <w:r w:rsidRPr="003360A6">
        <w:rPr>
          <w:rFonts w:ascii="TH SarabunPSK" w:hAnsi="TH SarabunPSK" w:hint="cs"/>
          <w:b/>
          <w:bCs/>
          <w:sz w:val="32"/>
        </w:rPr>
        <w:t>)</w:t>
      </w:r>
    </w:p>
    <w:p w14:paraId="7497ECFD" w14:textId="77777777" w:rsidR="00BF21A5" w:rsidRPr="003360A6" w:rsidRDefault="00BF21A5" w:rsidP="00BF21A5">
      <w:pPr>
        <w:spacing w:after="0" w:line="240" w:lineRule="auto"/>
        <w:jc w:val="center"/>
        <w:rPr>
          <w:rFonts w:ascii="TH SarabunPSK" w:hAnsi="TH SarabunPSK"/>
          <w:b/>
          <w:bCs/>
          <w:sz w:val="32"/>
          <w:cs/>
        </w:rPr>
      </w:pPr>
    </w:p>
    <w:tbl>
      <w:tblPr>
        <w:tblStyle w:val="TableGrid"/>
        <w:tblW w:w="864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7193"/>
        <w:gridCol w:w="603"/>
      </w:tblGrid>
      <w:tr w:rsidR="00BF21A5" w:rsidRPr="003360A6" w14:paraId="25896B9E" w14:textId="77777777" w:rsidTr="009A2A5E">
        <w:tc>
          <w:tcPr>
            <w:tcW w:w="851" w:type="dxa"/>
          </w:tcPr>
          <w:p w14:paraId="036B9A21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52048CF9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03" w:type="dxa"/>
          </w:tcPr>
          <w:p w14:paraId="13A11403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BF21A5" w:rsidRPr="003360A6" w14:paraId="1ED06D3F" w14:textId="77777777" w:rsidTr="009A2A5E">
        <w:tc>
          <w:tcPr>
            <w:tcW w:w="851" w:type="dxa"/>
          </w:tcPr>
          <w:p w14:paraId="23F24C8A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216F1031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03" w:type="dxa"/>
          </w:tcPr>
          <w:p w14:paraId="3CCCFB45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F21A5" w:rsidRPr="003360A6" w14:paraId="6BDEB2C8" w14:textId="77777777" w:rsidTr="009A2A5E">
        <w:tc>
          <w:tcPr>
            <w:tcW w:w="851" w:type="dxa"/>
          </w:tcPr>
          <w:p w14:paraId="3CFBC1EF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</w:rPr>
            </w:pPr>
          </w:p>
        </w:tc>
        <w:tc>
          <w:tcPr>
            <w:tcW w:w="7193" w:type="dxa"/>
          </w:tcPr>
          <w:p w14:paraId="214BC292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2.10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ทฤษฎีอัลกอริทึมการคำนวณคะแนนความสอดคล้องกับระบบ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ATS</w:t>
            </w:r>
          </w:p>
        </w:tc>
        <w:tc>
          <w:tcPr>
            <w:tcW w:w="603" w:type="dxa"/>
            <w:vAlign w:val="center"/>
          </w:tcPr>
          <w:p w14:paraId="72741F39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</w:tr>
      <w:tr w:rsidR="00BF21A5" w:rsidRPr="003360A6" w14:paraId="71D5576F" w14:textId="77777777" w:rsidTr="009A2A5E">
        <w:tc>
          <w:tcPr>
            <w:tcW w:w="851" w:type="dxa"/>
          </w:tcPr>
          <w:p w14:paraId="597DA435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44116157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2.11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ทฤษฎีการประมวลผลภาพด้วยปัญญาประดิษฐ์เพื่อการลบพื้นหลังภาพอัตโนมัติ</w:t>
            </w:r>
          </w:p>
        </w:tc>
        <w:tc>
          <w:tcPr>
            <w:tcW w:w="603" w:type="dxa"/>
            <w:vAlign w:val="center"/>
          </w:tcPr>
          <w:p w14:paraId="69D02982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</w:tr>
      <w:tr w:rsidR="00BF21A5" w:rsidRPr="003360A6" w14:paraId="3F3C2A01" w14:textId="77777777" w:rsidTr="009A2A5E">
        <w:tc>
          <w:tcPr>
            <w:tcW w:w="851" w:type="dxa"/>
          </w:tcPr>
          <w:p w14:paraId="20883D27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259ED683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2.12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งานวิจัยที่เกี่ยวข้อง</w:t>
            </w:r>
          </w:p>
        </w:tc>
        <w:tc>
          <w:tcPr>
            <w:tcW w:w="603" w:type="dxa"/>
            <w:vAlign w:val="center"/>
          </w:tcPr>
          <w:p w14:paraId="59983528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21</w:t>
            </w:r>
          </w:p>
        </w:tc>
      </w:tr>
      <w:tr w:rsidR="00BF21A5" w:rsidRPr="003360A6" w14:paraId="7175192C" w14:textId="77777777" w:rsidTr="009A2A5E">
        <w:tc>
          <w:tcPr>
            <w:tcW w:w="851" w:type="dxa"/>
          </w:tcPr>
          <w:p w14:paraId="0224467A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44B06F31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3" w:type="dxa"/>
            <w:vAlign w:val="center"/>
          </w:tcPr>
          <w:p w14:paraId="3FA67F79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F21A5" w:rsidRPr="003360A6" w14:paraId="3CFDD876" w14:textId="77777777" w:rsidTr="009A2A5E">
        <w:tc>
          <w:tcPr>
            <w:tcW w:w="851" w:type="dxa"/>
          </w:tcPr>
          <w:p w14:paraId="3453B37B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บทที่ 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7193" w:type="dxa"/>
          </w:tcPr>
          <w:p w14:paraId="0A195153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วิธีการดำเนินงาน</w:t>
            </w:r>
          </w:p>
        </w:tc>
        <w:tc>
          <w:tcPr>
            <w:tcW w:w="603" w:type="dxa"/>
            <w:vAlign w:val="center"/>
          </w:tcPr>
          <w:p w14:paraId="08519640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24</w:t>
            </w:r>
          </w:p>
        </w:tc>
      </w:tr>
      <w:tr w:rsidR="00BF21A5" w:rsidRPr="003360A6" w14:paraId="2E4F8D51" w14:textId="77777777" w:rsidTr="009A2A5E">
        <w:tc>
          <w:tcPr>
            <w:tcW w:w="851" w:type="dxa"/>
          </w:tcPr>
          <w:p w14:paraId="7165FE15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70D155F3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3.1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การเลือก วิเคราะห์ และศึกษาเครื่องมือ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AI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สำหรับการสกัดข้อมูลและจัด</w:t>
            </w:r>
          </w:p>
          <w:p w14:paraId="29DB41E4" w14:textId="77777777" w:rsidR="00BF21A5" w:rsidRPr="003360A6" w:rsidRDefault="00BF21A5" w:rsidP="009A2A5E">
            <w:pPr>
              <w:ind w:firstLine="318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ระเบียบข้อความ</w:t>
            </w:r>
          </w:p>
        </w:tc>
        <w:tc>
          <w:tcPr>
            <w:tcW w:w="603" w:type="dxa"/>
            <w:vAlign w:val="center"/>
          </w:tcPr>
          <w:p w14:paraId="5B7B8FFC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</w:tr>
      <w:tr w:rsidR="00BF21A5" w:rsidRPr="003360A6" w14:paraId="687E8677" w14:textId="77777777" w:rsidTr="009A2A5E">
        <w:tc>
          <w:tcPr>
            <w:tcW w:w="851" w:type="dxa"/>
          </w:tcPr>
          <w:p w14:paraId="3CED1CF1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6F7C0C16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3.2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แผนการดำเนินงานการออกแบบและพัฒนาเว็บสำหรับใช้งาน</w:t>
            </w:r>
          </w:p>
        </w:tc>
        <w:tc>
          <w:tcPr>
            <w:tcW w:w="603" w:type="dxa"/>
            <w:vAlign w:val="center"/>
          </w:tcPr>
          <w:p w14:paraId="04E88D39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</w:tr>
      <w:tr w:rsidR="00BF21A5" w:rsidRPr="003360A6" w14:paraId="7F132457" w14:textId="77777777" w:rsidTr="009A2A5E">
        <w:tc>
          <w:tcPr>
            <w:tcW w:w="851" w:type="dxa"/>
          </w:tcPr>
          <w:p w14:paraId="58F97D5D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764B3578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3" w:type="dxa"/>
            <w:vAlign w:val="center"/>
          </w:tcPr>
          <w:p w14:paraId="3E4F30E2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F21A5" w:rsidRPr="003360A6" w14:paraId="410E5386" w14:textId="77777777" w:rsidTr="009A2A5E">
        <w:tc>
          <w:tcPr>
            <w:tcW w:w="851" w:type="dxa"/>
          </w:tcPr>
          <w:p w14:paraId="1C66206F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บทที่ 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7193" w:type="dxa"/>
          </w:tcPr>
          <w:p w14:paraId="14F6FB7F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ผลการทดลอง</w:t>
            </w:r>
          </w:p>
        </w:tc>
        <w:tc>
          <w:tcPr>
            <w:tcW w:w="603" w:type="dxa"/>
            <w:vAlign w:val="center"/>
          </w:tcPr>
          <w:p w14:paraId="621B0150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61</w:t>
            </w:r>
          </w:p>
        </w:tc>
      </w:tr>
      <w:tr w:rsidR="00BF21A5" w:rsidRPr="003360A6" w14:paraId="7951A500" w14:textId="77777777" w:rsidTr="009A2A5E">
        <w:tc>
          <w:tcPr>
            <w:tcW w:w="851" w:type="dxa"/>
          </w:tcPr>
          <w:p w14:paraId="5DA70003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6AB8661A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4.1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การทดสอบประสิทธิภาพโมเดล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AI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ในการสกัดและประมวลผลข้อมูล</w:t>
            </w:r>
          </w:p>
        </w:tc>
        <w:tc>
          <w:tcPr>
            <w:tcW w:w="603" w:type="dxa"/>
            <w:vAlign w:val="center"/>
          </w:tcPr>
          <w:p w14:paraId="3F31ECAE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61</w:t>
            </w:r>
          </w:p>
        </w:tc>
      </w:tr>
      <w:tr w:rsidR="00BF21A5" w:rsidRPr="003360A6" w14:paraId="01361F8A" w14:textId="77777777" w:rsidTr="009A2A5E">
        <w:tc>
          <w:tcPr>
            <w:tcW w:w="851" w:type="dxa"/>
          </w:tcPr>
          <w:p w14:paraId="4C33F061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7F998AFB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4.2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วิธีการประมวลผล</w:t>
            </w:r>
          </w:p>
        </w:tc>
        <w:tc>
          <w:tcPr>
            <w:tcW w:w="603" w:type="dxa"/>
            <w:vAlign w:val="center"/>
          </w:tcPr>
          <w:p w14:paraId="4075C5E8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62</w:t>
            </w:r>
          </w:p>
        </w:tc>
      </w:tr>
      <w:tr w:rsidR="00BF21A5" w:rsidRPr="003360A6" w14:paraId="64F07F70" w14:textId="77777777" w:rsidTr="009A2A5E">
        <w:tc>
          <w:tcPr>
            <w:tcW w:w="851" w:type="dxa"/>
          </w:tcPr>
          <w:p w14:paraId="1464A4D6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741465F4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4.3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การทดสอบประสิทธิภาพการทำงาน</w:t>
            </w:r>
          </w:p>
        </w:tc>
        <w:tc>
          <w:tcPr>
            <w:tcW w:w="603" w:type="dxa"/>
            <w:vAlign w:val="center"/>
          </w:tcPr>
          <w:p w14:paraId="4D984088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65</w:t>
            </w:r>
          </w:p>
        </w:tc>
      </w:tr>
      <w:tr w:rsidR="00BF21A5" w:rsidRPr="003360A6" w14:paraId="2CD142BE" w14:textId="77777777" w:rsidTr="009A2A5E">
        <w:tc>
          <w:tcPr>
            <w:tcW w:w="851" w:type="dxa"/>
          </w:tcPr>
          <w:p w14:paraId="7955EA50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700AFE37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4.4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การทดสอบเปรียบเทียบระยะเวลาในการดำเนินงาน</w:t>
            </w:r>
          </w:p>
        </w:tc>
        <w:tc>
          <w:tcPr>
            <w:tcW w:w="603" w:type="dxa"/>
            <w:vAlign w:val="center"/>
          </w:tcPr>
          <w:p w14:paraId="70C76742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69</w:t>
            </w:r>
          </w:p>
        </w:tc>
      </w:tr>
      <w:tr w:rsidR="00BF21A5" w:rsidRPr="003360A6" w14:paraId="71D21E33" w14:textId="77777777" w:rsidTr="009A2A5E">
        <w:tc>
          <w:tcPr>
            <w:tcW w:w="851" w:type="dxa"/>
          </w:tcPr>
          <w:p w14:paraId="72FA3EEC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054CE404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4.5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การทดสอบการทำงานของระบบ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Web Application</w:t>
            </w:r>
          </w:p>
        </w:tc>
        <w:tc>
          <w:tcPr>
            <w:tcW w:w="603" w:type="dxa"/>
            <w:vAlign w:val="center"/>
          </w:tcPr>
          <w:p w14:paraId="71D41FBA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69</w:t>
            </w:r>
          </w:p>
        </w:tc>
      </w:tr>
      <w:tr w:rsidR="00BF21A5" w:rsidRPr="003360A6" w14:paraId="452C1522" w14:textId="77777777" w:rsidTr="009A2A5E">
        <w:tc>
          <w:tcPr>
            <w:tcW w:w="851" w:type="dxa"/>
          </w:tcPr>
          <w:p w14:paraId="24DD7FA4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60768CD2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4.6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การประเมินผลการใช้งานเว็บไซต์</w:t>
            </w:r>
          </w:p>
        </w:tc>
        <w:tc>
          <w:tcPr>
            <w:tcW w:w="603" w:type="dxa"/>
            <w:vAlign w:val="center"/>
          </w:tcPr>
          <w:p w14:paraId="3F0530C0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72</w:t>
            </w:r>
          </w:p>
        </w:tc>
      </w:tr>
      <w:tr w:rsidR="00BF21A5" w:rsidRPr="003360A6" w14:paraId="24710B48" w14:textId="77777777" w:rsidTr="009A2A5E">
        <w:tc>
          <w:tcPr>
            <w:tcW w:w="851" w:type="dxa"/>
          </w:tcPr>
          <w:p w14:paraId="47339BF5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21F2E158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3" w:type="dxa"/>
            <w:vAlign w:val="center"/>
          </w:tcPr>
          <w:p w14:paraId="7DBBB08D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F21A5" w:rsidRPr="003360A6" w14:paraId="5E8DB7A1" w14:textId="77777777" w:rsidTr="009A2A5E">
        <w:tc>
          <w:tcPr>
            <w:tcW w:w="851" w:type="dxa"/>
          </w:tcPr>
          <w:p w14:paraId="1FCA9EF4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บทที่ </w:t>
            </w: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193" w:type="dxa"/>
          </w:tcPr>
          <w:p w14:paraId="3B40A94B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สรุปผลและข้อเสนอแนะ</w:t>
            </w:r>
          </w:p>
        </w:tc>
        <w:tc>
          <w:tcPr>
            <w:tcW w:w="603" w:type="dxa"/>
            <w:vAlign w:val="center"/>
          </w:tcPr>
          <w:p w14:paraId="3AAB73FE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75</w:t>
            </w:r>
          </w:p>
        </w:tc>
      </w:tr>
      <w:tr w:rsidR="00BF21A5" w:rsidRPr="003360A6" w14:paraId="7F0DC379" w14:textId="77777777" w:rsidTr="009A2A5E">
        <w:tc>
          <w:tcPr>
            <w:tcW w:w="851" w:type="dxa"/>
          </w:tcPr>
          <w:p w14:paraId="7DCA8BF4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5E680221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5.1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การอภิปรายผลการศึกษา</w:t>
            </w:r>
          </w:p>
        </w:tc>
        <w:tc>
          <w:tcPr>
            <w:tcW w:w="603" w:type="dxa"/>
            <w:vAlign w:val="center"/>
          </w:tcPr>
          <w:p w14:paraId="57269ACE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75</w:t>
            </w:r>
          </w:p>
        </w:tc>
      </w:tr>
      <w:tr w:rsidR="00BF21A5" w:rsidRPr="003360A6" w14:paraId="3E8521F7" w14:textId="77777777" w:rsidTr="009A2A5E">
        <w:tc>
          <w:tcPr>
            <w:tcW w:w="851" w:type="dxa"/>
          </w:tcPr>
          <w:p w14:paraId="4E10F5B6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7BAF3196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5.2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ปัญหาและอุปสรรค</w:t>
            </w:r>
          </w:p>
        </w:tc>
        <w:tc>
          <w:tcPr>
            <w:tcW w:w="603" w:type="dxa"/>
            <w:vAlign w:val="center"/>
          </w:tcPr>
          <w:p w14:paraId="0B0E4BF8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77</w:t>
            </w:r>
          </w:p>
        </w:tc>
      </w:tr>
      <w:tr w:rsidR="00BF21A5" w:rsidRPr="003360A6" w14:paraId="21FBF277" w14:textId="77777777" w:rsidTr="009A2A5E">
        <w:tc>
          <w:tcPr>
            <w:tcW w:w="851" w:type="dxa"/>
          </w:tcPr>
          <w:p w14:paraId="1474D567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612B8DA2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5.3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ข้อเสนอแนะและแนวทางการพัฒนาต่อยอด</w:t>
            </w:r>
          </w:p>
        </w:tc>
        <w:tc>
          <w:tcPr>
            <w:tcW w:w="603" w:type="dxa"/>
            <w:vAlign w:val="center"/>
          </w:tcPr>
          <w:p w14:paraId="5EE5690D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79</w:t>
            </w:r>
          </w:p>
        </w:tc>
      </w:tr>
      <w:tr w:rsidR="00BF21A5" w:rsidRPr="003360A6" w14:paraId="06BF8DB1" w14:textId="77777777" w:rsidTr="009A2A5E">
        <w:tc>
          <w:tcPr>
            <w:tcW w:w="851" w:type="dxa"/>
          </w:tcPr>
          <w:p w14:paraId="5991716E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3BB97DA0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5.4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สรุปผลการศึกษา</w:t>
            </w:r>
          </w:p>
        </w:tc>
        <w:tc>
          <w:tcPr>
            <w:tcW w:w="603" w:type="dxa"/>
            <w:vAlign w:val="center"/>
          </w:tcPr>
          <w:p w14:paraId="561535D8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79</w:t>
            </w:r>
          </w:p>
        </w:tc>
      </w:tr>
      <w:tr w:rsidR="00BF21A5" w:rsidRPr="003360A6" w14:paraId="70BCD56E" w14:textId="77777777" w:rsidTr="009A2A5E">
        <w:tc>
          <w:tcPr>
            <w:tcW w:w="851" w:type="dxa"/>
          </w:tcPr>
          <w:p w14:paraId="7DAB7A31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193" w:type="dxa"/>
          </w:tcPr>
          <w:p w14:paraId="367BA12A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3" w:type="dxa"/>
            <w:vAlign w:val="center"/>
          </w:tcPr>
          <w:p w14:paraId="3FE2895F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F21A5" w:rsidRPr="003360A6" w14:paraId="13DFF437" w14:textId="77777777" w:rsidTr="009A2A5E">
        <w:tc>
          <w:tcPr>
            <w:tcW w:w="8044" w:type="dxa"/>
            <w:gridSpan w:val="2"/>
          </w:tcPr>
          <w:p w14:paraId="1754C796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บรรณานุกรม</w:t>
            </w:r>
          </w:p>
        </w:tc>
        <w:tc>
          <w:tcPr>
            <w:tcW w:w="603" w:type="dxa"/>
            <w:vAlign w:val="center"/>
          </w:tcPr>
          <w:p w14:paraId="2A798B41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81</w:t>
            </w:r>
          </w:p>
        </w:tc>
      </w:tr>
      <w:tr w:rsidR="00BF21A5" w:rsidRPr="003360A6" w14:paraId="59791F33" w14:textId="77777777" w:rsidTr="009A2A5E">
        <w:tc>
          <w:tcPr>
            <w:tcW w:w="8044" w:type="dxa"/>
            <w:gridSpan w:val="2"/>
          </w:tcPr>
          <w:p w14:paraId="11A88CEB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03" w:type="dxa"/>
            <w:vAlign w:val="center"/>
          </w:tcPr>
          <w:p w14:paraId="0A32C9EC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16AED7C6" w14:textId="77777777" w:rsidR="00BF21A5" w:rsidRPr="003360A6" w:rsidRDefault="00BF21A5" w:rsidP="00BF21A5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4C987E27" w14:textId="77777777" w:rsidR="00BF21A5" w:rsidRPr="003360A6" w:rsidRDefault="00BF21A5" w:rsidP="00BF21A5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112C72FD" w14:textId="77777777" w:rsidR="00BF21A5" w:rsidRPr="003360A6" w:rsidRDefault="00BF21A5" w:rsidP="00BF21A5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>สารบัญ</w:t>
      </w:r>
      <w:r w:rsidRPr="003360A6">
        <w:rPr>
          <w:rFonts w:ascii="TH SarabunPSK" w:hAnsi="TH SarabunPSK" w:hint="cs"/>
          <w:b/>
          <w:bCs/>
          <w:sz w:val="32"/>
        </w:rPr>
        <w:t>(</w:t>
      </w:r>
      <w:r w:rsidRPr="003360A6">
        <w:rPr>
          <w:rFonts w:ascii="TH SarabunPSK" w:hAnsi="TH SarabunPSK" w:hint="cs"/>
          <w:b/>
          <w:bCs/>
          <w:sz w:val="32"/>
          <w:cs/>
        </w:rPr>
        <w:t>ต่อ</w:t>
      </w:r>
      <w:r w:rsidRPr="003360A6">
        <w:rPr>
          <w:rFonts w:ascii="TH SarabunPSK" w:hAnsi="TH SarabunPSK" w:hint="cs"/>
          <w:b/>
          <w:bCs/>
          <w:sz w:val="32"/>
        </w:rPr>
        <w:t>)</w:t>
      </w:r>
    </w:p>
    <w:p w14:paraId="71441F10" w14:textId="77777777" w:rsidR="00BF21A5" w:rsidRPr="003360A6" w:rsidRDefault="00BF21A5" w:rsidP="00BF21A5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tbl>
      <w:tblPr>
        <w:tblStyle w:val="TableGrid"/>
        <w:tblW w:w="864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44"/>
        <w:gridCol w:w="603"/>
      </w:tblGrid>
      <w:tr w:rsidR="00BF21A5" w:rsidRPr="003360A6" w14:paraId="7F187859" w14:textId="77777777" w:rsidTr="009A2A5E">
        <w:tc>
          <w:tcPr>
            <w:tcW w:w="8044" w:type="dxa"/>
          </w:tcPr>
          <w:p w14:paraId="5D6889C5" w14:textId="77777777" w:rsidR="00BF21A5" w:rsidRPr="003360A6" w:rsidRDefault="00BF21A5" w:rsidP="009A2A5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ภาคผนวก</w:t>
            </w:r>
          </w:p>
        </w:tc>
        <w:tc>
          <w:tcPr>
            <w:tcW w:w="603" w:type="dxa"/>
            <w:vAlign w:val="center"/>
          </w:tcPr>
          <w:p w14:paraId="0E7A2635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82</w:t>
            </w:r>
          </w:p>
        </w:tc>
      </w:tr>
      <w:tr w:rsidR="00BF21A5" w:rsidRPr="003360A6" w14:paraId="36C8F055" w14:textId="77777777" w:rsidTr="009A2A5E">
        <w:tc>
          <w:tcPr>
            <w:tcW w:w="8044" w:type="dxa"/>
          </w:tcPr>
          <w:p w14:paraId="68CDD7E7" w14:textId="77777777" w:rsidR="00BF21A5" w:rsidRPr="003360A6" w:rsidRDefault="00BF21A5" w:rsidP="009A2A5E">
            <w:pPr>
              <w:ind w:left="891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ภาคผนวก ก คู่มือการใช้งานของระบบ</w:t>
            </w:r>
          </w:p>
        </w:tc>
        <w:tc>
          <w:tcPr>
            <w:tcW w:w="603" w:type="dxa"/>
            <w:vAlign w:val="center"/>
          </w:tcPr>
          <w:p w14:paraId="3BE0B693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82</w:t>
            </w:r>
          </w:p>
        </w:tc>
      </w:tr>
      <w:tr w:rsidR="00BF21A5" w:rsidRPr="003360A6" w14:paraId="274A4F76" w14:textId="77777777" w:rsidTr="009A2A5E">
        <w:tc>
          <w:tcPr>
            <w:tcW w:w="8044" w:type="dxa"/>
          </w:tcPr>
          <w:p w14:paraId="55B8B8EE" w14:textId="77777777" w:rsidR="00BF21A5" w:rsidRPr="003360A6" w:rsidRDefault="00BF21A5" w:rsidP="009A2A5E">
            <w:pPr>
              <w:ind w:left="891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ภาคผนวก ข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QR Source Code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ของระบบ</w:t>
            </w:r>
          </w:p>
        </w:tc>
        <w:tc>
          <w:tcPr>
            <w:tcW w:w="603" w:type="dxa"/>
            <w:vAlign w:val="center"/>
          </w:tcPr>
          <w:p w14:paraId="2A9B6A50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84</w:t>
            </w:r>
          </w:p>
        </w:tc>
      </w:tr>
      <w:tr w:rsidR="00BF21A5" w:rsidRPr="003360A6" w14:paraId="2AEAF691" w14:textId="77777777" w:rsidTr="009A2A5E">
        <w:tc>
          <w:tcPr>
            <w:tcW w:w="8044" w:type="dxa"/>
          </w:tcPr>
          <w:p w14:paraId="68D737E2" w14:textId="77777777" w:rsidR="00BF21A5" w:rsidRPr="003360A6" w:rsidRDefault="00BF21A5" w:rsidP="009A2A5E">
            <w:pPr>
              <w:ind w:left="891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ภาคผนวก ค แบบประเมินความพึงพอใจของระบบ</w:t>
            </w:r>
          </w:p>
        </w:tc>
        <w:tc>
          <w:tcPr>
            <w:tcW w:w="603" w:type="dxa"/>
            <w:vAlign w:val="center"/>
          </w:tcPr>
          <w:p w14:paraId="2387C706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86</w:t>
            </w:r>
          </w:p>
        </w:tc>
      </w:tr>
      <w:tr w:rsidR="00BF21A5" w:rsidRPr="003360A6" w14:paraId="1A1DD358" w14:textId="77777777" w:rsidTr="009A2A5E">
        <w:tc>
          <w:tcPr>
            <w:tcW w:w="8044" w:type="dxa"/>
          </w:tcPr>
          <w:p w14:paraId="1301D3CC" w14:textId="77777777" w:rsidR="00BF21A5" w:rsidRPr="003360A6" w:rsidRDefault="00BF21A5" w:rsidP="009A2A5E">
            <w:pPr>
              <w:ind w:left="891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03" w:type="dxa"/>
            <w:vAlign w:val="center"/>
          </w:tcPr>
          <w:p w14:paraId="4826F8A6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F21A5" w:rsidRPr="003360A6" w14:paraId="4A334191" w14:textId="77777777" w:rsidTr="009A2A5E">
        <w:tc>
          <w:tcPr>
            <w:tcW w:w="8044" w:type="dxa"/>
          </w:tcPr>
          <w:p w14:paraId="0541A50C" w14:textId="77777777" w:rsidR="00BF21A5" w:rsidRPr="003360A6" w:rsidRDefault="00BF21A5" w:rsidP="009A2A5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ประวัติผู้เขียนโครงงาน</w:t>
            </w:r>
          </w:p>
        </w:tc>
        <w:tc>
          <w:tcPr>
            <w:tcW w:w="603" w:type="dxa"/>
            <w:vAlign w:val="center"/>
          </w:tcPr>
          <w:p w14:paraId="42657B2D" w14:textId="77777777" w:rsidR="00BF21A5" w:rsidRPr="003360A6" w:rsidRDefault="00BF21A5" w:rsidP="009A2A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89</w:t>
            </w:r>
          </w:p>
        </w:tc>
      </w:tr>
    </w:tbl>
    <w:p w14:paraId="58F79280" w14:textId="43073659" w:rsidR="002B7298" w:rsidRDefault="002B7298" w:rsidP="00BF21A5"/>
    <w:p w14:paraId="50E92B63" w14:textId="13CB44D5" w:rsidR="002B7298" w:rsidRDefault="002B7298" w:rsidP="00BF21A5">
      <w:r>
        <w:br w:type="page"/>
      </w:r>
    </w:p>
    <w:p w14:paraId="0C768E38" w14:textId="77777777" w:rsidR="002B7298" w:rsidRPr="003360A6" w:rsidRDefault="002B7298" w:rsidP="002B7298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>สารบัญรูป</w:t>
      </w:r>
    </w:p>
    <w:p w14:paraId="3B3AB40A" w14:textId="77777777" w:rsidR="002B7298" w:rsidRPr="003360A6" w:rsidRDefault="002B7298" w:rsidP="002B7298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tbl>
      <w:tblPr>
        <w:tblStyle w:val="TableGrid"/>
        <w:tblW w:w="864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44"/>
        <w:gridCol w:w="603"/>
      </w:tblGrid>
      <w:tr w:rsidR="002B7298" w:rsidRPr="003360A6" w14:paraId="03F2B189" w14:textId="77777777" w:rsidTr="00DD39AA">
        <w:tc>
          <w:tcPr>
            <w:tcW w:w="8044" w:type="dxa"/>
          </w:tcPr>
          <w:p w14:paraId="5619B83A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3" w:type="dxa"/>
          </w:tcPr>
          <w:p w14:paraId="33BD65AF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2B7298" w:rsidRPr="003360A6" w14:paraId="2F9CEE93" w14:textId="77777777" w:rsidTr="00DD39AA">
        <w:tc>
          <w:tcPr>
            <w:tcW w:w="8044" w:type="dxa"/>
          </w:tcPr>
          <w:p w14:paraId="109188C6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3" w:type="dxa"/>
          </w:tcPr>
          <w:p w14:paraId="3A38C9A7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B7298" w:rsidRPr="003360A6" w14:paraId="28C32FAD" w14:textId="77777777" w:rsidTr="00DD39AA">
        <w:tc>
          <w:tcPr>
            <w:tcW w:w="8044" w:type="dxa"/>
          </w:tcPr>
          <w:p w14:paraId="32794E40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2.1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กระบวนการคัดกรองเอกสาร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เรซู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เม่ของระบบคัดกรองผู้สมัครอัตโนมัติ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ATS)</w:t>
            </w:r>
          </w:p>
        </w:tc>
        <w:tc>
          <w:tcPr>
            <w:tcW w:w="603" w:type="dxa"/>
            <w:vAlign w:val="center"/>
          </w:tcPr>
          <w:p w14:paraId="72BBC6B6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</w:tr>
      <w:tr w:rsidR="002B7298" w:rsidRPr="003360A6" w14:paraId="3C3E4E85" w14:textId="77777777" w:rsidTr="00DD39AA">
        <w:tc>
          <w:tcPr>
            <w:tcW w:w="8044" w:type="dxa"/>
          </w:tcPr>
          <w:p w14:paraId="6308C78D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รูปที่ 2.2 สถาปัตยกรรมและตระกูลโมเดลภาษาขนาดใหญ่ที่นำมาประยุกต์ใช้ในระบบ</w:t>
            </w:r>
          </w:p>
        </w:tc>
        <w:tc>
          <w:tcPr>
            <w:tcW w:w="603" w:type="dxa"/>
            <w:vAlign w:val="center"/>
          </w:tcPr>
          <w:p w14:paraId="62DC65E8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</w:tr>
      <w:tr w:rsidR="002B7298" w:rsidRPr="003360A6" w14:paraId="415F7D95" w14:textId="77777777" w:rsidTr="00DD39AA">
        <w:tc>
          <w:tcPr>
            <w:tcW w:w="8044" w:type="dxa"/>
          </w:tcPr>
          <w:p w14:paraId="3D572AF8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รูปที่ 2.3 องค์ประกอบของวิศวกรรมคำสั่ง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Prompt Engineering)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ในการประมวลผลเอกสาร</w:t>
            </w:r>
          </w:p>
        </w:tc>
        <w:tc>
          <w:tcPr>
            <w:tcW w:w="603" w:type="dxa"/>
            <w:vAlign w:val="center"/>
          </w:tcPr>
          <w:p w14:paraId="54184016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</w:tr>
      <w:tr w:rsidR="002B7298" w:rsidRPr="003360A6" w14:paraId="3379D491" w14:textId="77777777" w:rsidTr="00DD39AA">
        <w:tc>
          <w:tcPr>
            <w:tcW w:w="8044" w:type="dxa"/>
          </w:tcPr>
          <w:p w14:paraId="0761A50F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รูปที่ 2.4 กระบวนการตรวจสอบและกำกับโครงสร้างข้อมูลด้วยเจสันสกีมา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JSON Schema </w:t>
            </w:r>
          </w:p>
          <w:p w14:paraId="4805E174" w14:textId="77777777" w:rsidR="002B7298" w:rsidRPr="003360A6" w:rsidRDefault="002B7298" w:rsidP="00DD39AA">
            <w:pPr>
              <w:ind w:firstLine="745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Validation)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603" w:type="dxa"/>
            <w:vAlign w:val="center"/>
          </w:tcPr>
          <w:p w14:paraId="24A6F10A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</w:tr>
      <w:tr w:rsidR="002B7298" w:rsidRPr="003360A6" w14:paraId="21196381" w14:textId="77777777" w:rsidTr="00DD39AA">
        <w:tc>
          <w:tcPr>
            <w:tcW w:w="8044" w:type="dxa"/>
          </w:tcPr>
          <w:p w14:paraId="63DC8089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รูปที่ 2.5 สถาปัตยกรรมระบบเว็บแอปพลิเคชันและการเชื่อมต่อบริการภายนอก</w:t>
            </w:r>
          </w:p>
        </w:tc>
        <w:tc>
          <w:tcPr>
            <w:tcW w:w="603" w:type="dxa"/>
            <w:vAlign w:val="center"/>
          </w:tcPr>
          <w:p w14:paraId="1D3BFB03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</w:tr>
      <w:tr w:rsidR="002B7298" w:rsidRPr="003360A6" w14:paraId="7E7A7525" w14:textId="77777777" w:rsidTr="00DD39AA">
        <w:tc>
          <w:tcPr>
            <w:tcW w:w="8044" w:type="dxa"/>
          </w:tcPr>
          <w:p w14:paraId="660B154A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รูปที่ 2.6 เครื่องมือและเทคโนโลยีหลักที่เลือกใช้ในการพัฒนาระบบ</w:t>
            </w:r>
          </w:p>
        </w:tc>
        <w:tc>
          <w:tcPr>
            <w:tcW w:w="603" w:type="dxa"/>
            <w:vAlign w:val="center"/>
          </w:tcPr>
          <w:p w14:paraId="523CB862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</w:tr>
      <w:tr w:rsidR="002B7298" w:rsidRPr="003360A6" w14:paraId="5B95FEE3" w14:textId="77777777" w:rsidTr="00DD39AA">
        <w:tc>
          <w:tcPr>
            <w:tcW w:w="8044" w:type="dxa"/>
          </w:tcPr>
          <w:p w14:paraId="3AECFBB6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รูปที่ 2.7 การเปรียบเทียบรูปแบบการสื่อสารข้อมูลระหว่างแบบดั้งเดิม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Request-Response) </w:t>
            </w:r>
          </w:p>
          <w:p w14:paraId="308144EB" w14:textId="77777777" w:rsidR="002B7298" w:rsidRPr="003360A6" w:rsidRDefault="002B7298" w:rsidP="00DD39AA">
            <w:pPr>
              <w:ind w:firstLine="745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และแบบสตรีมมิ่ง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Server-Sent Events: SSE)</w:t>
            </w:r>
          </w:p>
        </w:tc>
        <w:tc>
          <w:tcPr>
            <w:tcW w:w="603" w:type="dxa"/>
            <w:vAlign w:val="center"/>
          </w:tcPr>
          <w:p w14:paraId="6A3DB001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</w:tr>
      <w:tr w:rsidR="002B7298" w:rsidRPr="003360A6" w14:paraId="350CF45C" w14:textId="77777777" w:rsidTr="00DD39AA">
        <w:tc>
          <w:tcPr>
            <w:tcW w:w="8044" w:type="dxa"/>
          </w:tcPr>
          <w:p w14:paraId="24603337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รูปที่ 2.8 ลำดับการสื่อสารระหว่างไคลเอน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ต์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Backend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LLM API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เมื่อมีการสตรีมโทเคน</w:t>
            </w:r>
          </w:p>
        </w:tc>
        <w:tc>
          <w:tcPr>
            <w:tcW w:w="603" w:type="dxa"/>
            <w:vAlign w:val="center"/>
          </w:tcPr>
          <w:p w14:paraId="19999C46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</w:tr>
      <w:tr w:rsidR="002B7298" w:rsidRPr="003360A6" w14:paraId="085D529A" w14:textId="77777777" w:rsidTr="00DD39AA">
        <w:tc>
          <w:tcPr>
            <w:tcW w:w="8044" w:type="dxa"/>
          </w:tcPr>
          <w:p w14:paraId="4D073979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2.9 เปรียบเทียบการจัดเก็บข้อมูลแบบ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Normalized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หลายตาราง กับแบบ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JSONB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ก้อน</w:t>
            </w:r>
          </w:p>
          <w:p w14:paraId="2934BECF" w14:textId="77777777" w:rsidR="002B7298" w:rsidRPr="003360A6" w:rsidRDefault="002B7298" w:rsidP="00DD39AA">
            <w:pPr>
              <w:ind w:firstLine="745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เดียวที่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AIRB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</w:t>
            </w:r>
          </w:p>
        </w:tc>
        <w:tc>
          <w:tcPr>
            <w:tcW w:w="603" w:type="dxa"/>
            <w:vAlign w:val="center"/>
          </w:tcPr>
          <w:p w14:paraId="6788DB98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</w:p>
        </w:tc>
      </w:tr>
      <w:tr w:rsidR="002B7298" w:rsidRPr="003360A6" w14:paraId="0E545186" w14:textId="77777777" w:rsidTr="00DD39AA">
        <w:tc>
          <w:tcPr>
            <w:tcW w:w="8044" w:type="dxa"/>
          </w:tcPr>
          <w:p w14:paraId="7F36A580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2.10 กลไก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Row Level Security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ที่ตรวจสอบสิทธิ์ก่อนอนุญาตให้เข้าถึงแถวข้อมูล</w:t>
            </w:r>
          </w:p>
        </w:tc>
        <w:tc>
          <w:tcPr>
            <w:tcW w:w="603" w:type="dxa"/>
            <w:vAlign w:val="center"/>
          </w:tcPr>
          <w:p w14:paraId="6E780B3F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</w:tr>
      <w:tr w:rsidR="002B7298" w:rsidRPr="003360A6" w14:paraId="75B22420" w14:textId="77777777" w:rsidTr="00DD39AA">
        <w:tc>
          <w:tcPr>
            <w:tcW w:w="8044" w:type="dxa"/>
          </w:tcPr>
          <w:p w14:paraId="53C828DE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2.11 แนวคิด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Cosine Similarity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ที่ใช้วัดความคล้ายคลึงเชิงความหมายระหว่าง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เรซู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เม่กับ</w:t>
            </w:r>
          </w:p>
          <w:p w14:paraId="40D4A66A" w14:textId="77777777" w:rsidR="002B7298" w:rsidRPr="003360A6" w:rsidRDefault="002B7298" w:rsidP="00DD39AA">
            <w:pPr>
              <w:ind w:firstLine="887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ตำแหน่งงาน</w:t>
            </w:r>
          </w:p>
        </w:tc>
        <w:tc>
          <w:tcPr>
            <w:tcW w:w="603" w:type="dxa"/>
            <w:vAlign w:val="center"/>
          </w:tcPr>
          <w:p w14:paraId="3900FB36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</w:tr>
      <w:tr w:rsidR="002B7298" w:rsidRPr="003360A6" w14:paraId="55FF8430" w14:textId="77777777" w:rsidTr="00DD39AA">
        <w:tc>
          <w:tcPr>
            <w:tcW w:w="8044" w:type="dxa"/>
          </w:tcPr>
          <w:p w14:paraId="4E20D3D7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2.12 สถาปัตยกรรมโครงข่ายประสาทเทียมแบบ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Encoder-Decoder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สำหรับการแบ่ง</w:t>
            </w:r>
          </w:p>
          <w:p w14:paraId="5C6BAE74" w14:textId="77777777" w:rsidR="002B7298" w:rsidRPr="003360A6" w:rsidRDefault="002B7298" w:rsidP="00DD39AA">
            <w:pPr>
              <w:ind w:firstLine="887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ส่วนภาพเชิงความหมายและการตัดพื้นหลัง</w:t>
            </w:r>
          </w:p>
        </w:tc>
        <w:tc>
          <w:tcPr>
            <w:tcW w:w="603" w:type="dxa"/>
            <w:vAlign w:val="center"/>
          </w:tcPr>
          <w:p w14:paraId="2A107FB1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21</w:t>
            </w:r>
          </w:p>
        </w:tc>
      </w:tr>
      <w:tr w:rsidR="002B7298" w:rsidRPr="003360A6" w14:paraId="17774E25" w14:textId="77777777" w:rsidTr="00DD39AA">
        <w:tc>
          <w:tcPr>
            <w:tcW w:w="8044" w:type="dxa"/>
          </w:tcPr>
          <w:p w14:paraId="467F0BF0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3.1 แผนการดำเนินการในบทที่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603" w:type="dxa"/>
            <w:vAlign w:val="center"/>
          </w:tcPr>
          <w:p w14:paraId="12F9E29D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</w:tr>
      <w:tr w:rsidR="002B7298" w:rsidRPr="003360A6" w14:paraId="392A98ED" w14:textId="77777777" w:rsidTr="00DD39AA">
        <w:tc>
          <w:tcPr>
            <w:tcW w:w="8044" w:type="dxa"/>
          </w:tcPr>
          <w:p w14:paraId="56FDA241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3.2 ตราสัญลักษณ์ของโมเดล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GPT-OSS-120B</w:t>
            </w:r>
          </w:p>
        </w:tc>
        <w:tc>
          <w:tcPr>
            <w:tcW w:w="603" w:type="dxa"/>
            <w:vAlign w:val="center"/>
          </w:tcPr>
          <w:p w14:paraId="5B467606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</w:tr>
      <w:tr w:rsidR="002B7298" w:rsidRPr="003360A6" w14:paraId="594FEBE9" w14:textId="77777777" w:rsidTr="00DD39AA">
        <w:tc>
          <w:tcPr>
            <w:tcW w:w="8044" w:type="dxa"/>
          </w:tcPr>
          <w:p w14:paraId="32398049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3.3 ตราสัญลักษณ์ของโมเดล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Nemotron-3-Super-120B</w:t>
            </w:r>
          </w:p>
        </w:tc>
        <w:tc>
          <w:tcPr>
            <w:tcW w:w="603" w:type="dxa"/>
            <w:vAlign w:val="center"/>
          </w:tcPr>
          <w:p w14:paraId="62FB2F3C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</w:tr>
      <w:tr w:rsidR="002B7298" w:rsidRPr="003360A6" w14:paraId="44767C3B" w14:textId="77777777" w:rsidTr="00DD39AA">
        <w:tc>
          <w:tcPr>
            <w:tcW w:w="8044" w:type="dxa"/>
          </w:tcPr>
          <w:p w14:paraId="6A1A1EB0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3.4 ตราสัญลักษณ์ของโมเดล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Gemma-4-31B-IT</w:t>
            </w:r>
          </w:p>
        </w:tc>
        <w:tc>
          <w:tcPr>
            <w:tcW w:w="603" w:type="dxa"/>
            <w:vAlign w:val="center"/>
          </w:tcPr>
          <w:p w14:paraId="07182600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</w:tr>
      <w:tr w:rsidR="002B7298" w:rsidRPr="003360A6" w14:paraId="4A5524CA" w14:textId="77777777" w:rsidTr="00DD39AA">
        <w:tc>
          <w:tcPr>
            <w:tcW w:w="8044" w:type="dxa"/>
          </w:tcPr>
          <w:p w14:paraId="1088C00C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3.5 ตราสัญลักษณ์ของโมเดล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DeepSeek-V4-Pro</w:t>
            </w:r>
          </w:p>
        </w:tc>
        <w:tc>
          <w:tcPr>
            <w:tcW w:w="603" w:type="dxa"/>
            <w:vAlign w:val="center"/>
          </w:tcPr>
          <w:p w14:paraId="693C5350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28</w:t>
            </w:r>
          </w:p>
        </w:tc>
      </w:tr>
      <w:tr w:rsidR="002B7298" w:rsidRPr="003360A6" w14:paraId="794E4258" w14:textId="77777777" w:rsidTr="00DD39AA">
        <w:tc>
          <w:tcPr>
            <w:tcW w:w="8044" w:type="dxa"/>
          </w:tcPr>
          <w:p w14:paraId="3F713578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3.6 ตราสัญลักษณ์ของโมเดล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Llama-3.3-Nemotron-49B</w:t>
            </w:r>
          </w:p>
        </w:tc>
        <w:tc>
          <w:tcPr>
            <w:tcW w:w="603" w:type="dxa"/>
            <w:vAlign w:val="center"/>
          </w:tcPr>
          <w:p w14:paraId="751D1F7F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28</w:t>
            </w:r>
          </w:p>
        </w:tc>
      </w:tr>
      <w:tr w:rsidR="002B7298" w:rsidRPr="003360A6" w14:paraId="6EC95DBA" w14:textId="77777777" w:rsidTr="00DD39AA">
        <w:tc>
          <w:tcPr>
            <w:tcW w:w="8044" w:type="dxa"/>
          </w:tcPr>
          <w:p w14:paraId="4A5429DF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3.7 ชุดโค้ดตัวอย่างการเชื่อมต่อและเรียกใช้งานโมเดลปัญญาประดิษฐ์ผ่าน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API</w:t>
            </w:r>
          </w:p>
        </w:tc>
        <w:tc>
          <w:tcPr>
            <w:tcW w:w="603" w:type="dxa"/>
            <w:vAlign w:val="center"/>
          </w:tcPr>
          <w:p w14:paraId="19D72C40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29</w:t>
            </w:r>
          </w:p>
        </w:tc>
      </w:tr>
      <w:tr w:rsidR="002B7298" w:rsidRPr="003360A6" w14:paraId="3731FB5B" w14:textId="77777777" w:rsidTr="00DD39AA">
        <w:tc>
          <w:tcPr>
            <w:tcW w:w="8044" w:type="dxa"/>
          </w:tcPr>
          <w:p w14:paraId="3E1D978A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รูปที่ 3.8 เทคโนโลยีและเครื่องมือหลักที่ใช้ในการพัฒนาระบบ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Tech Stack)</w:t>
            </w:r>
          </w:p>
        </w:tc>
        <w:tc>
          <w:tcPr>
            <w:tcW w:w="603" w:type="dxa"/>
            <w:vAlign w:val="center"/>
          </w:tcPr>
          <w:p w14:paraId="104B636D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38</w:t>
            </w:r>
          </w:p>
        </w:tc>
      </w:tr>
      <w:tr w:rsidR="002B7298" w:rsidRPr="003360A6" w14:paraId="1E175733" w14:textId="77777777" w:rsidTr="00DD39AA">
        <w:tc>
          <w:tcPr>
            <w:tcW w:w="8044" w:type="dxa"/>
          </w:tcPr>
          <w:p w14:paraId="138492BA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3.9 แผนภาพบริบทของระบบ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AIRB (Context Diagram)</w:t>
            </w:r>
          </w:p>
        </w:tc>
        <w:tc>
          <w:tcPr>
            <w:tcW w:w="603" w:type="dxa"/>
            <w:vAlign w:val="center"/>
          </w:tcPr>
          <w:p w14:paraId="5FFD93AE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</w:tc>
      </w:tr>
    </w:tbl>
    <w:p w14:paraId="007902F8" w14:textId="77777777" w:rsidR="002B7298" w:rsidRPr="003360A6" w:rsidRDefault="002B7298" w:rsidP="002B7298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3D73837D" w14:textId="77777777" w:rsidR="002B7298" w:rsidRPr="003360A6" w:rsidRDefault="002B7298" w:rsidP="002B7298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>สารบัญรูป</w:t>
      </w:r>
      <w:r w:rsidRPr="003360A6">
        <w:rPr>
          <w:rFonts w:ascii="TH SarabunPSK" w:hAnsi="TH SarabunPSK" w:hint="cs"/>
          <w:b/>
          <w:bCs/>
          <w:sz w:val="32"/>
        </w:rPr>
        <w:t>(</w:t>
      </w:r>
      <w:r w:rsidRPr="003360A6">
        <w:rPr>
          <w:rFonts w:ascii="TH SarabunPSK" w:hAnsi="TH SarabunPSK" w:hint="cs"/>
          <w:b/>
          <w:bCs/>
          <w:sz w:val="32"/>
          <w:cs/>
        </w:rPr>
        <w:t>ต่อ</w:t>
      </w:r>
      <w:r w:rsidRPr="003360A6">
        <w:rPr>
          <w:rFonts w:ascii="TH SarabunPSK" w:hAnsi="TH SarabunPSK" w:hint="cs"/>
          <w:b/>
          <w:bCs/>
          <w:sz w:val="32"/>
        </w:rPr>
        <w:t>)</w:t>
      </w:r>
    </w:p>
    <w:p w14:paraId="13883060" w14:textId="77777777" w:rsidR="002B7298" w:rsidRPr="003360A6" w:rsidRDefault="002B7298" w:rsidP="002B7298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tbl>
      <w:tblPr>
        <w:tblStyle w:val="TableGrid"/>
        <w:tblW w:w="864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44"/>
        <w:gridCol w:w="603"/>
      </w:tblGrid>
      <w:tr w:rsidR="002B7298" w:rsidRPr="003360A6" w14:paraId="30A29D46" w14:textId="77777777" w:rsidTr="00DD39AA">
        <w:tc>
          <w:tcPr>
            <w:tcW w:w="8044" w:type="dxa"/>
          </w:tcPr>
          <w:p w14:paraId="6AB48945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3" w:type="dxa"/>
          </w:tcPr>
          <w:p w14:paraId="2B031753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2B7298" w:rsidRPr="003360A6" w14:paraId="6BE69FAC" w14:textId="77777777" w:rsidTr="00DD39AA">
        <w:tc>
          <w:tcPr>
            <w:tcW w:w="8044" w:type="dxa"/>
          </w:tcPr>
          <w:p w14:paraId="69786343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3" w:type="dxa"/>
          </w:tcPr>
          <w:p w14:paraId="4A850391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B7298" w:rsidRPr="003360A6" w14:paraId="2C603525" w14:textId="77777777" w:rsidTr="00DD39AA">
        <w:tc>
          <w:tcPr>
            <w:tcW w:w="8044" w:type="dxa"/>
          </w:tcPr>
          <w:p w14:paraId="09888D10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3.10 ภาพ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System Flowchart</w:t>
            </w:r>
          </w:p>
        </w:tc>
        <w:tc>
          <w:tcPr>
            <w:tcW w:w="603" w:type="dxa"/>
            <w:vAlign w:val="center"/>
          </w:tcPr>
          <w:p w14:paraId="569850CA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42</w:t>
            </w:r>
          </w:p>
        </w:tc>
      </w:tr>
      <w:tr w:rsidR="002B7298" w:rsidRPr="003360A6" w14:paraId="757A6FBB" w14:textId="77777777" w:rsidTr="00DD39AA">
        <w:tc>
          <w:tcPr>
            <w:tcW w:w="8044" w:type="dxa"/>
          </w:tcPr>
          <w:p w14:paraId="01E3852B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3.11 โครงสร้างความสัมพันธ์ของฐานข้อมูลระบบ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AIRB (Database Schema)</w:t>
            </w:r>
          </w:p>
        </w:tc>
        <w:tc>
          <w:tcPr>
            <w:tcW w:w="603" w:type="dxa"/>
            <w:vAlign w:val="center"/>
          </w:tcPr>
          <w:p w14:paraId="107862FE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45</w:t>
            </w:r>
          </w:p>
        </w:tc>
      </w:tr>
      <w:tr w:rsidR="002B7298" w:rsidRPr="003360A6" w14:paraId="560E1D64" w14:textId="77777777" w:rsidTr="00DD39AA">
        <w:tc>
          <w:tcPr>
            <w:tcW w:w="8044" w:type="dxa"/>
          </w:tcPr>
          <w:p w14:paraId="751D5862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3.12 แผนผัง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Data Flow Diagram Level 0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ของระบบ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AIRB</w:t>
            </w:r>
          </w:p>
        </w:tc>
        <w:tc>
          <w:tcPr>
            <w:tcW w:w="603" w:type="dxa"/>
            <w:vAlign w:val="center"/>
          </w:tcPr>
          <w:p w14:paraId="01D4A6C2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</w:tr>
      <w:tr w:rsidR="002B7298" w:rsidRPr="003360A6" w14:paraId="0928315D" w14:textId="77777777" w:rsidTr="00DD39AA">
        <w:tc>
          <w:tcPr>
            <w:tcW w:w="8044" w:type="dxa"/>
          </w:tcPr>
          <w:p w14:paraId="768A7904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3.13 แผนผังภาพรวม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Data Flow Diagram Level 1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ของระบบ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AIRB</w:t>
            </w:r>
          </w:p>
        </w:tc>
        <w:tc>
          <w:tcPr>
            <w:tcW w:w="603" w:type="dxa"/>
            <w:vAlign w:val="center"/>
          </w:tcPr>
          <w:p w14:paraId="395190AE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</w:tr>
      <w:tr w:rsidR="002B7298" w:rsidRPr="003360A6" w14:paraId="5EDEB539" w14:textId="77777777" w:rsidTr="00DD39AA">
        <w:tc>
          <w:tcPr>
            <w:tcW w:w="8044" w:type="dxa"/>
          </w:tcPr>
          <w:p w14:paraId="65FA8191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3.14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Process 1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กระบวนการเข้าสู่ระบบและยืนยันตัวตน</w:t>
            </w:r>
          </w:p>
        </w:tc>
        <w:tc>
          <w:tcPr>
            <w:tcW w:w="603" w:type="dxa"/>
            <w:vAlign w:val="center"/>
          </w:tcPr>
          <w:p w14:paraId="56498E23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</w:tr>
      <w:tr w:rsidR="002B7298" w:rsidRPr="003360A6" w14:paraId="5577766B" w14:textId="77777777" w:rsidTr="00DD39AA">
        <w:tc>
          <w:tcPr>
            <w:tcW w:w="8044" w:type="dxa"/>
          </w:tcPr>
          <w:p w14:paraId="20DB23C0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3.15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Process 2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กระบวนการจัดการเอกสาร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เรซู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เม่</w:t>
            </w:r>
          </w:p>
        </w:tc>
        <w:tc>
          <w:tcPr>
            <w:tcW w:w="603" w:type="dxa"/>
            <w:vAlign w:val="center"/>
          </w:tcPr>
          <w:p w14:paraId="11F740A3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</w:tr>
      <w:tr w:rsidR="002B7298" w:rsidRPr="003360A6" w14:paraId="7F6241DB" w14:textId="77777777" w:rsidTr="00DD39AA">
        <w:tc>
          <w:tcPr>
            <w:tcW w:w="8044" w:type="dxa"/>
          </w:tcPr>
          <w:p w14:paraId="6306D277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3.16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Process 3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กระบวนการประมวลผลและปรับแต่งด้วยปัญญาประดิษฐ์</w:t>
            </w:r>
          </w:p>
        </w:tc>
        <w:tc>
          <w:tcPr>
            <w:tcW w:w="603" w:type="dxa"/>
            <w:vAlign w:val="center"/>
          </w:tcPr>
          <w:p w14:paraId="17C51924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</w:tr>
      <w:tr w:rsidR="002B7298" w:rsidRPr="003360A6" w14:paraId="3884D645" w14:textId="77777777" w:rsidTr="00DD39AA">
        <w:tc>
          <w:tcPr>
            <w:tcW w:w="8044" w:type="dxa"/>
          </w:tcPr>
          <w:p w14:paraId="77856F35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3.17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Process 4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กระบวนการประมวลผลรูปภาพโปรไฟล์</w:t>
            </w:r>
          </w:p>
        </w:tc>
        <w:tc>
          <w:tcPr>
            <w:tcW w:w="603" w:type="dxa"/>
            <w:vAlign w:val="center"/>
          </w:tcPr>
          <w:p w14:paraId="55083FCF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</w:tr>
      <w:tr w:rsidR="002B7298" w:rsidRPr="003360A6" w14:paraId="09176C8C" w14:textId="77777777" w:rsidTr="00DD39AA">
        <w:tc>
          <w:tcPr>
            <w:tcW w:w="8044" w:type="dxa"/>
          </w:tcPr>
          <w:p w14:paraId="5B1CE863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3.18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Process 5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กระบวนการแสดงผลเอกสารสาธารณะ</w:t>
            </w:r>
          </w:p>
        </w:tc>
        <w:tc>
          <w:tcPr>
            <w:tcW w:w="603" w:type="dxa"/>
            <w:vAlign w:val="center"/>
          </w:tcPr>
          <w:p w14:paraId="7F0BF733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</w:tr>
      <w:tr w:rsidR="002B7298" w:rsidRPr="003360A6" w14:paraId="021398B6" w14:textId="77777777" w:rsidTr="00DD39AA">
        <w:tc>
          <w:tcPr>
            <w:tcW w:w="8044" w:type="dxa"/>
          </w:tcPr>
          <w:p w14:paraId="62ABE4A4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รูปที่ 3.19 หน้าจอการทำงานของระบบในการกรอกข้อมูลและแสดงผลตัวอย่างเอกสาร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เรซู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เม่</w:t>
            </w:r>
          </w:p>
        </w:tc>
        <w:tc>
          <w:tcPr>
            <w:tcW w:w="603" w:type="dxa"/>
            <w:vAlign w:val="center"/>
          </w:tcPr>
          <w:p w14:paraId="776F40BD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</w:tr>
      <w:tr w:rsidR="002B7298" w:rsidRPr="003360A6" w14:paraId="40468768" w14:textId="77777777" w:rsidTr="00DD39AA">
        <w:tc>
          <w:tcPr>
            <w:tcW w:w="8044" w:type="dxa"/>
          </w:tcPr>
          <w:p w14:paraId="44D62FF2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3.20 ลำดับขั้นตอนการสื่อสารข้อมูลระหว่างระบบและโมเดลปัญญาประดิษฐ์ </w:t>
            </w:r>
          </w:p>
          <w:p w14:paraId="67FA28BC" w14:textId="77777777" w:rsidR="002B7298" w:rsidRPr="003360A6" w:rsidRDefault="002B7298" w:rsidP="00DD39AA">
            <w:pPr>
              <w:ind w:firstLine="887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 Interaction Sequence Diagram)</w:t>
            </w:r>
          </w:p>
        </w:tc>
        <w:tc>
          <w:tcPr>
            <w:tcW w:w="603" w:type="dxa"/>
            <w:vAlign w:val="center"/>
          </w:tcPr>
          <w:p w14:paraId="02F9B2A1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</w:tr>
      <w:tr w:rsidR="002B7298" w:rsidRPr="003360A6" w14:paraId="5A904318" w14:textId="77777777" w:rsidTr="00DD39AA">
        <w:tc>
          <w:tcPr>
            <w:tcW w:w="8044" w:type="dxa"/>
          </w:tcPr>
          <w:p w14:paraId="6CC56E1B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3.21 โครงสร้างมาตรฐาน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JSON Schema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สำหรับการแลกเปลี่ยนข้อมูลระหว่างระบบ</w:t>
            </w:r>
          </w:p>
          <w:p w14:paraId="6D1E0408" w14:textId="77777777" w:rsidR="002B7298" w:rsidRPr="003360A6" w:rsidRDefault="002B7298" w:rsidP="00DD39AA">
            <w:pPr>
              <w:ind w:firstLine="887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และโมเดล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</w:t>
            </w:r>
          </w:p>
        </w:tc>
        <w:tc>
          <w:tcPr>
            <w:tcW w:w="603" w:type="dxa"/>
            <w:vAlign w:val="center"/>
          </w:tcPr>
          <w:p w14:paraId="338D9B6C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</w:p>
        </w:tc>
      </w:tr>
      <w:tr w:rsidR="002B7298" w:rsidRPr="003360A6" w14:paraId="3FFF1346" w14:textId="77777777" w:rsidTr="00DD39AA">
        <w:tc>
          <w:tcPr>
            <w:tcW w:w="8044" w:type="dxa"/>
          </w:tcPr>
          <w:p w14:paraId="6B6AC6C8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รูปที่ 4.1 แผนภาพการทดสอบและเปรียบเทียบโมเดล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</w:t>
            </w:r>
          </w:p>
        </w:tc>
        <w:tc>
          <w:tcPr>
            <w:tcW w:w="603" w:type="dxa"/>
            <w:vAlign w:val="center"/>
          </w:tcPr>
          <w:p w14:paraId="7A58E967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</w:tr>
      <w:tr w:rsidR="002B7298" w:rsidRPr="003360A6" w14:paraId="043AA0F3" w14:textId="77777777" w:rsidTr="00DD39AA">
        <w:tc>
          <w:tcPr>
            <w:tcW w:w="8044" w:type="dxa"/>
          </w:tcPr>
          <w:p w14:paraId="37932BD6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รูปที่ 4.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แผนภูมิเปรียบเทียบความแม่นยำในการสกัดข้อมูล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เรซู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เม่ของแต่ละโมเดล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</w:t>
            </w:r>
          </w:p>
        </w:tc>
        <w:tc>
          <w:tcPr>
            <w:tcW w:w="603" w:type="dxa"/>
            <w:vAlign w:val="center"/>
          </w:tcPr>
          <w:p w14:paraId="24058E8E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</w:tc>
      </w:tr>
      <w:tr w:rsidR="002B7298" w:rsidRPr="003360A6" w14:paraId="3808FBE6" w14:textId="77777777" w:rsidTr="00DD39AA">
        <w:tc>
          <w:tcPr>
            <w:tcW w:w="8044" w:type="dxa"/>
          </w:tcPr>
          <w:p w14:paraId="583D4911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รูปที่ 4.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แผนภูมิเปรียบเทียบระยะเวลาในการจัดทำ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เร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ซูเม่ระหว่างวิธีดั้งเดิมและระบบ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AIRB</w:t>
            </w:r>
          </w:p>
        </w:tc>
        <w:tc>
          <w:tcPr>
            <w:tcW w:w="603" w:type="dxa"/>
            <w:vAlign w:val="center"/>
          </w:tcPr>
          <w:p w14:paraId="4228F342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</w:rPr>
              <w:t>70</w:t>
            </w:r>
          </w:p>
        </w:tc>
      </w:tr>
      <w:tr w:rsidR="002B7298" w:rsidRPr="003360A6" w14:paraId="35E7538E" w14:textId="77777777" w:rsidTr="00DD39AA">
        <w:tc>
          <w:tcPr>
            <w:tcW w:w="8044" w:type="dxa"/>
          </w:tcPr>
          <w:p w14:paraId="4BB486FD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รูปที่ 4.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แผนภูมิสรุปคะแนนเฉลี่ยความพึงพอใจของผู้ใช้งานระบบ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AIRB</w:t>
            </w:r>
          </w:p>
        </w:tc>
        <w:tc>
          <w:tcPr>
            <w:tcW w:w="603" w:type="dxa"/>
            <w:vAlign w:val="center"/>
          </w:tcPr>
          <w:p w14:paraId="67AB68FB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</w:rPr>
            </w:pPr>
            <w:r w:rsidRPr="003360A6">
              <w:rPr>
                <w:rFonts w:ascii="TH SarabunPSK" w:hAnsi="TH SarabunPSK" w:cs="TH SarabunPSK" w:hint="cs"/>
                <w:sz w:val="32"/>
              </w:rPr>
              <w:t>74</w:t>
            </w:r>
          </w:p>
        </w:tc>
      </w:tr>
      <w:tr w:rsidR="002B7298" w:rsidRPr="003360A6" w14:paraId="4E8DFE46" w14:textId="77777777" w:rsidTr="00DD39AA">
        <w:tc>
          <w:tcPr>
            <w:tcW w:w="8044" w:type="dxa"/>
          </w:tcPr>
          <w:p w14:paraId="067D376C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รูปที่ 5.1 โครงสร้างระบบสร้าง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เรซู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เม่ออนไลน์ด้วยปัญญาประดิษฐ์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AIRB)</w:t>
            </w:r>
          </w:p>
        </w:tc>
        <w:tc>
          <w:tcPr>
            <w:tcW w:w="603" w:type="dxa"/>
            <w:vAlign w:val="center"/>
          </w:tcPr>
          <w:p w14:paraId="0CC3CCA1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</w:tr>
    </w:tbl>
    <w:p w14:paraId="1F1B9FED" w14:textId="09CAADDD" w:rsidR="002B7298" w:rsidRDefault="002B7298" w:rsidP="00BF21A5"/>
    <w:p w14:paraId="73471A59" w14:textId="2D67C43C" w:rsidR="002B7298" w:rsidRDefault="002B7298" w:rsidP="00BF21A5">
      <w:r>
        <w:br w:type="page"/>
      </w:r>
    </w:p>
    <w:p w14:paraId="4A994C37" w14:textId="77777777" w:rsidR="002B7298" w:rsidRPr="003360A6" w:rsidRDefault="002B7298" w:rsidP="002B7298">
      <w:pPr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>สารบัญตาราง</w:t>
      </w:r>
    </w:p>
    <w:p w14:paraId="760DC7F9" w14:textId="77777777" w:rsidR="002B7298" w:rsidRPr="003360A6" w:rsidRDefault="002B7298" w:rsidP="002B7298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tbl>
      <w:tblPr>
        <w:tblStyle w:val="TableGrid"/>
        <w:tblW w:w="864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44"/>
        <w:gridCol w:w="603"/>
      </w:tblGrid>
      <w:tr w:rsidR="002B7298" w:rsidRPr="003360A6" w14:paraId="5E36F51D" w14:textId="77777777" w:rsidTr="00DD39AA">
        <w:tc>
          <w:tcPr>
            <w:tcW w:w="8044" w:type="dxa"/>
          </w:tcPr>
          <w:p w14:paraId="09BD8E2D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3" w:type="dxa"/>
          </w:tcPr>
          <w:p w14:paraId="48040B6B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2B7298" w:rsidRPr="003360A6" w14:paraId="74CCF8AB" w14:textId="77777777" w:rsidTr="00DD39AA">
        <w:tc>
          <w:tcPr>
            <w:tcW w:w="8044" w:type="dxa"/>
          </w:tcPr>
          <w:p w14:paraId="7D66534A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3" w:type="dxa"/>
          </w:tcPr>
          <w:p w14:paraId="59964474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B7298" w:rsidRPr="003360A6" w14:paraId="48251AD7" w14:textId="77777777" w:rsidTr="00DD39AA">
        <w:tc>
          <w:tcPr>
            <w:tcW w:w="8044" w:type="dxa"/>
          </w:tcPr>
          <w:p w14:paraId="766CB2DA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ตารางที่ 1.1 แผนการดำเนินโครงงาน</w:t>
            </w:r>
          </w:p>
        </w:tc>
        <w:tc>
          <w:tcPr>
            <w:tcW w:w="603" w:type="dxa"/>
            <w:vAlign w:val="center"/>
          </w:tcPr>
          <w:p w14:paraId="4316436A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</w:tr>
      <w:tr w:rsidR="002B7298" w:rsidRPr="003360A6" w14:paraId="77D60A41" w14:textId="77777777" w:rsidTr="00DD39AA">
        <w:tc>
          <w:tcPr>
            <w:tcW w:w="8044" w:type="dxa"/>
          </w:tcPr>
          <w:p w14:paraId="52838212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2.1 เปรียบเทียบข้อดีและข้อจำกัดของ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Traditional HTTP Request, Server-Sent </w:t>
            </w:r>
          </w:p>
          <w:p w14:paraId="1A21CFD2" w14:textId="77777777" w:rsidR="002B7298" w:rsidRPr="003360A6" w:rsidRDefault="002B7298" w:rsidP="00DD39AA">
            <w:pPr>
              <w:ind w:firstLine="1029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Events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WebSocket</w:t>
            </w:r>
          </w:p>
        </w:tc>
        <w:tc>
          <w:tcPr>
            <w:tcW w:w="603" w:type="dxa"/>
            <w:vAlign w:val="center"/>
          </w:tcPr>
          <w:p w14:paraId="1E2E789E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16</w:t>
            </w:r>
          </w:p>
        </w:tc>
      </w:tr>
      <w:tr w:rsidR="002B7298" w:rsidRPr="003360A6" w14:paraId="77769EF5" w14:textId="77777777" w:rsidTr="00DD39AA">
        <w:tc>
          <w:tcPr>
            <w:tcW w:w="8044" w:type="dxa"/>
          </w:tcPr>
          <w:p w14:paraId="69545D0B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2.1 เปรียบเทียบข้อดีและข้อจำกัดของ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Traditional HTTP Request, Server-Sent </w:t>
            </w:r>
          </w:p>
          <w:p w14:paraId="64824B88" w14:textId="77777777" w:rsidR="002B7298" w:rsidRPr="003360A6" w:rsidRDefault="002B7298" w:rsidP="00DD39AA">
            <w:pPr>
              <w:ind w:firstLine="1029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Events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WebSocket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ต่อ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603" w:type="dxa"/>
            <w:vAlign w:val="center"/>
          </w:tcPr>
          <w:p w14:paraId="759886C1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</w:tr>
      <w:tr w:rsidR="002B7298" w:rsidRPr="003360A6" w14:paraId="0B953D85" w14:textId="77777777" w:rsidTr="00DD39AA">
        <w:tc>
          <w:tcPr>
            <w:tcW w:w="8044" w:type="dxa"/>
          </w:tcPr>
          <w:p w14:paraId="1CBD1F28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ตารางที่ 3.1 แผนการดำเนินโครงการพัฒนาระบบสร้าง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เรซู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เม่ออนไลน์ด้วยปัญญาประดิษฐ์</w:t>
            </w:r>
          </w:p>
        </w:tc>
        <w:tc>
          <w:tcPr>
            <w:tcW w:w="603" w:type="dxa"/>
            <w:vAlign w:val="center"/>
          </w:tcPr>
          <w:p w14:paraId="1E6108A4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</w:tr>
      <w:tr w:rsidR="002B7298" w:rsidRPr="003360A6" w14:paraId="09EC8E29" w14:textId="77777777" w:rsidTr="00DD39AA">
        <w:tc>
          <w:tcPr>
            <w:tcW w:w="8044" w:type="dxa"/>
          </w:tcPr>
          <w:p w14:paraId="7765C4CB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3.2 เปรียบเทียบคุณลักษณะทางเทคนิคของโมเดล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AI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ที่ใช้ในการทดสอบ</w:t>
            </w:r>
          </w:p>
        </w:tc>
        <w:tc>
          <w:tcPr>
            <w:tcW w:w="603" w:type="dxa"/>
            <w:vAlign w:val="center"/>
          </w:tcPr>
          <w:p w14:paraId="163BA9C4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</w:tr>
      <w:tr w:rsidR="002B7298" w:rsidRPr="003360A6" w14:paraId="6F237ED3" w14:textId="77777777" w:rsidTr="00DD39AA">
        <w:tc>
          <w:tcPr>
            <w:tcW w:w="8044" w:type="dxa"/>
          </w:tcPr>
          <w:p w14:paraId="53167916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ตารางที่ 3.3 กำหนดกลุ่มเป้าหมายและลักษณะความต้องการของระบบ</w:t>
            </w:r>
          </w:p>
        </w:tc>
        <w:tc>
          <w:tcPr>
            <w:tcW w:w="603" w:type="dxa"/>
            <w:vAlign w:val="center"/>
          </w:tcPr>
          <w:p w14:paraId="203011B1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</w:tr>
      <w:tr w:rsidR="002B7298" w:rsidRPr="003360A6" w14:paraId="56E22672" w14:textId="77777777" w:rsidTr="00DD39AA">
        <w:tc>
          <w:tcPr>
            <w:tcW w:w="8044" w:type="dxa"/>
          </w:tcPr>
          <w:p w14:paraId="3FC56874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3.4 การเปรียบเทียบข้อดีของการใช้ 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Supabase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ร่วมกับ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PostgreSQL</w:t>
            </w:r>
          </w:p>
        </w:tc>
        <w:tc>
          <w:tcPr>
            <w:tcW w:w="603" w:type="dxa"/>
            <w:vAlign w:val="center"/>
          </w:tcPr>
          <w:p w14:paraId="1344F11A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</w:tr>
      <w:tr w:rsidR="002B7298" w:rsidRPr="003360A6" w14:paraId="1ED28AA2" w14:textId="77777777" w:rsidTr="00DD39AA">
        <w:tc>
          <w:tcPr>
            <w:tcW w:w="8044" w:type="dxa"/>
          </w:tcPr>
          <w:p w14:paraId="3CE9BF80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ตารางที่ 3.5 พจนานุกรมข้อมูลตาราง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uesrs</w:t>
            </w:r>
            <w:proofErr w:type="spellEnd"/>
          </w:p>
        </w:tc>
        <w:tc>
          <w:tcPr>
            <w:tcW w:w="603" w:type="dxa"/>
            <w:vAlign w:val="center"/>
          </w:tcPr>
          <w:p w14:paraId="6E647467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47</w:t>
            </w:r>
          </w:p>
        </w:tc>
      </w:tr>
      <w:tr w:rsidR="002B7298" w:rsidRPr="003360A6" w14:paraId="762C2743" w14:textId="77777777" w:rsidTr="00DD39AA">
        <w:tc>
          <w:tcPr>
            <w:tcW w:w="8044" w:type="dxa"/>
          </w:tcPr>
          <w:p w14:paraId="0E1D1C08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3.6 พจนานุกรมข้อมูลตาราง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resumes</w:t>
            </w:r>
          </w:p>
        </w:tc>
        <w:tc>
          <w:tcPr>
            <w:tcW w:w="603" w:type="dxa"/>
            <w:vAlign w:val="center"/>
          </w:tcPr>
          <w:p w14:paraId="0DC914B5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</w:tc>
      </w:tr>
      <w:tr w:rsidR="002B7298" w:rsidRPr="003360A6" w14:paraId="429BD325" w14:textId="77777777" w:rsidTr="00DD39AA">
        <w:tc>
          <w:tcPr>
            <w:tcW w:w="8044" w:type="dxa"/>
          </w:tcPr>
          <w:p w14:paraId="16EB286F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3.7 พจนานุกรมข้อมูลตาราง 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resume_versions</w:t>
            </w:r>
            <w:proofErr w:type="spellEnd"/>
          </w:p>
        </w:tc>
        <w:tc>
          <w:tcPr>
            <w:tcW w:w="603" w:type="dxa"/>
            <w:vAlign w:val="center"/>
          </w:tcPr>
          <w:p w14:paraId="567ADDCD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</w:tr>
      <w:tr w:rsidR="002B7298" w:rsidRPr="003360A6" w14:paraId="0200DE11" w14:textId="77777777" w:rsidTr="00DD39AA">
        <w:tc>
          <w:tcPr>
            <w:tcW w:w="8044" w:type="dxa"/>
          </w:tcPr>
          <w:p w14:paraId="6F000BD4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3.8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พจนานุกรมข้อมูลตาราง 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rate_limits</w:t>
            </w:r>
            <w:proofErr w:type="spellEnd"/>
          </w:p>
        </w:tc>
        <w:tc>
          <w:tcPr>
            <w:tcW w:w="603" w:type="dxa"/>
            <w:vAlign w:val="center"/>
          </w:tcPr>
          <w:p w14:paraId="6FD2B89A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</w:tr>
      <w:tr w:rsidR="002B7298" w:rsidRPr="003360A6" w14:paraId="063D2332" w14:textId="77777777" w:rsidTr="00DD39AA">
        <w:tc>
          <w:tcPr>
            <w:tcW w:w="8044" w:type="dxa"/>
          </w:tcPr>
          <w:p w14:paraId="7653D7DD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3.8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พจนานุกรมข้อมูลตาราง 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rate_limits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ต่อ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603" w:type="dxa"/>
            <w:vAlign w:val="center"/>
          </w:tcPr>
          <w:p w14:paraId="098D2124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</w:tr>
      <w:tr w:rsidR="002B7298" w:rsidRPr="003360A6" w14:paraId="4AFB06A8" w14:textId="77777777" w:rsidTr="00DD39AA">
        <w:tc>
          <w:tcPr>
            <w:tcW w:w="8044" w:type="dxa"/>
          </w:tcPr>
          <w:p w14:paraId="727BE2B8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ตารางที่ 3.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สรุปรายการเส้นทางการเข้าถึงและหน้าที่การทำงานของ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API </w:t>
            </w:r>
          </w:p>
          <w:p w14:paraId="15B59778" w14:textId="77777777" w:rsidR="002B7298" w:rsidRPr="003360A6" w:rsidRDefault="002B7298" w:rsidP="00DD39AA">
            <w:pPr>
              <w:ind w:firstLine="1029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(API Endpoints Specification)</w:t>
            </w:r>
          </w:p>
        </w:tc>
        <w:tc>
          <w:tcPr>
            <w:tcW w:w="603" w:type="dxa"/>
            <w:vAlign w:val="center"/>
          </w:tcPr>
          <w:p w14:paraId="72809C59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</w:tr>
      <w:tr w:rsidR="002B7298" w:rsidRPr="003360A6" w14:paraId="360D653F" w14:textId="77777777" w:rsidTr="00DD39AA">
        <w:tc>
          <w:tcPr>
            <w:tcW w:w="8044" w:type="dxa"/>
          </w:tcPr>
          <w:p w14:paraId="1B3B2C7B" w14:textId="77777777" w:rsidR="002B7298" w:rsidRPr="003360A6" w:rsidRDefault="002B7298" w:rsidP="00DD39AA">
            <w:pPr>
              <w:tabs>
                <w:tab w:val="left" w:pos="3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3.9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สรุปรายการเส้นทางการเข้าถึงและหน้าที่การทำงานของ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API </w:t>
            </w:r>
          </w:p>
          <w:p w14:paraId="48262F2B" w14:textId="77777777" w:rsidR="002B7298" w:rsidRPr="003360A6" w:rsidRDefault="002B7298" w:rsidP="00DD39AA">
            <w:pPr>
              <w:tabs>
                <w:tab w:val="left" w:pos="360"/>
              </w:tabs>
              <w:ind w:firstLine="1029"/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(API Endpoints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Specification)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ต่อ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603" w:type="dxa"/>
            <w:vAlign w:val="center"/>
          </w:tcPr>
          <w:p w14:paraId="7BEC5F35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</w:tc>
      </w:tr>
      <w:tr w:rsidR="002B7298" w:rsidRPr="003360A6" w14:paraId="425750B9" w14:textId="77777777" w:rsidTr="00DD39AA">
        <w:tc>
          <w:tcPr>
            <w:tcW w:w="8044" w:type="dxa"/>
          </w:tcPr>
          <w:p w14:paraId="3AF1F86E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4.1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รายการทดสอบระบบและการประเมินประสิทธิภาพการทำงาน</w:t>
            </w:r>
          </w:p>
        </w:tc>
        <w:tc>
          <w:tcPr>
            <w:tcW w:w="603" w:type="dxa"/>
            <w:vAlign w:val="center"/>
          </w:tcPr>
          <w:p w14:paraId="6FD465EE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</w:tr>
      <w:tr w:rsidR="002B7298" w:rsidRPr="003360A6" w14:paraId="735D8234" w14:textId="77777777" w:rsidTr="00DD39AA">
        <w:tc>
          <w:tcPr>
            <w:tcW w:w="8044" w:type="dxa"/>
          </w:tcPr>
          <w:p w14:paraId="2AC0AD63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4.1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รายการทดสอบระบบและการประเมินประสิทธิภาพการทำงาน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ต่อ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603" w:type="dxa"/>
            <w:vAlign w:val="center"/>
          </w:tcPr>
          <w:p w14:paraId="3CC8832F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65</w:t>
            </w:r>
          </w:p>
        </w:tc>
      </w:tr>
      <w:tr w:rsidR="002B7298" w:rsidRPr="003360A6" w14:paraId="4EBD87F2" w14:textId="77777777" w:rsidTr="00DD39AA">
        <w:tc>
          <w:tcPr>
            <w:tcW w:w="8044" w:type="dxa"/>
          </w:tcPr>
          <w:p w14:paraId="655906D0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4.2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ผลความแม่นยำในการสกัดข้อมูล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เรซู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เม่ของโมเดล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GPT-OSS-120B</w:t>
            </w:r>
          </w:p>
        </w:tc>
        <w:tc>
          <w:tcPr>
            <w:tcW w:w="603" w:type="dxa"/>
            <w:vAlign w:val="center"/>
          </w:tcPr>
          <w:p w14:paraId="23675891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65</w:t>
            </w:r>
          </w:p>
        </w:tc>
      </w:tr>
      <w:tr w:rsidR="002B7298" w:rsidRPr="003360A6" w14:paraId="2D44FDD0" w14:textId="77777777" w:rsidTr="00DD39AA">
        <w:tc>
          <w:tcPr>
            <w:tcW w:w="8044" w:type="dxa"/>
          </w:tcPr>
          <w:p w14:paraId="58151D83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4.3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ผลความแม่นยำในการสกัดข้อมูล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เรซู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เม่ของโมเดล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Nemotron-3-Super-120B</w:t>
            </w:r>
          </w:p>
        </w:tc>
        <w:tc>
          <w:tcPr>
            <w:tcW w:w="603" w:type="dxa"/>
            <w:vAlign w:val="center"/>
          </w:tcPr>
          <w:p w14:paraId="3D1A192F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66</w:t>
            </w:r>
          </w:p>
        </w:tc>
      </w:tr>
      <w:tr w:rsidR="002B7298" w:rsidRPr="003360A6" w14:paraId="3B2337B7" w14:textId="77777777" w:rsidTr="00DD39AA">
        <w:tc>
          <w:tcPr>
            <w:tcW w:w="8044" w:type="dxa"/>
          </w:tcPr>
          <w:p w14:paraId="4AC9D0F4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4.4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ผลความแม่นยำในการสกัดข้อมูล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เรซู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เม่ของโมเดล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Llama-3.3-Nemotron-49B</w:t>
            </w:r>
          </w:p>
        </w:tc>
        <w:tc>
          <w:tcPr>
            <w:tcW w:w="603" w:type="dxa"/>
            <w:vAlign w:val="center"/>
          </w:tcPr>
          <w:p w14:paraId="3B6209EA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66</w:t>
            </w:r>
          </w:p>
        </w:tc>
      </w:tr>
      <w:tr w:rsidR="002B7298" w:rsidRPr="003360A6" w14:paraId="71669820" w14:textId="77777777" w:rsidTr="00DD39AA">
        <w:tc>
          <w:tcPr>
            <w:tcW w:w="8044" w:type="dxa"/>
          </w:tcPr>
          <w:p w14:paraId="511D3BED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4.5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ผลความแม่นยำในการสกัดข้อมูล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เรซู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เม่ของโมเดล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DeepSeek-V4-Pro</w:t>
            </w:r>
          </w:p>
        </w:tc>
        <w:tc>
          <w:tcPr>
            <w:tcW w:w="603" w:type="dxa"/>
            <w:vAlign w:val="center"/>
          </w:tcPr>
          <w:p w14:paraId="6990C1C5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67</w:t>
            </w:r>
          </w:p>
        </w:tc>
      </w:tr>
      <w:tr w:rsidR="002B7298" w:rsidRPr="003360A6" w14:paraId="4C62D4A8" w14:textId="77777777" w:rsidTr="00DD39AA">
        <w:tc>
          <w:tcPr>
            <w:tcW w:w="8044" w:type="dxa"/>
          </w:tcPr>
          <w:p w14:paraId="07E7039B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4.6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ผลความแม่นยำในการสกัดข้อมูล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เรซู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เม่ของโมเดล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Gemma-4-31B-IT</w:t>
            </w:r>
          </w:p>
        </w:tc>
        <w:tc>
          <w:tcPr>
            <w:tcW w:w="603" w:type="dxa"/>
            <w:vAlign w:val="center"/>
          </w:tcPr>
          <w:p w14:paraId="44820E13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67</w:t>
            </w:r>
          </w:p>
        </w:tc>
      </w:tr>
      <w:tr w:rsidR="002B7298" w:rsidRPr="003360A6" w14:paraId="69EF678C" w14:textId="77777777" w:rsidTr="00DD39AA">
        <w:tc>
          <w:tcPr>
            <w:tcW w:w="8044" w:type="dxa"/>
          </w:tcPr>
          <w:p w14:paraId="0684FE23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4.7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การเปรียบเทียบความแม่นยำในการสกัดข้อมูลของแต่ละโมเดล</w:t>
            </w:r>
          </w:p>
        </w:tc>
        <w:tc>
          <w:tcPr>
            <w:tcW w:w="603" w:type="dxa"/>
            <w:vAlign w:val="center"/>
          </w:tcPr>
          <w:p w14:paraId="371634AB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68</w:t>
            </w:r>
          </w:p>
        </w:tc>
      </w:tr>
      <w:tr w:rsidR="002B7298" w:rsidRPr="003360A6" w14:paraId="092C5B5D" w14:textId="77777777" w:rsidTr="00DD39AA">
        <w:tc>
          <w:tcPr>
            <w:tcW w:w="8044" w:type="dxa"/>
          </w:tcPr>
          <w:p w14:paraId="2064677D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4.8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เปรียบเทียบระยะเวลาเฉลี่ยในการจัดทำและตรวจสอบ</w:t>
            </w:r>
            <w:proofErr w:type="spellStart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เรซู</w:t>
            </w:r>
            <w:proofErr w:type="spellEnd"/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เม่ของระบบ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AIRB</w:t>
            </w:r>
          </w:p>
        </w:tc>
        <w:tc>
          <w:tcPr>
            <w:tcW w:w="603" w:type="dxa"/>
            <w:vAlign w:val="center"/>
          </w:tcPr>
          <w:p w14:paraId="46E2E307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69</w:t>
            </w:r>
          </w:p>
        </w:tc>
      </w:tr>
    </w:tbl>
    <w:p w14:paraId="05B9ADC5" w14:textId="77777777" w:rsidR="002B7298" w:rsidRPr="003360A6" w:rsidRDefault="002B7298" w:rsidP="002B7298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 xml:space="preserve">สารบัญตาราง </w:t>
      </w:r>
      <w:r w:rsidRPr="003360A6">
        <w:rPr>
          <w:rFonts w:ascii="TH SarabunPSK" w:hAnsi="TH SarabunPSK" w:hint="cs"/>
          <w:b/>
          <w:bCs/>
          <w:sz w:val="32"/>
        </w:rPr>
        <w:t>(</w:t>
      </w:r>
      <w:r w:rsidRPr="003360A6">
        <w:rPr>
          <w:rFonts w:ascii="TH SarabunPSK" w:hAnsi="TH SarabunPSK" w:hint="cs"/>
          <w:b/>
          <w:bCs/>
          <w:sz w:val="32"/>
          <w:cs/>
        </w:rPr>
        <w:t>ต่อ</w:t>
      </w:r>
      <w:r w:rsidRPr="003360A6">
        <w:rPr>
          <w:rFonts w:ascii="TH SarabunPSK" w:hAnsi="TH SarabunPSK" w:hint="cs"/>
          <w:b/>
          <w:bCs/>
          <w:sz w:val="32"/>
        </w:rPr>
        <w:t>)</w:t>
      </w:r>
    </w:p>
    <w:tbl>
      <w:tblPr>
        <w:tblStyle w:val="TableGrid"/>
        <w:tblW w:w="864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44"/>
        <w:gridCol w:w="603"/>
      </w:tblGrid>
      <w:tr w:rsidR="002B7298" w:rsidRPr="003360A6" w14:paraId="516842BE" w14:textId="77777777" w:rsidTr="00DD39AA">
        <w:tc>
          <w:tcPr>
            <w:tcW w:w="8044" w:type="dxa"/>
          </w:tcPr>
          <w:p w14:paraId="3F4C0DC6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4.9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ผลการทดสอบการทำงานของระบบ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Web Application</w:t>
            </w:r>
          </w:p>
        </w:tc>
        <w:tc>
          <w:tcPr>
            <w:tcW w:w="603" w:type="dxa"/>
            <w:vAlign w:val="center"/>
          </w:tcPr>
          <w:p w14:paraId="63B9290A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71</w:t>
            </w:r>
          </w:p>
        </w:tc>
      </w:tr>
      <w:tr w:rsidR="002B7298" w:rsidRPr="003360A6" w14:paraId="43BDD785" w14:textId="77777777" w:rsidTr="00DD39AA">
        <w:tc>
          <w:tcPr>
            <w:tcW w:w="8044" w:type="dxa"/>
          </w:tcPr>
          <w:p w14:paraId="27D55242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4.9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ผลการทดสอบการทำงานของระบบ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Web Application (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ต่อ)</w:t>
            </w:r>
          </w:p>
        </w:tc>
        <w:tc>
          <w:tcPr>
            <w:tcW w:w="603" w:type="dxa"/>
            <w:vAlign w:val="center"/>
          </w:tcPr>
          <w:p w14:paraId="3DC182A5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72</w:t>
            </w:r>
          </w:p>
        </w:tc>
      </w:tr>
      <w:tr w:rsidR="002B7298" w:rsidRPr="003360A6" w14:paraId="1A3F3ADE" w14:textId="77777777" w:rsidTr="00DD39AA">
        <w:tc>
          <w:tcPr>
            <w:tcW w:w="8044" w:type="dxa"/>
          </w:tcPr>
          <w:p w14:paraId="6501F284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4.10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เกณฑ์การแปลผลคะแนนแบบประเมิน</w:t>
            </w:r>
          </w:p>
        </w:tc>
        <w:tc>
          <w:tcPr>
            <w:tcW w:w="603" w:type="dxa"/>
            <w:vAlign w:val="center"/>
          </w:tcPr>
          <w:p w14:paraId="16C18CB2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72</w:t>
            </w:r>
          </w:p>
        </w:tc>
      </w:tr>
      <w:tr w:rsidR="002B7298" w:rsidRPr="003360A6" w14:paraId="4A0034DB" w14:textId="77777777" w:rsidTr="00DD39AA">
        <w:tc>
          <w:tcPr>
            <w:tcW w:w="8044" w:type="dxa"/>
          </w:tcPr>
          <w:p w14:paraId="06C224F4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4.11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เกณฑ์การแปลผลค่าเฉลี่ย</w:t>
            </w:r>
          </w:p>
        </w:tc>
        <w:tc>
          <w:tcPr>
            <w:tcW w:w="603" w:type="dxa"/>
            <w:vAlign w:val="center"/>
          </w:tcPr>
          <w:p w14:paraId="611050FF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73</w:t>
            </w:r>
          </w:p>
        </w:tc>
      </w:tr>
      <w:tr w:rsidR="002B7298" w:rsidRPr="003360A6" w14:paraId="5F306522" w14:textId="77777777" w:rsidTr="00DD39AA">
        <w:tc>
          <w:tcPr>
            <w:tcW w:w="8044" w:type="dxa"/>
          </w:tcPr>
          <w:p w14:paraId="04F896D2" w14:textId="77777777" w:rsidR="002B7298" w:rsidRPr="003360A6" w:rsidRDefault="002B7298" w:rsidP="00DD39A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 xml:space="preserve">4.12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ค่าเฉลี่ยความพึงพอใจของผู้ใช้งานระบบ </w:t>
            </w:r>
            <w:r w:rsidRPr="003360A6">
              <w:rPr>
                <w:rFonts w:ascii="TH SarabunPSK" w:hAnsi="TH SarabunPSK" w:cs="TH SarabunPSK" w:hint="cs"/>
                <w:sz w:val="32"/>
                <w:szCs w:val="32"/>
              </w:rPr>
              <w:t>AIRB</w:t>
            </w:r>
          </w:p>
        </w:tc>
        <w:tc>
          <w:tcPr>
            <w:tcW w:w="603" w:type="dxa"/>
            <w:vAlign w:val="center"/>
          </w:tcPr>
          <w:p w14:paraId="4FBEA0EC" w14:textId="77777777" w:rsidR="002B7298" w:rsidRPr="003360A6" w:rsidRDefault="002B7298" w:rsidP="00DD39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60A6">
              <w:rPr>
                <w:rFonts w:ascii="TH SarabunPSK" w:hAnsi="TH SarabunPSK" w:cs="TH SarabunPSK" w:hint="cs"/>
                <w:sz w:val="32"/>
                <w:szCs w:val="32"/>
                <w:cs/>
              </w:rPr>
              <w:t>73</w:t>
            </w:r>
          </w:p>
        </w:tc>
      </w:tr>
    </w:tbl>
    <w:p w14:paraId="5EA4BCAA" w14:textId="77777777" w:rsidR="002B7298" w:rsidRPr="00B67A7F" w:rsidRDefault="002B7298" w:rsidP="002B7298">
      <w:pPr>
        <w:rPr>
          <w:cs/>
        </w:rPr>
      </w:pPr>
    </w:p>
    <w:p w14:paraId="18CC2995" w14:textId="77777777" w:rsidR="002B7298" w:rsidRPr="00BF21A5" w:rsidRDefault="002B7298" w:rsidP="00BF21A5">
      <w:pPr>
        <w:rPr>
          <w:cs/>
        </w:rPr>
      </w:pPr>
    </w:p>
    <w:sectPr w:rsidR="002B7298" w:rsidRPr="00BF21A5" w:rsidSect="00A90707">
      <w:pgSz w:w="11906" w:h="16838" w:code="9"/>
      <w:pgMar w:top="2160" w:right="1440" w:bottom="1440" w:left="216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4D"/>
    <w:rsid w:val="001D1434"/>
    <w:rsid w:val="00203C17"/>
    <w:rsid w:val="00220867"/>
    <w:rsid w:val="002B7298"/>
    <w:rsid w:val="0030737B"/>
    <w:rsid w:val="00355919"/>
    <w:rsid w:val="003D488B"/>
    <w:rsid w:val="004B02F5"/>
    <w:rsid w:val="005E6BAA"/>
    <w:rsid w:val="0086185A"/>
    <w:rsid w:val="00906779"/>
    <w:rsid w:val="0096159E"/>
    <w:rsid w:val="00A90707"/>
    <w:rsid w:val="00AA1C3E"/>
    <w:rsid w:val="00BF21A5"/>
    <w:rsid w:val="00C25B4D"/>
    <w:rsid w:val="00D60933"/>
    <w:rsid w:val="00FD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A180"/>
  <w15:chartTrackingRefBased/>
  <w15:docId w15:val="{1C93FD0E-7F91-4B59-9960-82168E04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H SarabunPSK"/>
        <w:kern w:val="2"/>
        <w:sz w:val="28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1A5"/>
  </w:style>
  <w:style w:type="paragraph" w:styleId="Heading1">
    <w:name w:val="heading 1"/>
    <w:basedOn w:val="Normal"/>
    <w:next w:val="Normal"/>
    <w:link w:val="Heading1Char"/>
    <w:uiPriority w:val="9"/>
    <w:qFormat/>
    <w:rsid w:val="00C2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5B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5B4D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5B4D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4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4D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C2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4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1A5"/>
    <w:pPr>
      <w:spacing w:after="0" w:line="240" w:lineRule="auto"/>
    </w:pPr>
    <w:rPr>
      <w:rFonts w:eastAsia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1012</Words>
  <Characters>5774</Characters>
  <Application>Microsoft Office Word</Application>
  <DocSecurity>0</DocSecurity>
  <Lines>48</Lines>
  <Paragraphs>13</Paragraphs>
  <ScaleCrop>false</ScaleCrop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Patipan Chiangsakul</dc:creator>
  <cp:keywords/>
  <dc:description/>
  <cp:lastModifiedBy>Patipan Chiangsakul</cp:lastModifiedBy>
  <cp:revision>3</cp:revision>
  <cp:lastPrinted>2026-09-26T07:59:00Z</cp:lastPrinted>
  <dcterms:created xsi:type="dcterms:W3CDTF">2026-09-26T08:18:00Z</dcterms:created>
  <dcterms:modified xsi:type="dcterms:W3CDTF">2026-10-23T06:03:00Z</dcterms:modified>
</cp:coreProperties>
</file>