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6724" w14:textId="2F95AE34" w:rsidR="00F31145" w:rsidRPr="00626FD5" w:rsidRDefault="00F31145" w:rsidP="00F31145">
      <w:pPr>
        <w:rPr>
          <w:b/>
          <w:bCs/>
        </w:rPr>
      </w:pPr>
      <w:r w:rsidRPr="00F31145">
        <w:rPr>
          <w:b/>
          <w:bCs/>
        </w:rPr>
        <w:t>Guía de Estudio: Fundamentos de la Computación en la Nube y AWS</w:t>
      </w:r>
      <w:r w:rsidR="00626FD5">
        <w:rPr>
          <w:b/>
          <w:bCs/>
        </w:rPr>
        <w:t xml:space="preserve"> Modulo 1</w:t>
      </w:r>
      <w:r w:rsidR="00636F3F">
        <w:pict w14:anchorId="67A55BCE">
          <v:rect id="_x0000_i1025" style="width:0;height:.75pt" o:hralign="center" o:hrstd="t" o:hrnoshade="t" o:hr="t" fillcolor="#f8faff" stroked="f"/>
        </w:pict>
      </w:r>
    </w:p>
    <w:p w14:paraId="300C9DDB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1. Introducción a la Computación en la Nube</w:t>
      </w:r>
    </w:p>
    <w:p w14:paraId="6F10A2DD" w14:textId="77777777" w:rsidR="00F31145" w:rsidRPr="00F31145" w:rsidRDefault="00F31145" w:rsidP="00F31145">
      <w:r w:rsidRPr="00F31145">
        <w:rPr>
          <w:b/>
          <w:bCs/>
        </w:rPr>
        <w:t>Definición y Conceptos Clave</w:t>
      </w:r>
      <w:r w:rsidRPr="00F31145">
        <w:br/>
        <w:t>La computación en la nube es un modelo que permite el acceso bajo demanda a recursos informáticos (servidores, almacenamiento, aplicaciones) a través de internet, con un sistema de </w:t>
      </w:r>
      <w:r w:rsidRPr="00F31145">
        <w:rPr>
          <w:b/>
          <w:bCs/>
        </w:rPr>
        <w:t>pago por uso</w:t>
      </w:r>
      <w:r w:rsidRPr="00F31145">
        <w:t>.</w:t>
      </w:r>
    </w:p>
    <w:p w14:paraId="6C44DCFD" w14:textId="77777777" w:rsidR="00F31145" w:rsidRPr="00F31145" w:rsidRDefault="00F31145" w:rsidP="00F31145">
      <w:r w:rsidRPr="00F31145">
        <w:rPr>
          <w:b/>
          <w:bCs/>
        </w:rPr>
        <w:t>Analogía</w:t>
      </w:r>
      <w:r w:rsidRPr="00F31145">
        <w:t>:</w:t>
      </w:r>
      <w:r w:rsidRPr="00F31145">
        <w:br/>
        <w:t>Imagina la nube como un "servicio de electricidad". En lugar de comprar un generador (hardware), pagas solo por la energía que consumes.</w:t>
      </w:r>
    </w:p>
    <w:p w14:paraId="28DEB48C" w14:textId="77777777" w:rsidR="00F31145" w:rsidRPr="00F31145" w:rsidRDefault="00636F3F" w:rsidP="00F31145">
      <w:r>
        <w:pict w14:anchorId="4DBFE366">
          <v:rect id="_x0000_i1026" style="width:0;height:.75pt" o:hralign="center" o:hrstd="t" o:hrnoshade="t" o:hr="t" fillcolor="#f8faff" stroked="f"/>
        </w:pict>
      </w:r>
    </w:p>
    <w:p w14:paraId="02C12239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1.1 Modelos de Servicio en la Nube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3804"/>
        <w:gridCol w:w="1996"/>
        <w:gridCol w:w="2205"/>
      </w:tblGrid>
      <w:tr w:rsidR="00F31145" w:rsidRPr="00F31145" w14:paraId="33257B39" w14:textId="77777777" w:rsidTr="00F31145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4AA37F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Modelo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6F2139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5A4946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Ejemplos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4B9B370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Control del Usuario</w:t>
            </w:r>
          </w:p>
        </w:tc>
      </w:tr>
      <w:tr w:rsidR="00F31145" w:rsidRPr="00F31145" w14:paraId="199D86CF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F501A3" w14:textId="77777777" w:rsidR="00F31145" w:rsidRPr="00F31145" w:rsidRDefault="00F31145" w:rsidP="00F31145">
            <w:r w:rsidRPr="00F31145">
              <w:rPr>
                <w:b/>
                <w:bCs/>
              </w:rPr>
              <w:t>IaaS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4CB271" w14:textId="77777777" w:rsidR="00F31145" w:rsidRPr="00F31145" w:rsidRDefault="00F31145" w:rsidP="00F31145">
            <w:r w:rsidRPr="00F31145">
              <w:t>Infraestructura básica (servidores, redes). Ideal para personalización total.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6665ED" w14:textId="77777777" w:rsidR="00F31145" w:rsidRPr="00F31145" w:rsidRDefault="00F31145" w:rsidP="00F31145">
            <w:pPr>
              <w:rPr>
                <w:lang w:val="en-US"/>
              </w:rPr>
            </w:pPr>
            <w:r w:rsidRPr="00F31145">
              <w:rPr>
                <w:lang w:val="en-US"/>
              </w:rPr>
              <w:t>AWS EC2, Google Compute Engine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611CE0" w14:textId="77777777" w:rsidR="00F31145" w:rsidRPr="00F31145" w:rsidRDefault="00F31145" w:rsidP="00F31145">
            <w:r w:rsidRPr="00F31145">
              <w:t>Máximo (SO, aplicaciones, datos).</w:t>
            </w:r>
          </w:p>
        </w:tc>
      </w:tr>
      <w:tr w:rsidR="00F31145" w:rsidRPr="00F31145" w14:paraId="1E341A6A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4966F9" w14:textId="77777777" w:rsidR="00F31145" w:rsidRPr="00F31145" w:rsidRDefault="00F31145" w:rsidP="00F31145">
            <w:r w:rsidRPr="00F31145">
              <w:rPr>
                <w:b/>
                <w:bCs/>
              </w:rPr>
              <w:t>PaaS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004C00" w14:textId="77777777" w:rsidR="00F31145" w:rsidRPr="00F31145" w:rsidRDefault="00F31145" w:rsidP="00F31145">
            <w:r w:rsidRPr="00F31145">
              <w:t>Entorno para desarrollar aplicaciones. Elimina la gestión de infraestructura.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708B44" w14:textId="77777777" w:rsidR="00F31145" w:rsidRPr="00F31145" w:rsidRDefault="00F31145" w:rsidP="00F31145">
            <w:proofErr w:type="spellStart"/>
            <w:r w:rsidRPr="00F31145">
              <w:t>Heroku</w:t>
            </w:r>
            <w:proofErr w:type="spellEnd"/>
            <w:r w:rsidRPr="00F31145">
              <w:t xml:space="preserve">, AWS </w:t>
            </w:r>
            <w:proofErr w:type="spellStart"/>
            <w:r w:rsidRPr="00F31145">
              <w:t>Elastic</w:t>
            </w:r>
            <w:proofErr w:type="spellEnd"/>
            <w:r w:rsidRPr="00F31145">
              <w:t xml:space="preserve"> </w:t>
            </w:r>
            <w:proofErr w:type="spellStart"/>
            <w:r w:rsidRPr="00F31145">
              <w:t>Beanstalk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09BA5CA" w14:textId="77777777" w:rsidR="00F31145" w:rsidRPr="00F31145" w:rsidRDefault="00F31145" w:rsidP="00F31145">
            <w:r w:rsidRPr="00F31145">
              <w:t>Aplicaciones y datos.</w:t>
            </w:r>
          </w:p>
        </w:tc>
      </w:tr>
      <w:tr w:rsidR="00F31145" w:rsidRPr="00F31145" w14:paraId="0C2B386C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E61ADD" w14:textId="77777777" w:rsidR="00F31145" w:rsidRPr="00F31145" w:rsidRDefault="00F31145" w:rsidP="00F31145">
            <w:r w:rsidRPr="00F31145">
              <w:rPr>
                <w:b/>
                <w:bCs/>
              </w:rPr>
              <w:t>SaaS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A17FA1" w14:textId="77777777" w:rsidR="00F31145" w:rsidRPr="00F31145" w:rsidRDefault="00F31145" w:rsidP="00F31145">
            <w:r w:rsidRPr="00F31145">
              <w:t>Software listo para usar. Gestionado por el proveedor.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3AA1A2E" w14:textId="77777777" w:rsidR="00F31145" w:rsidRPr="00F31145" w:rsidRDefault="00F31145" w:rsidP="00F31145">
            <w:r w:rsidRPr="00F31145">
              <w:t>Gmail, Salesforce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BB369F" w14:textId="77777777" w:rsidR="00F31145" w:rsidRPr="00F31145" w:rsidRDefault="00F31145" w:rsidP="00F31145">
            <w:r w:rsidRPr="00F31145">
              <w:t>Configuración básica y datos.</w:t>
            </w:r>
          </w:p>
        </w:tc>
      </w:tr>
    </w:tbl>
    <w:p w14:paraId="712045B9" w14:textId="77777777" w:rsidR="00F31145" w:rsidRPr="00F31145" w:rsidRDefault="00F31145" w:rsidP="00F31145">
      <w:r w:rsidRPr="00F31145">
        <w:rPr>
          <w:b/>
          <w:bCs/>
        </w:rPr>
        <w:t>Ejemplo Práctico</w:t>
      </w:r>
      <w:r w:rsidRPr="00F31145">
        <w:t>:</w:t>
      </w:r>
    </w:p>
    <w:p w14:paraId="7E1FB6C6" w14:textId="77777777" w:rsidR="00F31145" w:rsidRPr="00F31145" w:rsidRDefault="00F31145" w:rsidP="00F31145">
      <w:pPr>
        <w:numPr>
          <w:ilvl w:val="0"/>
          <w:numId w:val="1"/>
        </w:numPr>
      </w:pPr>
      <w:r w:rsidRPr="00F31145">
        <w:rPr>
          <w:b/>
          <w:bCs/>
        </w:rPr>
        <w:t>IaaS</w:t>
      </w:r>
      <w:r w:rsidRPr="00F31145">
        <w:t>: Una empresa crea un servidor virtual (EC2) para alojar su sitio web.</w:t>
      </w:r>
    </w:p>
    <w:p w14:paraId="21B3D1C7" w14:textId="77777777" w:rsidR="00F31145" w:rsidRPr="00F31145" w:rsidRDefault="00F31145" w:rsidP="00F31145">
      <w:pPr>
        <w:numPr>
          <w:ilvl w:val="0"/>
          <w:numId w:val="1"/>
        </w:numPr>
      </w:pPr>
      <w:r w:rsidRPr="00F31145">
        <w:rPr>
          <w:b/>
          <w:bCs/>
        </w:rPr>
        <w:t>PaaS</w:t>
      </w:r>
      <w:r w:rsidRPr="00F31145">
        <w:t xml:space="preserve">: Un desarrollador despliega una app en AWS </w:t>
      </w:r>
      <w:proofErr w:type="spellStart"/>
      <w:r w:rsidRPr="00F31145">
        <w:t>Elastic</w:t>
      </w:r>
      <w:proofErr w:type="spellEnd"/>
      <w:r w:rsidRPr="00F31145">
        <w:t xml:space="preserve"> </w:t>
      </w:r>
      <w:proofErr w:type="spellStart"/>
      <w:r w:rsidRPr="00F31145">
        <w:t>Beanstalk</w:t>
      </w:r>
      <w:proofErr w:type="spellEnd"/>
      <w:r w:rsidRPr="00F31145">
        <w:t xml:space="preserve"> sin configurar servidores.</w:t>
      </w:r>
    </w:p>
    <w:p w14:paraId="0A837EE9" w14:textId="77777777" w:rsidR="00F31145" w:rsidRPr="00F31145" w:rsidRDefault="00F31145" w:rsidP="00F31145">
      <w:pPr>
        <w:numPr>
          <w:ilvl w:val="0"/>
          <w:numId w:val="1"/>
        </w:numPr>
      </w:pPr>
      <w:r w:rsidRPr="00F31145">
        <w:rPr>
          <w:b/>
          <w:bCs/>
        </w:rPr>
        <w:t>SaaS</w:t>
      </w:r>
      <w:r w:rsidRPr="00F31145">
        <w:t>: Un equipo usa Microsoft 365 para colaborar en documentos.</w:t>
      </w:r>
    </w:p>
    <w:p w14:paraId="71A86C49" w14:textId="77777777" w:rsidR="00F31145" w:rsidRPr="00F31145" w:rsidRDefault="00636F3F" w:rsidP="00F31145">
      <w:r>
        <w:pict w14:anchorId="558399AB">
          <v:rect id="_x0000_i1027" style="width:0;height:.75pt" o:hralign="center" o:hrstd="t" o:hrnoshade="t" o:hr="t" fillcolor="#f8faff" stroked="f"/>
        </w:pict>
      </w:r>
    </w:p>
    <w:p w14:paraId="654F1CD6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1.2 Modelos de Despliegue en la Nube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347"/>
        <w:gridCol w:w="2160"/>
        <w:gridCol w:w="2323"/>
      </w:tblGrid>
      <w:tr w:rsidR="00F31145" w:rsidRPr="00F31145" w14:paraId="3D328759" w14:textId="77777777" w:rsidTr="00F31145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12225F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lastRenderedPageBreak/>
              <w:t>Modelo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BD6E2D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38A21E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Ventajas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B036CA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Casos de Uso</w:t>
            </w:r>
          </w:p>
        </w:tc>
      </w:tr>
      <w:tr w:rsidR="00F31145" w:rsidRPr="00F31145" w14:paraId="7B57434A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7F425E" w14:textId="77777777" w:rsidR="00F31145" w:rsidRPr="00F31145" w:rsidRDefault="00F31145" w:rsidP="00F31145">
            <w:r w:rsidRPr="00F31145">
              <w:rPr>
                <w:b/>
                <w:bCs/>
              </w:rPr>
              <w:t>Nube Pública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21E33E" w14:textId="77777777" w:rsidR="00F31145" w:rsidRPr="00F31145" w:rsidRDefault="00F31145" w:rsidP="00F31145">
            <w:r w:rsidRPr="00F31145">
              <w:t>Recursos compartidos entre múltiples organizaciones.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E17AC3A" w14:textId="77777777" w:rsidR="00F31145" w:rsidRPr="00F31145" w:rsidRDefault="00F31145" w:rsidP="00F31145">
            <w:r w:rsidRPr="00F31145">
              <w:t>Bajo costo, escalabilidad.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D36D35C" w14:textId="77777777" w:rsidR="00F31145" w:rsidRPr="00F31145" w:rsidRDefault="00F31145" w:rsidP="00F31145">
            <w:r w:rsidRPr="00F31145">
              <w:t>Startups, aplicaciones web.</w:t>
            </w:r>
          </w:p>
        </w:tc>
      </w:tr>
      <w:tr w:rsidR="00F31145" w:rsidRPr="00F31145" w14:paraId="5A64EAEF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BD6A0A" w14:textId="77777777" w:rsidR="00F31145" w:rsidRPr="00F31145" w:rsidRDefault="00F31145" w:rsidP="00F31145">
            <w:r w:rsidRPr="00F31145">
              <w:rPr>
                <w:b/>
                <w:bCs/>
              </w:rPr>
              <w:t>Nube Privada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99DAB9" w14:textId="77777777" w:rsidR="00F31145" w:rsidRPr="00F31145" w:rsidRDefault="00F31145" w:rsidP="00F31145">
            <w:r w:rsidRPr="00F31145">
              <w:t>Infraestructura exclusiva para una organización (</w:t>
            </w:r>
            <w:proofErr w:type="spellStart"/>
            <w:r w:rsidRPr="00F31145">
              <w:t>on</w:t>
            </w:r>
            <w:proofErr w:type="spellEnd"/>
            <w:r w:rsidRPr="00F31145">
              <w:t>-premises o gestionada).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68C3ED" w14:textId="77777777" w:rsidR="00F31145" w:rsidRPr="00F31145" w:rsidRDefault="00F31145" w:rsidP="00F31145">
            <w:r w:rsidRPr="00F31145">
              <w:t>Control total, seguridad.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3110F9" w14:textId="77777777" w:rsidR="00F31145" w:rsidRPr="00F31145" w:rsidRDefault="00F31145" w:rsidP="00F31145">
            <w:r w:rsidRPr="00F31145">
              <w:t>Bancos, hospitales.</w:t>
            </w:r>
          </w:p>
        </w:tc>
      </w:tr>
      <w:tr w:rsidR="00F31145" w:rsidRPr="00F31145" w14:paraId="266BE98C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95C1CA" w14:textId="77777777" w:rsidR="00F31145" w:rsidRPr="00F31145" w:rsidRDefault="00F31145" w:rsidP="00F31145">
            <w:r w:rsidRPr="00F31145">
              <w:rPr>
                <w:b/>
                <w:bCs/>
              </w:rPr>
              <w:t>Nube Híbrida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83862F6" w14:textId="77777777" w:rsidR="00F31145" w:rsidRPr="00F31145" w:rsidRDefault="00F31145" w:rsidP="00F31145">
            <w:r w:rsidRPr="00F31145">
              <w:t>Combina nube pública y privada.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6394585" w14:textId="77777777" w:rsidR="00F31145" w:rsidRPr="00F31145" w:rsidRDefault="00F31145" w:rsidP="00F31145">
            <w:r w:rsidRPr="00F31145">
              <w:t>Flexibilidad, cumplimiento normativo.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2CC41A" w14:textId="77777777" w:rsidR="00F31145" w:rsidRPr="00F31145" w:rsidRDefault="00F31145" w:rsidP="00F31145">
            <w:r w:rsidRPr="00F31145">
              <w:t>Empresas con datos sensibles y apps públicas.</w:t>
            </w:r>
          </w:p>
        </w:tc>
      </w:tr>
    </w:tbl>
    <w:p w14:paraId="14EB5A02" w14:textId="77777777" w:rsidR="00F31145" w:rsidRPr="00F31145" w:rsidRDefault="00F31145" w:rsidP="00F31145">
      <w:r w:rsidRPr="00F31145">
        <w:rPr>
          <w:b/>
          <w:bCs/>
        </w:rPr>
        <w:t>Ejemplo</w:t>
      </w:r>
      <w:r w:rsidRPr="00F31145">
        <w:t>:</w:t>
      </w:r>
      <w:r w:rsidRPr="00F31145">
        <w:br/>
        <w:t>Un banco usa </w:t>
      </w:r>
      <w:r w:rsidRPr="00F31145">
        <w:rPr>
          <w:b/>
          <w:bCs/>
        </w:rPr>
        <w:t>nube privada</w:t>
      </w:r>
      <w:r w:rsidRPr="00F31145">
        <w:t> para datos financieros y </w:t>
      </w:r>
      <w:r w:rsidRPr="00F31145">
        <w:rPr>
          <w:b/>
          <w:bCs/>
        </w:rPr>
        <w:t>nube pública</w:t>
      </w:r>
      <w:r w:rsidRPr="00F31145">
        <w:t> (AWS) para su app móvil.</w:t>
      </w:r>
    </w:p>
    <w:p w14:paraId="23E8B068" w14:textId="77777777" w:rsidR="00F31145" w:rsidRPr="00F31145" w:rsidRDefault="00636F3F" w:rsidP="00F31145">
      <w:r>
        <w:pict w14:anchorId="34AB1841">
          <v:rect id="_x0000_i1028" style="width:0;height:.75pt" o:hralign="center" o:hrstd="t" o:hrnoshade="t" o:hr="t" fillcolor="#f8faff" stroked="f"/>
        </w:pict>
      </w:r>
    </w:p>
    <w:p w14:paraId="30C449AB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1.3 Comparación: Infraestructura Tradicional vs. Nube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3338"/>
        <w:gridCol w:w="2943"/>
      </w:tblGrid>
      <w:tr w:rsidR="00F31145" w:rsidRPr="00F31145" w14:paraId="0868D965" w14:textId="77777777" w:rsidTr="00F31145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4AEE53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Aspecto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A5D1C0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Tradicional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6C864C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Nube (AWS)</w:t>
            </w:r>
          </w:p>
        </w:tc>
      </w:tr>
      <w:tr w:rsidR="00F31145" w:rsidRPr="00F31145" w14:paraId="672D0CBB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68AB9E" w14:textId="77777777" w:rsidR="00F31145" w:rsidRPr="00F31145" w:rsidRDefault="00F31145" w:rsidP="00F31145">
            <w:r w:rsidRPr="00F31145">
              <w:rPr>
                <w:b/>
                <w:bCs/>
              </w:rPr>
              <w:t>Costos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F8CA183" w14:textId="77777777" w:rsidR="00F31145" w:rsidRPr="00F31145" w:rsidRDefault="00F31145" w:rsidP="00F31145">
            <w:r w:rsidRPr="00F31145">
              <w:t>Altos gastos iniciales (</w:t>
            </w:r>
            <w:proofErr w:type="spellStart"/>
            <w:r w:rsidRPr="00F31145">
              <w:rPr>
                <w:i/>
                <w:iCs/>
              </w:rPr>
              <w:t>CapEx</w:t>
            </w:r>
            <w:proofErr w:type="spellEnd"/>
            <w:r w:rsidRPr="00F31145">
              <w:t>).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1D2BFB" w14:textId="77777777" w:rsidR="00F31145" w:rsidRPr="00F31145" w:rsidRDefault="00F31145" w:rsidP="00F31145">
            <w:r w:rsidRPr="00F31145">
              <w:t>Pago por uso (</w:t>
            </w:r>
            <w:proofErr w:type="spellStart"/>
            <w:r w:rsidRPr="00F31145">
              <w:rPr>
                <w:i/>
                <w:iCs/>
              </w:rPr>
              <w:t>OpEx</w:t>
            </w:r>
            <w:proofErr w:type="spellEnd"/>
            <w:r w:rsidRPr="00F31145">
              <w:t>).</w:t>
            </w:r>
          </w:p>
        </w:tc>
      </w:tr>
      <w:tr w:rsidR="00F31145" w:rsidRPr="00F31145" w14:paraId="1DD761D8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4E45E3" w14:textId="77777777" w:rsidR="00F31145" w:rsidRPr="00F31145" w:rsidRDefault="00F31145" w:rsidP="00F31145">
            <w:r w:rsidRPr="00F31145">
              <w:rPr>
                <w:b/>
                <w:bCs/>
              </w:rPr>
              <w:t>Escalabilidad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3DBFB25" w14:textId="77777777" w:rsidR="00F31145" w:rsidRPr="00F31145" w:rsidRDefault="00F31145" w:rsidP="00F31145">
            <w:r w:rsidRPr="00F31145">
              <w:t>Limitada por hardware físico.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3E8092" w14:textId="77777777" w:rsidR="00F31145" w:rsidRPr="00F31145" w:rsidRDefault="00F31145" w:rsidP="00F31145">
            <w:r w:rsidRPr="00F31145">
              <w:t>Automática (</w:t>
            </w:r>
            <w:proofErr w:type="spellStart"/>
            <w:r w:rsidRPr="00F31145">
              <w:t>ej</w:t>
            </w:r>
            <w:proofErr w:type="spellEnd"/>
            <w:r w:rsidRPr="00F31145">
              <w:t>: </w:t>
            </w:r>
            <w:r w:rsidRPr="00F31145">
              <w:rPr>
                <w:b/>
                <w:bCs/>
              </w:rPr>
              <w:t xml:space="preserve">Auto </w:t>
            </w:r>
            <w:proofErr w:type="spellStart"/>
            <w:r w:rsidRPr="00F31145">
              <w:rPr>
                <w:b/>
                <w:bCs/>
              </w:rPr>
              <w:t>Scaling</w:t>
            </w:r>
            <w:proofErr w:type="spellEnd"/>
            <w:r w:rsidRPr="00F31145">
              <w:t>).</w:t>
            </w:r>
          </w:p>
        </w:tc>
      </w:tr>
      <w:tr w:rsidR="00F31145" w:rsidRPr="00F31145" w14:paraId="71143F36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D15829" w14:textId="77777777" w:rsidR="00F31145" w:rsidRPr="00F31145" w:rsidRDefault="00F31145" w:rsidP="00F31145">
            <w:r w:rsidRPr="00F31145">
              <w:rPr>
                <w:b/>
                <w:bCs/>
              </w:rPr>
              <w:t>Mantenimiento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C2FFBAD" w14:textId="77777777" w:rsidR="00F31145" w:rsidRPr="00F31145" w:rsidRDefault="00F31145" w:rsidP="00F31145">
            <w:r w:rsidRPr="00F31145">
              <w:t>Requiere equipo técnico y espacio físico.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7D71382" w14:textId="77777777" w:rsidR="00F31145" w:rsidRPr="00F31145" w:rsidRDefault="00F31145" w:rsidP="00F31145">
            <w:r w:rsidRPr="00F31145">
              <w:t>Gestionado por el proveedor.</w:t>
            </w:r>
          </w:p>
        </w:tc>
      </w:tr>
      <w:tr w:rsidR="00F31145" w:rsidRPr="00F31145" w14:paraId="4F078513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C9E46B" w14:textId="77777777" w:rsidR="00F31145" w:rsidRPr="00F31145" w:rsidRDefault="00F31145" w:rsidP="00F31145">
            <w:r w:rsidRPr="00F31145">
              <w:rPr>
                <w:b/>
                <w:bCs/>
              </w:rPr>
              <w:t>Tiempo de Implementación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C4CA2A1" w14:textId="77777777" w:rsidR="00F31145" w:rsidRPr="00F31145" w:rsidRDefault="00F31145" w:rsidP="00F31145">
            <w:r w:rsidRPr="00F31145">
              <w:t>Semanas/meses.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07D873" w14:textId="77777777" w:rsidR="00F31145" w:rsidRPr="00F31145" w:rsidRDefault="00F31145" w:rsidP="00F31145">
            <w:r w:rsidRPr="00F31145">
              <w:t>Minutos (</w:t>
            </w:r>
            <w:proofErr w:type="spellStart"/>
            <w:r w:rsidRPr="00F31145">
              <w:t>ej</w:t>
            </w:r>
            <w:proofErr w:type="spellEnd"/>
            <w:r w:rsidRPr="00F31145">
              <w:t>: lanzar una instancia EC2).</w:t>
            </w:r>
          </w:p>
        </w:tc>
      </w:tr>
    </w:tbl>
    <w:p w14:paraId="6E8906D0" w14:textId="77777777" w:rsidR="00F31145" w:rsidRPr="00F31145" w:rsidRDefault="00F31145" w:rsidP="00F31145">
      <w:r w:rsidRPr="00F31145">
        <w:rPr>
          <w:b/>
          <w:bCs/>
        </w:rPr>
        <w:t>Caso de Estudio</w:t>
      </w:r>
      <w:r w:rsidRPr="00F31145">
        <w:t>:</w:t>
      </w:r>
      <w:r w:rsidRPr="00F31145">
        <w:br/>
        <w:t>Una empresa migra su centro de datos a AWS, reduciendo costos en un 40% y mejorando la escalabilidad.</w:t>
      </w:r>
    </w:p>
    <w:p w14:paraId="19D73C65" w14:textId="77777777" w:rsidR="00F31145" w:rsidRPr="00F31145" w:rsidRDefault="00636F3F" w:rsidP="00F31145">
      <w:r>
        <w:pict w14:anchorId="22CE3501">
          <v:rect id="_x0000_i1029" style="width:0;height:.75pt" o:hralign="center" o:hrstd="t" o:hrnoshade="t" o:hr="t" fillcolor="#f8faff" stroked="f"/>
        </w:pict>
      </w:r>
    </w:p>
    <w:p w14:paraId="7134B8A5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2. Ventajas de la Computación en la Nube</w:t>
      </w:r>
    </w:p>
    <w:p w14:paraId="0E9C7680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 xml:space="preserve">2.1 Sustituir </w:t>
      </w:r>
      <w:proofErr w:type="spellStart"/>
      <w:r w:rsidRPr="00F31145">
        <w:rPr>
          <w:b/>
          <w:bCs/>
        </w:rPr>
        <w:t>CapEx</w:t>
      </w:r>
      <w:proofErr w:type="spellEnd"/>
      <w:r w:rsidRPr="00F31145">
        <w:rPr>
          <w:b/>
          <w:bCs/>
        </w:rPr>
        <w:t xml:space="preserve"> por </w:t>
      </w:r>
      <w:proofErr w:type="spellStart"/>
      <w:r w:rsidRPr="00F31145">
        <w:rPr>
          <w:b/>
          <w:bCs/>
        </w:rPr>
        <w:t>OpEx</w:t>
      </w:r>
      <w:proofErr w:type="spellEnd"/>
    </w:p>
    <w:p w14:paraId="237AB6FD" w14:textId="77777777" w:rsidR="00F31145" w:rsidRPr="00F31145" w:rsidRDefault="00F31145" w:rsidP="00F31145">
      <w:pPr>
        <w:numPr>
          <w:ilvl w:val="0"/>
          <w:numId w:val="2"/>
        </w:numPr>
      </w:pPr>
      <w:proofErr w:type="spellStart"/>
      <w:r w:rsidRPr="00F31145">
        <w:rPr>
          <w:b/>
          <w:bCs/>
        </w:rPr>
        <w:t>CapEx</w:t>
      </w:r>
      <w:proofErr w:type="spellEnd"/>
      <w:r w:rsidRPr="00F31145">
        <w:rPr>
          <w:b/>
          <w:bCs/>
        </w:rPr>
        <w:t xml:space="preserve"> (Gastos de Capital)</w:t>
      </w:r>
      <w:r w:rsidRPr="00F31145">
        <w:t>: Inversión inicial en hardware (</w:t>
      </w:r>
      <w:proofErr w:type="spellStart"/>
      <w:r w:rsidRPr="00F31145">
        <w:t>ej</w:t>
      </w:r>
      <w:proofErr w:type="spellEnd"/>
      <w:r w:rsidRPr="00F31145">
        <w:t>: $500,000 en servidores).</w:t>
      </w:r>
    </w:p>
    <w:p w14:paraId="35CABB03" w14:textId="77777777" w:rsidR="00F31145" w:rsidRPr="00F31145" w:rsidRDefault="00F31145" w:rsidP="00F31145">
      <w:pPr>
        <w:numPr>
          <w:ilvl w:val="0"/>
          <w:numId w:val="2"/>
        </w:numPr>
      </w:pPr>
      <w:proofErr w:type="spellStart"/>
      <w:r w:rsidRPr="00F31145">
        <w:rPr>
          <w:b/>
          <w:bCs/>
        </w:rPr>
        <w:lastRenderedPageBreak/>
        <w:t>OpEx</w:t>
      </w:r>
      <w:proofErr w:type="spellEnd"/>
      <w:r w:rsidRPr="00F31145">
        <w:rPr>
          <w:b/>
          <w:bCs/>
        </w:rPr>
        <w:t xml:space="preserve"> (Gastos Operativos)</w:t>
      </w:r>
      <w:r w:rsidRPr="00F31145">
        <w:t>: Pagar solo por lo que se usa (</w:t>
      </w:r>
      <w:proofErr w:type="spellStart"/>
      <w:r w:rsidRPr="00F31145">
        <w:t>ej</w:t>
      </w:r>
      <w:proofErr w:type="spellEnd"/>
      <w:r w:rsidRPr="00F31145">
        <w:t>: $1,000/mes en AWS).</w:t>
      </w:r>
    </w:p>
    <w:p w14:paraId="3D753749" w14:textId="77777777" w:rsidR="00F31145" w:rsidRPr="00F31145" w:rsidRDefault="00F31145" w:rsidP="00F31145">
      <w:pPr>
        <w:numPr>
          <w:ilvl w:val="0"/>
          <w:numId w:val="2"/>
        </w:numPr>
      </w:pPr>
      <w:r w:rsidRPr="00F31145">
        <w:rPr>
          <w:b/>
          <w:bCs/>
        </w:rPr>
        <w:t>Beneficio</w:t>
      </w:r>
      <w:r w:rsidRPr="00F31145">
        <w:t>: Libera capital para invertir en innovación.</w:t>
      </w:r>
    </w:p>
    <w:p w14:paraId="54D6B326" w14:textId="77777777" w:rsidR="00F31145" w:rsidRPr="00F31145" w:rsidRDefault="00F31145" w:rsidP="00F31145">
      <w:r w:rsidRPr="00F31145">
        <w:rPr>
          <w:b/>
          <w:bCs/>
        </w:rPr>
        <w:t>Ejemplo</w:t>
      </w:r>
      <w:r w:rsidRPr="00F31145">
        <w:t>:</w:t>
      </w:r>
      <w:r w:rsidRPr="00F31145">
        <w:br/>
      </w:r>
      <w:proofErr w:type="gramStart"/>
      <w:r w:rsidRPr="00F31145">
        <w:t>Una startup</w:t>
      </w:r>
      <w:proofErr w:type="gramEnd"/>
      <w:r w:rsidRPr="00F31145">
        <w:t xml:space="preserve"> evita invertir en servidores físicos y usa </w:t>
      </w:r>
      <w:r w:rsidRPr="00F31145">
        <w:rPr>
          <w:b/>
          <w:bCs/>
        </w:rPr>
        <w:t>AWS Lambda</w:t>
      </w:r>
      <w:r w:rsidRPr="00F31145">
        <w:t>, pagando solo por milisegundos de ejecución.</w:t>
      </w:r>
    </w:p>
    <w:p w14:paraId="4BA3AB85" w14:textId="77777777" w:rsidR="00F31145" w:rsidRPr="00F31145" w:rsidRDefault="00636F3F" w:rsidP="00F31145">
      <w:r>
        <w:pict w14:anchorId="5BD43477">
          <v:rect id="_x0000_i1030" style="width:0;height:.75pt" o:hralign="center" o:hrstd="t" o:hrnoshade="t" o:hr="t" fillcolor="#f8faff" stroked="f"/>
        </w:pict>
      </w:r>
    </w:p>
    <w:p w14:paraId="60F7EAAD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2.2 Economías de Escala Masivas</w:t>
      </w:r>
    </w:p>
    <w:p w14:paraId="21F2D520" w14:textId="77777777" w:rsidR="00F31145" w:rsidRPr="00F31145" w:rsidRDefault="00F31145" w:rsidP="00F31145">
      <w:pPr>
        <w:numPr>
          <w:ilvl w:val="0"/>
          <w:numId w:val="3"/>
        </w:numPr>
      </w:pPr>
      <w:r w:rsidRPr="00F31145">
        <w:rPr>
          <w:b/>
          <w:bCs/>
        </w:rPr>
        <w:t>Cómo funciona</w:t>
      </w:r>
      <w:r w:rsidRPr="00F31145">
        <w:t>: AWS distribuye costos entre millones de clientes, reduciendo precios por usuario.</w:t>
      </w:r>
    </w:p>
    <w:p w14:paraId="7BE70423" w14:textId="77777777" w:rsidR="00F31145" w:rsidRPr="00F31145" w:rsidRDefault="00F31145" w:rsidP="00F31145">
      <w:pPr>
        <w:numPr>
          <w:ilvl w:val="0"/>
          <w:numId w:val="3"/>
        </w:numPr>
      </w:pPr>
      <w:r w:rsidRPr="00F31145">
        <w:rPr>
          <w:b/>
          <w:bCs/>
        </w:rPr>
        <w:t>Ejemplo</w:t>
      </w:r>
      <w:r w:rsidRPr="00F31145">
        <w:t>: El costo por GB en Amazon S3 es menor debido al volumen de almacenamiento gestionado por AWS.</w:t>
      </w:r>
    </w:p>
    <w:p w14:paraId="6896B8E9" w14:textId="77777777" w:rsidR="00F31145" w:rsidRPr="00F31145" w:rsidRDefault="00636F3F" w:rsidP="00F31145">
      <w:r>
        <w:pict w14:anchorId="76ED8F8B">
          <v:rect id="_x0000_i1031" style="width:0;height:.75pt" o:hralign="center" o:hrstd="t" o:hrnoshade="t" o:hr="t" fillcolor="#f8faff" stroked="f"/>
        </w:pict>
      </w:r>
    </w:p>
    <w:p w14:paraId="7940A8C5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2.3 Eliminar Adivinación de Capacidad</w:t>
      </w:r>
    </w:p>
    <w:p w14:paraId="40977D82" w14:textId="77777777" w:rsidR="00F31145" w:rsidRPr="00F31145" w:rsidRDefault="00F31145" w:rsidP="00F31145">
      <w:pPr>
        <w:numPr>
          <w:ilvl w:val="0"/>
          <w:numId w:val="4"/>
        </w:numPr>
      </w:pPr>
      <w:r w:rsidRPr="00F31145">
        <w:rPr>
          <w:b/>
          <w:bCs/>
        </w:rPr>
        <w:t>Problema tradicional</w:t>
      </w:r>
      <w:r w:rsidRPr="00F31145">
        <w:t xml:space="preserve">: </w:t>
      </w:r>
      <w:proofErr w:type="spellStart"/>
      <w:r w:rsidRPr="00F31145">
        <w:t>Sobreaprovisionar</w:t>
      </w:r>
      <w:proofErr w:type="spellEnd"/>
      <w:r w:rsidRPr="00F31145">
        <w:t xml:space="preserve"> (costos altos) o </w:t>
      </w:r>
      <w:proofErr w:type="spellStart"/>
      <w:r w:rsidRPr="00F31145">
        <w:t>subaprovisionar</w:t>
      </w:r>
      <w:proofErr w:type="spellEnd"/>
      <w:r w:rsidRPr="00F31145">
        <w:t xml:space="preserve"> (pérdida de clientes).</w:t>
      </w:r>
    </w:p>
    <w:p w14:paraId="0EB6CC75" w14:textId="77777777" w:rsidR="00F31145" w:rsidRPr="00F31145" w:rsidRDefault="00F31145" w:rsidP="00F31145">
      <w:pPr>
        <w:numPr>
          <w:ilvl w:val="0"/>
          <w:numId w:val="4"/>
        </w:numPr>
      </w:pPr>
      <w:r w:rsidRPr="00F31145">
        <w:rPr>
          <w:b/>
          <w:bCs/>
        </w:rPr>
        <w:t>Solución en la nube</w:t>
      </w:r>
      <w:r w:rsidRPr="00F31145">
        <w:t>: Escalabilidad automática.</w:t>
      </w:r>
    </w:p>
    <w:p w14:paraId="15CE4B05" w14:textId="77777777" w:rsidR="00F31145" w:rsidRPr="00F31145" w:rsidRDefault="00F31145" w:rsidP="00F31145">
      <w:pPr>
        <w:numPr>
          <w:ilvl w:val="1"/>
          <w:numId w:val="4"/>
        </w:numPr>
      </w:pPr>
      <w:r w:rsidRPr="00F31145">
        <w:rPr>
          <w:b/>
          <w:bCs/>
        </w:rPr>
        <w:t>Ejemplo</w:t>
      </w:r>
      <w:r w:rsidRPr="00F31145">
        <w:t>: Netflix usa </w:t>
      </w:r>
      <w:r w:rsidRPr="00F31145">
        <w:rPr>
          <w:b/>
          <w:bCs/>
        </w:rPr>
        <w:t xml:space="preserve">Auto </w:t>
      </w:r>
      <w:proofErr w:type="spellStart"/>
      <w:r w:rsidRPr="00F31145">
        <w:rPr>
          <w:b/>
          <w:bCs/>
        </w:rPr>
        <w:t>Scaling</w:t>
      </w:r>
      <w:proofErr w:type="spellEnd"/>
      <w:r w:rsidRPr="00F31145">
        <w:t> para manejar picos de tráfico durante estrenos.</w:t>
      </w:r>
    </w:p>
    <w:p w14:paraId="2620C03B" w14:textId="77777777" w:rsidR="00F31145" w:rsidRPr="00F31145" w:rsidRDefault="00636F3F" w:rsidP="00F31145">
      <w:r>
        <w:pict w14:anchorId="12A8D14B">
          <v:rect id="_x0000_i1032" style="width:0;height:.75pt" o:hralign="center" o:hrstd="t" o:hrnoshade="t" o:hr="t" fillcolor="#f8faff" stroked="f"/>
        </w:pict>
      </w:r>
    </w:p>
    <w:p w14:paraId="517B60DD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2.4 Velocidad y Agilidad</w:t>
      </w:r>
    </w:p>
    <w:p w14:paraId="053FD86E" w14:textId="77777777" w:rsidR="00F31145" w:rsidRPr="00F31145" w:rsidRDefault="00F31145" w:rsidP="00F31145">
      <w:pPr>
        <w:numPr>
          <w:ilvl w:val="0"/>
          <w:numId w:val="5"/>
        </w:numPr>
      </w:pPr>
      <w:r w:rsidRPr="00F31145">
        <w:rPr>
          <w:b/>
          <w:bCs/>
        </w:rPr>
        <w:t>Tradicional</w:t>
      </w:r>
      <w:r w:rsidRPr="00F31145">
        <w:t>: Semanas para aprovisionar servidores.</w:t>
      </w:r>
    </w:p>
    <w:p w14:paraId="7D5E94C7" w14:textId="77777777" w:rsidR="00F31145" w:rsidRPr="00F31145" w:rsidRDefault="00F31145" w:rsidP="00F31145">
      <w:pPr>
        <w:numPr>
          <w:ilvl w:val="0"/>
          <w:numId w:val="5"/>
        </w:numPr>
      </w:pPr>
      <w:r w:rsidRPr="00F31145">
        <w:rPr>
          <w:b/>
          <w:bCs/>
        </w:rPr>
        <w:t>Nube</w:t>
      </w:r>
      <w:r w:rsidRPr="00F31145">
        <w:t>: Minutos para lanzar recursos.</w:t>
      </w:r>
    </w:p>
    <w:p w14:paraId="307E8590" w14:textId="77777777" w:rsidR="00F31145" w:rsidRPr="00F31145" w:rsidRDefault="00F31145" w:rsidP="00F31145">
      <w:pPr>
        <w:numPr>
          <w:ilvl w:val="1"/>
          <w:numId w:val="5"/>
        </w:numPr>
      </w:pPr>
      <w:r w:rsidRPr="00F31145">
        <w:rPr>
          <w:b/>
          <w:bCs/>
        </w:rPr>
        <w:t>Ejemplo</w:t>
      </w:r>
      <w:r w:rsidRPr="00F31145">
        <w:t>: Un desarrollador despliega una app en AWS en 10 minutos usando </w:t>
      </w:r>
      <w:proofErr w:type="spellStart"/>
      <w:r w:rsidRPr="00F31145">
        <w:rPr>
          <w:b/>
          <w:bCs/>
        </w:rPr>
        <w:t>Elastic</w:t>
      </w:r>
      <w:proofErr w:type="spellEnd"/>
      <w:r w:rsidRPr="00F31145">
        <w:rPr>
          <w:b/>
          <w:bCs/>
        </w:rPr>
        <w:t xml:space="preserve"> </w:t>
      </w:r>
      <w:proofErr w:type="spellStart"/>
      <w:r w:rsidRPr="00F31145">
        <w:rPr>
          <w:b/>
          <w:bCs/>
        </w:rPr>
        <w:t>Beanstalk</w:t>
      </w:r>
      <w:proofErr w:type="spellEnd"/>
      <w:r w:rsidRPr="00F31145">
        <w:t>.</w:t>
      </w:r>
    </w:p>
    <w:p w14:paraId="00D6B51E" w14:textId="77777777" w:rsidR="00F31145" w:rsidRPr="00F31145" w:rsidRDefault="00636F3F" w:rsidP="00F31145">
      <w:r>
        <w:pict w14:anchorId="7171DF38">
          <v:rect id="_x0000_i1033" style="width:0;height:.75pt" o:hralign="center" o:hrstd="t" o:hrnoshade="t" o:hr="t" fillcolor="#f8faff" stroked="f"/>
        </w:pict>
      </w:r>
    </w:p>
    <w:p w14:paraId="47EEDE2B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2.5 Reducir Costos de Centros de Datos</w:t>
      </w:r>
    </w:p>
    <w:p w14:paraId="31CE0026" w14:textId="77777777" w:rsidR="00F31145" w:rsidRPr="00F31145" w:rsidRDefault="00F31145" w:rsidP="00F31145">
      <w:pPr>
        <w:numPr>
          <w:ilvl w:val="0"/>
          <w:numId w:val="6"/>
        </w:numPr>
      </w:pPr>
      <w:r w:rsidRPr="00F31145">
        <w:rPr>
          <w:b/>
          <w:bCs/>
        </w:rPr>
        <w:t>Gastos eliminados</w:t>
      </w:r>
      <w:r w:rsidRPr="00F31145">
        <w:t>:</w:t>
      </w:r>
    </w:p>
    <w:p w14:paraId="46E87FA8" w14:textId="77777777" w:rsidR="00F31145" w:rsidRPr="00F31145" w:rsidRDefault="00F31145" w:rsidP="00F31145">
      <w:pPr>
        <w:numPr>
          <w:ilvl w:val="1"/>
          <w:numId w:val="6"/>
        </w:numPr>
      </w:pPr>
      <w:r w:rsidRPr="00F31145">
        <w:rPr>
          <w:b/>
          <w:bCs/>
        </w:rPr>
        <w:t>Nómina</w:t>
      </w:r>
      <w:r w:rsidRPr="00F31145">
        <w:t>: Personal técnico.</w:t>
      </w:r>
    </w:p>
    <w:p w14:paraId="60761F4E" w14:textId="77777777" w:rsidR="00F31145" w:rsidRPr="00F31145" w:rsidRDefault="00F31145" w:rsidP="00F31145">
      <w:pPr>
        <w:numPr>
          <w:ilvl w:val="1"/>
          <w:numId w:val="6"/>
        </w:numPr>
      </w:pPr>
      <w:r w:rsidRPr="00F31145">
        <w:rPr>
          <w:b/>
          <w:bCs/>
        </w:rPr>
        <w:lastRenderedPageBreak/>
        <w:t>Energía</w:t>
      </w:r>
      <w:r w:rsidRPr="00F31145">
        <w:t>: Refrigeración y electricidad.</w:t>
      </w:r>
    </w:p>
    <w:p w14:paraId="2E9BD3EB" w14:textId="77777777" w:rsidR="00F31145" w:rsidRPr="00F31145" w:rsidRDefault="00F31145" w:rsidP="00F31145">
      <w:pPr>
        <w:numPr>
          <w:ilvl w:val="1"/>
          <w:numId w:val="6"/>
        </w:numPr>
      </w:pPr>
      <w:r w:rsidRPr="00F31145">
        <w:rPr>
          <w:b/>
          <w:bCs/>
        </w:rPr>
        <w:t>Mantenimiento</w:t>
      </w:r>
      <w:r w:rsidRPr="00F31145">
        <w:t>: Actualizaciones de hardware.</w:t>
      </w:r>
    </w:p>
    <w:p w14:paraId="2B1DBD62" w14:textId="77777777" w:rsidR="00F31145" w:rsidRPr="00F31145" w:rsidRDefault="00F31145" w:rsidP="00F31145">
      <w:pPr>
        <w:numPr>
          <w:ilvl w:val="0"/>
          <w:numId w:val="6"/>
        </w:numPr>
      </w:pPr>
      <w:r w:rsidRPr="00F31145">
        <w:rPr>
          <w:b/>
          <w:bCs/>
        </w:rPr>
        <w:t>Ejemplo</w:t>
      </w:r>
      <w:r w:rsidRPr="00F31145">
        <w:t>: Dropbox ahorró millones migrando a AWS S3.</w:t>
      </w:r>
    </w:p>
    <w:p w14:paraId="2EF7185E" w14:textId="77777777" w:rsidR="00F31145" w:rsidRPr="00F31145" w:rsidRDefault="00636F3F" w:rsidP="00F31145">
      <w:r>
        <w:pict w14:anchorId="388D514B">
          <v:rect id="_x0000_i1034" style="width:0;height:.75pt" o:hralign="center" o:hrstd="t" o:hrnoshade="t" o:hr="t" fillcolor="#f8faff" stroked="f"/>
        </w:pict>
      </w:r>
    </w:p>
    <w:p w14:paraId="586E97BA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2.6 Globalización en Minutos</w:t>
      </w:r>
    </w:p>
    <w:p w14:paraId="25BFA2A6" w14:textId="77777777" w:rsidR="00F31145" w:rsidRPr="00F31145" w:rsidRDefault="00F31145" w:rsidP="00F31145">
      <w:pPr>
        <w:numPr>
          <w:ilvl w:val="0"/>
          <w:numId w:val="7"/>
        </w:numPr>
      </w:pPr>
      <w:r w:rsidRPr="00F31145">
        <w:rPr>
          <w:b/>
          <w:bCs/>
        </w:rPr>
        <w:t>Cómo funciona</w:t>
      </w:r>
      <w:r w:rsidRPr="00F31145">
        <w:t>: Despliega aplicaciones en múltiples regiones de AWS (</w:t>
      </w:r>
      <w:proofErr w:type="spellStart"/>
      <w:r w:rsidRPr="00F31145">
        <w:t>ej</w:t>
      </w:r>
      <w:proofErr w:type="spellEnd"/>
      <w:r w:rsidRPr="00F31145">
        <w:t>: </w:t>
      </w:r>
      <w:r w:rsidRPr="00F31145">
        <w:rPr>
          <w:b/>
          <w:bCs/>
        </w:rPr>
        <w:t>US East</w:t>
      </w:r>
      <w:r w:rsidRPr="00F31145">
        <w:t>, </w:t>
      </w:r>
      <w:r w:rsidRPr="00F31145">
        <w:rPr>
          <w:b/>
          <w:bCs/>
        </w:rPr>
        <w:t xml:space="preserve">Asia </w:t>
      </w:r>
      <w:proofErr w:type="spellStart"/>
      <w:r w:rsidRPr="00F31145">
        <w:rPr>
          <w:b/>
          <w:bCs/>
        </w:rPr>
        <w:t>Pacific</w:t>
      </w:r>
      <w:proofErr w:type="spellEnd"/>
      <w:r w:rsidRPr="00F31145">
        <w:t>).</w:t>
      </w:r>
    </w:p>
    <w:p w14:paraId="43CF793F" w14:textId="77777777" w:rsidR="00F31145" w:rsidRPr="00F31145" w:rsidRDefault="00F31145" w:rsidP="00F31145">
      <w:pPr>
        <w:numPr>
          <w:ilvl w:val="0"/>
          <w:numId w:val="7"/>
        </w:numPr>
      </w:pPr>
      <w:r w:rsidRPr="00F31145">
        <w:rPr>
          <w:b/>
          <w:bCs/>
        </w:rPr>
        <w:t>Beneficio</w:t>
      </w:r>
      <w:r w:rsidRPr="00F31145">
        <w:t>: Reduce latencia y mejora experiencia del usuario.</w:t>
      </w:r>
    </w:p>
    <w:p w14:paraId="096B2F8B" w14:textId="77777777" w:rsidR="00F31145" w:rsidRPr="00F31145" w:rsidRDefault="00F31145" w:rsidP="00F31145">
      <w:pPr>
        <w:numPr>
          <w:ilvl w:val="1"/>
          <w:numId w:val="7"/>
        </w:numPr>
      </w:pPr>
      <w:r w:rsidRPr="00F31145">
        <w:rPr>
          <w:b/>
          <w:bCs/>
        </w:rPr>
        <w:t>Ejemplo</w:t>
      </w:r>
      <w:r w:rsidRPr="00F31145">
        <w:t>: Spotify usa AWS para entregar música sin interrupciones a nivel global.</w:t>
      </w:r>
    </w:p>
    <w:p w14:paraId="700BB02D" w14:textId="77777777" w:rsidR="00F31145" w:rsidRPr="00F31145" w:rsidRDefault="00636F3F" w:rsidP="00F31145">
      <w:r>
        <w:pict w14:anchorId="20747E18">
          <v:rect id="_x0000_i1035" style="width:0;height:.75pt" o:hralign="center" o:hrstd="t" o:hrnoshade="t" o:hr="t" fillcolor="#f8faff" stroked="f"/>
        </w:pict>
      </w:r>
    </w:p>
    <w:p w14:paraId="0B728F88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 xml:space="preserve">3. Introducción a Amazon Web </w:t>
      </w:r>
      <w:proofErr w:type="spellStart"/>
      <w:r w:rsidRPr="00F31145">
        <w:rPr>
          <w:b/>
          <w:bCs/>
        </w:rPr>
        <w:t>Services</w:t>
      </w:r>
      <w:proofErr w:type="spellEnd"/>
      <w:r w:rsidRPr="00F31145">
        <w:rPr>
          <w:b/>
          <w:bCs/>
        </w:rPr>
        <w:t xml:space="preserve"> (AWS)</w:t>
      </w:r>
    </w:p>
    <w:p w14:paraId="44F91E83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3.1 ¿Qué es AWS?</w:t>
      </w:r>
    </w:p>
    <w:p w14:paraId="241453B8" w14:textId="77777777" w:rsidR="00F31145" w:rsidRPr="00F31145" w:rsidRDefault="00F31145" w:rsidP="00F31145">
      <w:pPr>
        <w:numPr>
          <w:ilvl w:val="0"/>
          <w:numId w:val="8"/>
        </w:numPr>
      </w:pPr>
      <w:r w:rsidRPr="00F31145">
        <w:t>Plataforma líder en la nube con más de </w:t>
      </w:r>
      <w:r w:rsidRPr="00F31145">
        <w:rPr>
          <w:b/>
          <w:bCs/>
        </w:rPr>
        <w:t>200 servicios</w:t>
      </w:r>
      <w:r w:rsidRPr="00F31145">
        <w:t xml:space="preserve"> en categorías como computación, almacenamiento, machine </w:t>
      </w:r>
      <w:proofErr w:type="spellStart"/>
      <w:r w:rsidRPr="00F31145">
        <w:t>learning</w:t>
      </w:r>
      <w:proofErr w:type="spellEnd"/>
      <w:r w:rsidRPr="00F31145">
        <w:t xml:space="preserve"> y seguridad.</w:t>
      </w:r>
    </w:p>
    <w:p w14:paraId="3ADC824D" w14:textId="77777777" w:rsidR="00F31145" w:rsidRPr="00F31145" w:rsidRDefault="00F31145" w:rsidP="00F31145">
      <w:pPr>
        <w:numPr>
          <w:ilvl w:val="0"/>
          <w:numId w:val="8"/>
        </w:numPr>
      </w:pPr>
      <w:r w:rsidRPr="00F31145">
        <w:rPr>
          <w:b/>
          <w:bCs/>
        </w:rPr>
        <w:t>Principio clave</w:t>
      </w:r>
      <w:r w:rsidRPr="00F31145">
        <w:t>: "Servicios como bloques de Lego" que se integran para construir soluciones complejas.</w:t>
      </w:r>
    </w:p>
    <w:p w14:paraId="387F9040" w14:textId="77777777" w:rsidR="00F31145" w:rsidRPr="00F31145" w:rsidRDefault="00636F3F" w:rsidP="00F31145">
      <w:r>
        <w:pict w14:anchorId="30161C03">
          <v:rect id="_x0000_i1036" style="width:0;height:.75pt" o:hralign="center" o:hrstd="t" o:hrnoshade="t" o:hr="t" fillcolor="#f8faff" stroked="f"/>
        </w:pict>
      </w:r>
    </w:p>
    <w:p w14:paraId="10CDBDA5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3.2 Servicios Clave de AWS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2332"/>
        <w:gridCol w:w="2452"/>
        <w:gridCol w:w="2147"/>
      </w:tblGrid>
      <w:tr w:rsidR="00F31145" w:rsidRPr="00F31145" w14:paraId="17E6959B" w14:textId="77777777" w:rsidTr="00F31145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F126FA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Categoría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711BF7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Servicio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B4A8FBA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Uso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788080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Ejemplo Práctico</w:t>
            </w:r>
          </w:p>
        </w:tc>
      </w:tr>
      <w:tr w:rsidR="00F31145" w:rsidRPr="00F31145" w14:paraId="1AC133DC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060C64" w14:textId="77777777" w:rsidR="00F31145" w:rsidRPr="00F31145" w:rsidRDefault="00F31145" w:rsidP="00F31145">
            <w:r w:rsidRPr="00F31145">
              <w:rPr>
                <w:b/>
                <w:bCs/>
              </w:rPr>
              <w:t>Computación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160AD4" w14:textId="77777777" w:rsidR="00F31145" w:rsidRPr="00F31145" w:rsidRDefault="00F31145" w:rsidP="00F31145">
            <w:r w:rsidRPr="00F31145">
              <w:t>EC2 (servidores virtuales)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AA5131" w14:textId="77777777" w:rsidR="00F31145" w:rsidRPr="00F31145" w:rsidRDefault="00F31145" w:rsidP="00F31145">
            <w:r w:rsidRPr="00F31145">
              <w:t>Hosting de aplicaciones.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7F9871C" w14:textId="77777777" w:rsidR="00F31145" w:rsidRPr="00F31145" w:rsidRDefault="00F31145" w:rsidP="00F31145">
            <w:r w:rsidRPr="00F31145">
              <w:t>Alojar un sitio web en EC2.</w:t>
            </w:r>
          </w:p>
        </w:tc>
      </w:tr>
      <w:tr w:rsidR="00F31145" w:rsidRPr="00F31145" w14:paraId="3996A1B8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EF4DFA" w14:textId="77777777" w:rsidR="00F31145" w:rsidRPr="00F31145" w:rsidRDefault="00F31145" w:rsidP="00F31145">
            <w:r w:rsidRPr="00F31145">
              <w:rPr>
                <w:b/>
                <w:bCs/>
              </w:rPr>
              <w:t>Almacenamiento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8F1522" w14:textId="77777777" w:rsidR="00F31145" w:rsidRPr="00F31145" w:rsidRDefault="00F31145" w:rsidP="00F31145">
            <w:r w:rsidRPr="00F31145">
              <w:t>S3 (almacenamiento de objetos)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2AA4BA" w14:textId="77777777" w:rsidR="00F31145" w:rsidRPr="00F31145" w:rsidRDefault="00F31145" w:rsidP="00F31145">
            <w:r w:rsidRPr="00F31145">
              <w:t>Almacenar imágenes, videos.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FE3DD3" w14:textId="77777777" w:rsidR="00F31145" w:rsidRPr="00F31145" w:rsidRDefault="00F31145" w:rsidP="00F31145">
            <w:proofErr w:type="spellStart"/>
            <w:r w:rsidRPr="00F31145">
              <w:t>Backup</w:t>
            </w:r>
            <w:proofErr w:type="spellEnd"/>
            <w:r w:rsidRPr="00F31145">
              <w:t xml:space="preserve"> de datos en S3.</w:t>
            </w:r>
          </w:p>
        </w:tc>
      </w:tr>
      <w:tr w:rsidR="00F31145" w:rsidRPr="00F31145" w14:paraId="673ED5C2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C6D00E" w14:textId="77777777" w:rsidR="00F31145" w:rsidRPr="00F31145" w:rsidRDefault="00F31145" w:rsidP="00F31145">
            <w:r w:rsidRPr="00F31145">
              <w:rPr>
                <w:b/>
                <w:bCs/>
              </w:rPr>
              <w:t>Bases de Datos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0289C7B" w14:textId="77777777" w:rsidR="00F31145" w:rsidRPr="00F31145" w:rsidRDefault="00F31145" w:rsidP="00F31145">
            <w:r w:rsidRPr="00F31145">
              <w:t>RDS (bases relacionales)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107C3AC" w14:textId="77777777" w:rsidR="00F31145" w:rsidRPr="00F31145" w:rsidRDefault="00F31145" w:rsidP="00F31145">
            <w:r w:rsidRPr="00F31145">
              <w:t>Apps transaccionales (</w:t>
            </w:r>
            <w:proofErr w:type="spellStart"/>
            <w:r w:rsidRPr="00F31145">
              <w:t>ej</w:t>
            </w:r>
            <w:proofErr w:type="spellEnd"/>
            <w:r w:rsidRPr="00F31145">
              <w:t>: e-</w:t>
            </w:r>
            <w:proofErr w:type="spellStart"/>
            <w:r w:rsidRPr="00F31145">
              <w:t>commerce</w:t>
            </w:r>
            <w:proofErr w:type="spellEnd"/>
            <w:r w:rsidRPr="00F31145">
              <w:t>).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1EA5EAD" w14:textId="77777777" w:rsidR="00F31145" w:rsidRPr="00F31145" w:rsidRDefault="00F31145" w:rsidP="00F31145">
            <w:r w:rsidRPr="00F31145">
              <w:t>Base de datos MySQL gestionada en RDS.</w:t>
            </w:r>
          </w:p>
        </w:tc>
      </w:tr>
      <w:tr w:rsidR="00F31145" w:rsidRPr="00F31145" w14:paraId="1C18C477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9B552E" w14:textId="77777777" w:rsidR="00F31145" w:rsidRPr="00F31145" w:rsidRDefault="00F31145" w:rsidP="00F31145">
            <w:r w:rsidRPr="00F31145">
              <w:rPr>
                <w:b/>
                <w:bCs/>
              </w:rPr>
              <w:lastRenderedPageBreak/>
              <w:t xml:space="preserve">Machine </w:t>
            </w:r>
            <w:proofErr w:type="spellStart"/>
            <w:r w:rsidRPr="00F31145">
              <w:rPr>
                <w:b/>
                <w:bCs/>
              </w:rPr>
              <w:t>Learning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1FC086" w14:textId="77777777" w:rsidR="00F31145" w:rsidRPr="00F31145" w:rsidRDefault="00F31145" w:rsidP="00F31145">
            <w:proofErr w:type="spellStart"/>
            <w:r w:rsidRPr="00F31145">
              <w:t>SageMaker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297D10" w14:textId="77777777" w:rsidR="00F31145" w:rsidRPr="00F31145" w:rsidRDefault="00F31145" w:rsidP="00F31145">
            <w:r w:rsidRPr="00F31145">
              <w:t>Entrenar modelos de IA.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DAFCB58" w14:textId="77777777" w:rsidR="00F31145" w:rsidRPr="00F31145" w:rsidRDefault="00F31145" w:rsidP="00F31145">
            <w:r w:rsidRPr="00F31145">
              <w:t>Predecir ventas con datos históricos.</w:t>
            </w:r>
          </w:p>
        </w:tc>
      </w:tr>
      <w:tr w:rsidR="00F31145" w:rsidRPr="00F31145" w14:paraId="269321F6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35C65E" w14:textId="77777777" w:rsidR="00F31145" w:rsidRPr="00F31145" w:rsidRDefault="00F31145" w:rsidP="00F31145">
            <w:r w:rsidRPr="00F31145">
              <w:rPr>
                <w:b/>
                <w:bCs/>
              </w:rPr>
              <w:t>Seguridad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080CBF" w14:textId="77777777" w:rsidR="00F31145" w:rsidRPr="00F31145" w:rsidRDefault="00F31145" w:rsidP="00F31145">
            <w:r w:rsidRPr="00F31145">
              <w:t>IAM (gestión de accesos)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6DDB3F5" w14:textId="77777777" w:rsidR="00F31145" w:rsidRPr="00F31145" w:rsidRDefault="00F31145" w:rsidP="00F31145">
            <w:r w:rsidRPr="00F31145">
              <w:t>Controlar quién accede a recursos.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4D9D29" w14:textId="77777777" w:rsidR="00F31145" w:rsidRPr="00F31145" w:rsidRDefault="00F31145" w:rsidP="00F31145">
            <w:r w:rsidRPr="00F31145">
              <w:t xml:space="preserve">Restringir acceso a </w:t>
            </w:r>
            <w:proofErr w:type="spellStart"/>
            <w:r w:rsidRPr="00F31145">
              <w:t>buckets</w:t>
            </w:r>
            <w:proofErr w:type="spellEnd"/>
            <w:r w:rsidRPr="00F31145">
              <w:t xml:space="preserve"> de S3.</w:t>
            </w:r>
          </w:p>
        </w:tc>
      </w:tr>
    </w:tbl>
    <w:p w14:paraId="758A9BC7" w14:textId="77777777" w:rsidR="00F31145" w:rsidRPr="00F31145" w:rsidRDefault="00636F3F" w:rsidP="00F31145">
      <w:r>
        <w:pict w14:anchorId="5B3D68E5">
          <v:rect id="_x0000_i1037" style="width:0;height:.75pt" o:hralign="center" o:hrstd="t" o:hrnoshade="t" o:hr="t" fillcolor="#f8faff" stroked="f"/>
        </w:pict>
      </w:r>
    </w:p>
    <w:p w14:paraId="61871116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3.3 Formas de Interactuar con AWS</w:t>
      </w:r>
    </w:p>
    <w:p w14:paraId="15A75322" w14:textId="77777777" w:rsidR="00F31145" w:rsidRPr="00F31145" w:rsidRDefault="00F31145" w:rsidP="00F31145">
      <w:pPr>
        <w:numPr>
          <w:ilvl w:val="0"/>
          <w:numId w:val="9"/>
        </w:numPr>
      </w:pPr>
      <w:r w:rsidRPr="00F31145">
        <w:rPr>
          <w:b/>
          <w:bCs/>
        </w:rPr>
        <w:t>Consola de Administración</w:t>
      </w:r>
      <w:r w:rsidRPr="00F31145">
        <w:t>:</w:t>
      </w:r>
    </w:p>
    <w:p w14:paraId="4F2D0688" w14:textId="77777777" w:rsidR="00F31145" w:rsidRPr="00F31145" w:rsidRDefault="00F31145" w:rsidP="00F31145">
      <w:pPr>
        <w:numPr>
          <w:ilvl w:val="1"/>
          <w:numId w:val="9"/>
        </w:numPr>
      </w:pPr>
      <w:r w:rsidRPr="00F31145">
        <w:t>Interfaz gráfica para principiantes.</w:t>
      </w:r>
    </w:p>
    <w:p w14:paraId="0D607EAE" w14:textId="77777777" w:rsidR="00F31145" w:rsidRPr="00F31145" w:rsidRDefault="00F31145" w:rsidP="00F31145">
      <w:pPr>
        <w:numPr>
          <w:ilvl w:val="1"/>
          <w:numId w:val="9"/>
        </w:numPr>
      </w:pPr>
      <w:r w:rsidRPr="00F31145">
        <w:rPr>
          <w:b/>
          <w:bCs/>
        </w:rPr>
        <w:t>Ejemplo</w:t>
      </w:r>
      <w:r w:rsidRPr="00F31145">
        <w:t xml:space="preserve">: Crear un </w:t>
      </w:r>
      <w:proofErr w:type="spellStart"/>
      <w:r w:rsidRPr="00F31145">
        <w:t>bucket</w:t>
      </w:r>
      <w:proofErr w:type="spellEnd"/>
      <w:r w:rsidRPr="00F31145">
        <w:t xml:space="preserve"> S3 en 5 clics.</w:t>
      </w:r>
    </w:p>
    <w:p w14:paraId="49E88292" w14:textId="77777777" w:rsidR="00F31145" w:rsidRPr="00F31145" w:rsidRDefault="00F31145" w:rsidP="00F31145">
      <w:pPr>
        <w:numPr>
          <w:ilvl w:val="0"/>
          <w:numId w:val="9"/>
        </w:numPr>
      </w:pPr>
      <w:r w:rsidRPr="00F31145">
        <w:rPr>
          <w:b/>
          <w:bCs/>
        </w:rPr>
        <w:t>AWS CLI (Línea de Comandos)</w:t>
      </w:r>
      <w:r w:rsidRPr="00F31145">
        <w:t>:</w:t>
      </w:r>
    </w:p>
    <w:p w14:paraId="77E5FF11" w14:textId="77777777" w:rsidR="00F31145" w:rsidRPr="00F31145" w:rsidRDefault="00F31145" w:rsidP="00F31145">
      <w:pPr>
        <w:numPr>
          <w:ilvl w:val="1"/>
          <w:numId w:val="9"/>
        </w:numPr>
      </w:pPr>
      <w:r w:rsidRPr="00F31145">
        <w:t>Automatización mediante scripts.</w:t>
      </w:r>
    </w:p>
    <w:p w14:paraId="4D771BD2" w14:textId="77777777" w:rsidR="00F31145" w:rsidRPr="00F31145" w:rsidRDefault="00F31145" w:rsidP="00F31145">
      <w:pPr>
        <w:numPr>
          <w:ilvl w:val="1"/>
          <w:numId w:val="9"/>
        </w:numPr>
      </w:pPr>
      <w:r w:rsidRPr="00F31145">
        <w:rPr>
          <w:b/>
          <w:bCs/>
        </w:rPr>
        <w:t>Ejemplo</w:t>
      </w:r>
      <w:r w:rsidRPr="00F31145">
        <w:t>: Lanzar una instancia EC2 con un comando:</w:t>
      </w:r>
    </w:p>
    <w:p w14:paraId="6D732FD0" w14:textId="77777777" w:rsidR="00F31145" w:rsidRPr="00F31145" w:rsidRDefault="00F31145" w:rsidP="00F31145">
      <w:pPr>
        <w:rPr>
          <w:lang w:val="en-US"/>
        </w:rPr>
      </w:pPr>
      <w:r w:rsidRPr="00F31145">
        <w:rPr>
          <w:lang w:val="en-US"/>
        </w:rPr>
        <w:t>bash</w:t>
      </w:r>
    </w:p>
    <w:p w14:paraId="76FE274F" w14:textId="77777777" w:rsidR="00F31145" w:rsidRPr="00F31145" w:rsidRDefault="00F31145" w:rsidP="00F31145">
      <w:pPr>
        <w:rPr>
          <w:lang w:val="en-US"/>
        </w:rPr>
      </w:pPr>
      <w:r w:rsidRPr="00F31145">
        <w:rPr>
          <w:lang w:val="en-US"/>
        </w:rPr>
        <w:t>Copy</w:t>
      </w:r>
    </w:p>
    <w:p w14:paraId="0F36FF82" w14:textId="77777777" w:rsidR="00F31145" w:rsidRPr="00F31145" w:rsidRDefault="00F31145" w:rsidP="00F31145">
      <w:pPr>
        <w:rPr>
          <w:lang w:val="en-US"/>
        </w:rPr>
      </w:pPr>
      <w:proofErr w:type="spellStart"/>
      <w:r w:rsidRPr="00F31145">
        <w:rPr>
          <w:lang w:val="en-US"/>
        </w:rPr>
        <w:t>aws</w:t>
      </w:r>
      <w:proofErr w:type="spellEnd"/>
      <w:r w:rsidRPr="00F31145">
        <w:rPr>
          <w:lang w:val="en-US"/>
        </w:rPr>
        <w:t xml:space="preserve"> ec2 run-instances --image-id ami-0abcdef1234567890 --instance-type t</w:t>
      </w:r>
      <w:proofErr w:type="gramStart"/>
      <w:r w:rsidRPr="00F31145">
        <w:rPr>
          <w:lang w:val="en-US"/>
        </w:rPr>
        <w:t>2.micro</w:t>
      </w:r>
      <w:proofErr w:type="gramEnd"/>
      <w:r w:rsidRPr="00F31145">
        <w:rPr>
          <w:lang w:val="en-US"/>
        </w:rPr>
        <w:t xml:space="preserve">  </w:t>
      </w:r>
    </w:p>
    <w:p w14:paraId="4BF4D0CE" w14:textId="77777777" w:rsidR="00F31145" w:rsidRPr="00F31145" w:rsidRDefault="00F31145" w:rsidP="00F31145">
      <w:pPr>
        <w:numPr>
          <w:ilvl w:val="0"/>
          <w:numId w:val="9"/>
        </w:numPr>
      </w:pPr>
      <w:proofErr w:type="spellStart"/>
      <w:r w:rsidRPr="00F31145">
        <w:rPr>
          <w:b/>
          <w:bCs/>
        </w:rPr>
        <w:t>SDKs</w:t>
      </w:r>
      <w:proofErr w:type="spellEnd"/>
      <w:r w:rsidRPr="00F31145">
        <w:rPr>
          <w:b/>
          <w:bCs/>
        </w:rPr>
        <w:t xml:space="preserve"> (Kits de Desarrollo)</w:t>
      </w:r>
      <w:r w:rsidRPr="00F31145">
        <w:t>:</w:t>
      </w:r>
    </w:p>
    <w:p w14:paraId="09FB399E" w14:textId="77777777" w:rsidR="00F31145" w:rsidRPr="00F31145" w:rsidRDefault="00F31145" w:rsidP="00F31145">
      <w:pPr>
        <w:numPr>
          <w:ilvl w:val="1"/>
          <w:numId w:val="9"/>
        </w:numPr>
      </w:pPr>
      <w:r w:rsidRPr="00F31145">
        <w:t>Integración con código (Python, Java, etc.).</w:t>
      </w:r>
    </w:p>
    <w:p w14:paraId="05DE2085" w14:textId="77777777" w:rsidR="00F31145" w:rsidRPr="00F31145" w:rsidRDefault="00F31145" w:rsidP="00F31145">
      <w:pPr>
        <w:numPr>
          <w:ilvl w:val="1"/>
          <w:numId w:val="9"/>
        </w:numPr>
      </w:pPr>
      <w:r w:rsidRPr="00F31145">
        <w:rPr>
          <w:b/>
          <w:bCs/>
        </w:rPr>
        <w:t>Ejemplo</w:t>
      </w:r>
      <w:r w:rsidRPr="00F31145">
        <w:t>: Subir un archivo a S3 con Python:</w:t>
      </w:r>
    </w:p>
    <w:p w14:paraId="359231AF" w14:textId="77777777" w:rsidR="00F31145" w:rsidRPr="00F31145" w:rsidRDefault="00F31145" w:rsidP="00F31145">
      <w:pPr>
        <w:rPr>
          <w:lang w:val="en-US"/>
        </w:rPr>
      </w:pPr>
      <w:r w:rsidRPr="00F31145">
        <w:rPr>
          <w:lang w:val="en-US"/>
        </w:rPr>
        <w:t>python</w:t>
      </w:r>
    </w:p>
    <w:p w14:paraId="4488D639" w14:textId="77777777" w:rsidR="00F31145" w:rsidRPr="00F31145" w:rsidRDefault="00F31145" w:rsidP="00F31145">
      <w:pPr>
        <w:rPr>
          <w:lang w:val="en-US"/>
        </w:rPr>
      </w:pPr>
      <w:r w:rsidRPr="00F31145">
        <w:rPr>
          <w:lang w:val="en-US"/>
        </w:rPr>
        <w:t>Copy</w:t>
      </w:r>
    </w:p>
    <w:p w14:paraId="508F25C4" w14:textId="77777777" w:rsidR="00F31145" w:rsidRPr="00F31145" w:rsidRDefault="00F31145" w:rsidP="00F31145">
      <w:pPr>
        <w:rPr>
          <w:lang w:val="en-US"/>
        </w:rPr>
      </w:pPr>
      <w:r w:rsidRPr="00F31145">
        <w:rPr>
          <w:lang w:val="en-US"/>
        </w:rPr>
        <w:t xml:space="preserve">import boto3  </w:t>
      </w:r>
    </w:p>
    <w:p w14:paraId="1EA8C0F9" w14:textId="77777777" w:rsidR="00F31145" w:rsidRPr="00F31145" w:rsidRDefault="00F31145" w:rsidP="00F31145">
      <w:pPr>
        <w:rPr>
          <w:lang w:val="en-US"/>
        </w:rPr>
      </w:pPr>
      <w:r w:rsidRPr="00F31145">
        <w:rPr>
          <w:lang w:val="en-US"/>
        </w:rPr>
        <w:t xml:space="preserve">s3 = boto3.client('s3')  </w:t>
      </w:r>
    </w:p>
    <w:p w14:paraId="4AFFD218" w14:textId="77777777" w:rsidR="00F31145" w:rsidRPr="00F31145" w:rsidRDefault="00F31145" w:rsidP="00F31145">
      <w:pPr>
        <w:rPr>
          <w:lang w:val="en-US"/>
        </w:rPr>
      </w:pPr>
      <w:r w:rsidRPr="00F31145">
        <w:rPr>
          <w:lang w:val="en-US"/>
        </w:rPr>
        <w:t>s</w:t>
      </w:r>
      <w:proofErr w:type="gramStart"/>
      <w:r w:rsidRPr="00F31145">
        <w:rPr>
          <w:lang w:val="en-US"/>
        </w:rPr>
        <w:t>3.upload</w:t>
      </w:r>
      <w:proofErr w:type="gramEnd"/>
      <w:r w:rsidRPr="00F31145">
        <w:rPr>
          <w:lang w:val="en-US"/>
        </w:rPr>
        <w:t xml:space="preserve">_file('mi_archivo.txt', 'mi-bucket-s3', 'archivo.txt')  </w:t>
      </w:r>
    </w:p>
    <w:p w14:paraId="532BC10D" w14:textId="77777777" w:rsidR="00F31145" w:rsidRPr="00F31145" w:rsidRDefault="00636F3F" w:rsidP="00F31145">
      <w:r>
        <w:pict w14:anchorId="5DEDEFCF">
          <v:rect id="_x0000_i1038" style="width:0;height:.75pt" o:hralign="center" o:hrstd="t" o:hrnoshade="t" o:hr="t" fillcolor="#f8faff" stroked="f"/>
        </w:pict>
      </w:r>
    </w:p>
    <w:p w14:paraId="509A03DC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3.4 Arquitectura de Ejemplo en AWS</w:t>
      </w:r>
    </w:p>
    <w:p w14:paraId="3F92FD97" w14:textId="77777777" w:rsidR="00F31145" w:rsidRPr="00F31145" w:rsidRDefault="00F31145" w:rsidP="00F31145">
      <w:r w:rsidRPr="00F31145">
        <w:rPr>
          <w:b/>
          <w:bCs/>
        </w:rPr>
        <w:lastRenderedPageBreak/>
        <w:t>Aplicación Web Básica</w:t>
      </w:r>
      <w:r w:rsidRPr="00F31145">
        <w:t>:</w:t>
      </w:r>
    </w:p>
    <w:p w14:paraId="05176E90" w14:textId="77777777" w:rsidR="00F31145" w:rsidRPr="00F31145" w:rsidRDefault="00F31145" w:rsidP="00F31145">
      <w:pPr>
        <w:numPr>
          <w:ilvl w:val="0"/>
          <w:numId w:val="10"/>
        </w:numPr>
        <w:rPr>
          <w:lang w:val="en-US"/>
        </w:rPr>
      </w:pPr>
      <w:r w:rsidRPr="00F31145">
        <w:rPr>
          <w:b/>
          <w:bCs/>
          <w:lang w:val="en-US"/>
        </w:rPr>
        <w:t>Networking</w:t>
      </w:r>
      <w:r w:rsidRPr="00F31145">
        <w:rPr>
          <w:lang w:val="en-US"/>
        </w:rPr>
        <w:t xml:space="preserve">: Amazon VPC (red </w:t>
      </w:r>
      <w:proofErr w:type="spellStart"/>
      <w:r w:rsidRPr="00F31145">
        <w:rPr>
          <w:lang w:val="en-US"/>
        </w:rPr>
        <w:t>privada</w:t>
      </w:r>
      <w:proofErr w:type="spellEnd"/>
      <w:r w:rsidRPr="00F31145">
        <w:rPr>
          <w:lang w:val="en-US"/>
        </w:rPr>
        <w:t>).</w:t>
      </w:r>
    </w:p>
    <w:p w14:paraId="6EF94295" w14:textId="77777777" w:rsidR="00F31145" w:rsidRPr="00F31145" w:rsidRDefault="00F31145" w:rsidP="00F31145">
      <w:pPr>
        <w:numPr>
          <w:ilvl w:val="0"/>
          <w:numId w:val="10"/>
        </w:numPr>
      </w:pPr>
      <w:r w:rsidRPr="00F31145">
        <w:rPr>
          <w:b/>
          <w:bCs/>
        </w:rPr>
        <w:t>Computación</w:t>
      </w:r>
      <w:r w:rsidRPr="00F31145">
        <w:t>: EC2 (servidor web).</w:t>
      </w:r>
    </w:p>
    <w:p w14:paraId="6B7C37C7" w14:textId="77777777" w:rsidR="00F31145" w:rsidRPr="00F31145" w:rsidRDefault="00F31145" w:rsidP="00F31145">
      <w:pPr>
        <w:numPr>
          <w:ilvl w:val="0"/>
          <w:numId w:val="10"/>
        </w:numPr>
      </w:pPr>
      <w:r w:rsidRPr="00F31145">
        <w:rPr>
          <w:b/>
          <w:bCs/>
        </w:rPr>
        <w:t>Almacenamiento</w:t>
      </w:r>
      <w:r w:rsidRPr="00F31145">
        <w:t>: S3 (imágenes y archivos estáticos).</w:t>
      </w:r>
    </w:p>
    <w:p w14:paraId="1774ABA1" w14:textId="77777777" w:rsidR="00F31145" w:rsidRPr="00F31145" w:rsidRDefault="00F31145" w:rsidP="00F31145">
      <w:pPr>
        <w:numPr>
          <w:ilvl w:val="0"/>
          <w:numId w:val="10"/>
        </w:numPr>
      </w:pPr>
      <w:r w:rsidRPr="00F31145">
        <w:rPr>
          <w:b/>
          <w:bCs/>
        </w:rPr>
        <w:t>Base de Datos</w:t>
      </w:r>
      <w:r w:rsidRPr="00F31145">
        <w:t>: RDS (MySQL para datos dinámicos).</w:t>
      </w:r>
    </w:p>
    <w:p w14:paraId="71E90D56" w14:textId="77777777" w:rsidR="00F31145" w:rsidRPr="00F31145" w:rsidRDefault="00F31145" w:rsidP="00F31145">
      <w:pPr>
        <w:numPr>
          <w:ilvl w:val="0"/>
          <w:numId w:val="10"/>
        </w:numPr>
      </w:pPr>
      <w:r w:rsidRPr="00F31145">
        <w:rPr>
          <w:b/>
          <w:bCs/>
        </w:rPr>
        <w:t>Seguridad</w:t>
      </w:r>
      <w:r w:rsidRPr="00F31145">
        <w:t xml:space="preserve">: IAM (permisos), Security </w:t>
      </w:r>
      <w:proofErr w:type="spellStart"/>
      <w:r w:rsidRPr="00F31145">
        <w:t>Groups</w:t>
      </w:r>
      <w:proofErr w:type="spellEnd"/>
      <w:r w:rsidRPr="00F31145">
        <w:t xml:space="preserve"> (firewall).</w:t>
      </w:r>
    </w:p>
    <w:p w14:paraId="14B191E2" w14:textId="77777777" w:rsidR="00F31145" w:rsidRPr="00F31145" w:rsidRDefault="00F31145" w:rsidP="00F31145">
      <w:r w:rsidRPr="00F31145">
        <w:rPr>
          <w:b/>
          <w:bCs/>
        </w:rPr>
        <w:t>Beneficio</w:t>
      </w:r>
      <w:r w:rsidRPr="00F31145">
        <w:t>: Escalabilidad, alta disponibilidad y seguridad integrada.</w:t>
      </w:r>
    </w:p>
    <w:p w14:paraId="7B364578" w14:textId="77777777" w:rsidR="00F31145" w:rsidRPr="00F31145" w:rsidRDefault="00636F3F" w:rsidP="00F31145">
      <w:r>
        <w:pict w14:anchorId="0C15B125">
          <v:rect id="_x0000_i1039" style="width:0;height:.75pt" o:hralign="center" o:hrstd="t" o:hrnoshade="t" o:hr="t" fillcolor="#f8faff" stroked="f"/>
        </w:pict>
      </w:r>
    </w:p>
    <w:p w14:paraId="6C13F98A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4. Marco de Adopción en la Nube de AWS (CAF)</w:t>
      </w:r>
    </w:p>
    <w:p w14:paraId="5559012B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4.1 ¿Qué es el CAF?</w:t>
      </w:r>
    </w:p>
    <w:p w14:paraId="528EA6F6" w14:textId="77777777" w:rsidR="00F31145" w:rsidRPr="00F31145" w:rsidRDefault="00F31145" w:rsidP="00F31145">
      <w:pPr>
        <w:numPr>
          <w:ilvl w:val="0"/>
          <w:numId w:val="11"/>
        </w:numPr>
      </w:pPr>
      <w:r w:rsidRPr="00F31145">
        <w:t>Guía estratégica para migrar a la nube, alineando </w:t>
      </w:r>
      <w:r w:rsidRPr="00F31145">
        <w:rPr>
          <w:b/>
          <w:bCs/>
        </w:rPr>
        <w:t>personas</w:t>
      </w:r>
      <w:r w:rsidRPr="00F31145">
        <w:t>, </w:t>
      </w:r>
      <w:r w:rsidRPr="00F31145">
        <w:rPr>
          <w:b/>
          <w:bCs/>
        </w:rPr>
        <w:t>procesos</w:t>
      </w:r>
      <w:r w:rsidRPr="00F31145">
        <w:t> y </w:t>
      </w:r>
      <w:r w:rsidRPr="00F31145">
        <w:rPr>
          <w:b/>
          <w:bCs/>
        </w:rPr>
        <w:t>tecnología</w:t>
      </w:r>
      <w:r w:rsidRPr="00F31145">
        <w:t>.</w:t>
      </w:r>
    </w:p>
    <w:p w14:paraId="45A80B20" w14:textId="77777777" w:rsidR="00F31145" w:rsidRPr="00F31145" w:rsidRDefault="00F31145" w:rsidP="00F31145">
      <w:pPr>
        <w:numPr>
          <w:ilvl w:val="0"/>
          <w:numId w:val="11"/>
        </w:numPr>
      </w:pPr>
      <w:r w:rsidRPr="00F31145">
        <w:rPr>
          <w:b/>
          <w:bCs/>
        </w:rPr>
        <w:t>Objetivo</w:t>
      </w:r>
      <w:r w:rsidRPr="00F31145">
        <w:t>: Acelerar la adopción minimizando riesgos.</w:t>
      </w:r>
    </w:p>
    <w:p w14:paraId="5ABFA9B5" w14:textId="77777777" w:rsidR="00F31145" w:rsidRPr="00F31145" w:rsidRDefault="00636F3F" w:rsidP="00F31145">
      <w:r>
        <w:pict w14:anchorId="37397CDC">
          <v:rect id="_x0000_i1040" style="width:0;height:.75pt" o:hralign="center" o:hrstd="t" o:hrnoshade="t" o:hr="t" fillcolor="#f8faff" stroked="f"/>
        </w:pict>
      </w:r>
    </w:p>
    <w:p w14:paraId="05DE71DA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4.2 Las 6 Perspectivas del CAF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621"/>
        <w:gridCol w:w="2635"/>
        <w:gridCol w:w="2172"/>
      </w:tblGrid>
      <w:tr w:rsidR="00F31145" w:rsidRPr="00F31145" w14:paraId="2BAA52AE" w14:textId="77777777" w:rsidTr="00F31145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C27DA7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Perspectiva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5B581E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Enfoque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45058AF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Capacidades Clave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66E69F" w14:textId="77777777" w:rsidR="00F31145" w:rsidRPr="00F31145" w:rsidRDefault="00F31145" w:rsidP="00F31145">
            <w:pPr>
              <w:rPr>
                <w:b/>
                <w:bCs/>
              </w:rPr>
            </w:pPr>
            <w:r w:rsidRPr="00F31145">
              <w:rPr>
                <w:b/>
                <w:bCs/>
              </w:rPr>
              <w:t>Responsables</w:t>
            </w:r>
          </w:p>
        </w:tc>
      </w:tr>
      <w:tr w:rsidR="00F31145" w:rsidRPr="00F31145" w14:paraId="056EB9D6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32ACC9" w14:textId="77777777" w:rsidR="00F31145" w:rsidRPr="00F31145" w:rsidRDefault="00F31145" w:rsidP="00F31145">
            <w:r w:rsidRPr="00F31145">
              <w:rPr>
                <w:b/>
                <w:bCs/>
              </w:rPr>
              <w:t>Negocio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1B711C" w14:textId="77777777" w:rsidR="00F31145" w:rsidRPr="00F31145" w:rsidRDefault="00F31145" w:rsidP="00F31145">
            <w:r w:rsidRPr="00F31145">
              <w:t>Alinear TI con objetivos estratégicos.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ECF340E" w14:textId="77777777" w:rsidR="00F31145" w:rsidRPr="00F31145" w:rsidRDefault="00F31145" w:rsidP="00F31145">
            <w:r w:rsidRPr="00F31145">
              <w:t>ROI, gestión de riesgos.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E0D0B13" w14:textId="77777777" w:rsidR="00F31145" w:rsidRPr="00F31145" w:rsidRDefault="00F31145" w:rsidP="00F31145">
            <w:r w:rsidRPr="00F31145">
              <w:t>CFO, Gerentes de TI.</w:t>
            </w:r>
          </w:p>
        </w:tc>
      </w:tr>
      <w:tr w:rsidR="00F31145" w:rsidRPr="00F31145" w14:paraId="4E471B2B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DC09CF" w14:textId="77777777" w:rsidR="00F31145" w:rsidRPr="00F31145" w:rsidRDefault="00F31145" w:rsidP="00F31145">
            <w:r w:rsidRPr="00F31145">
              <w:rPr>
                <w:b/>
                <w:bCs/>
              </w:rPr>
              <w:t>Gente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70ED1E" w14:textId="77777777" w:rsidR="00F31145" w:rsidRPr="00F31145" w:rsidRDefault="00F31145" w:rsidP="00F31145">
            <w:r w:rsidRPr="00F31145">
              <w:t>Capacitación y cultura organizacional.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645641A" w14:textId="77777777" w:rsidR="00F31145" w:rsidRPr="00F31145" w:rsidRDefault="00F31145" w:rsidP="00F31145">
            <w:r w:rsidRPr="00F31145">
              <w:t>Certificaciones, cambio cultural.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1E08DE" w14:textId="77777777" w:rsidR="00F31145" w:rsidRPr="00F31145" w:rsidRDefault="00F31145" w:rsidP="00F31145">
            <w:r w:rsidRPr="00F31145">
              <w:t>RRHH, Líderes de equipo.</w:t>
            </w:r>
          </w:p>
        </w:tc>
      </w:tr>
      <w:tr w:rsidR="00F31145" w:rsidRPr="00F31145" w14:paraId="3216E4E8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EA1764" w14:textId="77777777" w:rsidR="00F31145" w:rsidRPr="00F31145" w:rsidRDefault="00F31145" w:rsidP="00F31145">
            <w:r w:rsidRPr="00F31145">
              <w:rPr>
                <w:b/>
                <w:bCs/>
              </w:rPr>
              <w:t>Gobernanza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9017D7" w14:textId="77777777" w:rsidR="00F31145" w:rsidRPr="00F31145" w:rsidRDefault="00F31145" w:rsidP="00F31145">
            <w:r w:rsidRPr="00F31145">
              <w:t>Políticas y cumplimiento.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DEF7C02" w14:textId="77777777" w:rsidR="00F31145" w:rsidRPr="00F31145" w:rsidRDefault="00F31145" w:rsidP="00F31145">
            <w:r w:rsidRPr="00F31145">
              <w:t>Etiquetado de recursos, auditorías.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751798" w14:textId="77777777" w:rsidR="00F31145" w:rsidRPr="00F31145" w:rsidRDefault="00F31145" w:rsidP="00F31145">
            <w:r w:rsidRPr="00F31145">
              <w:t>CIO, Auditores.</w:t>
            </w:r>
          </w:p>
        </w:tc>
      </w:tr>
      <w:tr w:rsidR="00F31145" w:rsidRPr="00F31145" w14:paraId="5B8190CD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586515" w14:textId="77777777" w:rsidR="00F31145" w:rsidRPr="00F31145" w:rsidRDefault="00F31145" w:rsidP="00F31145">
            <w:r w:rsidRPr="00F31145">
              <w:rPr>
                <w:b/>
                <w:bCs/>
              </w:rPr>
              <w:t>Plataforma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2AB76F" w14:textId="77777777" w:rsidR="00F31145" w:rsidRPr="00F31145" w:rsidRDefault="00F31145" w:rsidP="00F31145">
            <w:r w:rsidRPr="00F31145">
              <w:t>Arquitectura técnica.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CC113D" w14:textId="77777777" w:rsidR="00F31145" w:rsidRPr="00F31145" w:rsidRDefault="00F31145" w:rsidP="00F31145">
            <w:r w:rsidRPr="00F31145">
              <w:t>Diseño de soluciones escalables.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BE2AED" w14:textId="77777777" w:rsidR="00F31145" w:rsidRPr="00F31145" w:rsidRDefault="00F31145" w:rsidP="00F31145">
            <w:r w:rsidRPr="00F31145">
              <w:t>Arquitectos de Soluciones.</w:t>
            </w:r>
          </w:p>
        </w:tc>
      </w:tr>
      <w:tr w:rsidR="00F31145" w:rsidRPr="00F31145" w14:paraId="4A407B17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9CE5FC" w14:textId="77777777" w:rsidR="00F31145" w:rsidRPr="00F31145" w:rsidRDefault="00F31145" w:rsidP="00F31145">
            <w:r w:rsidRPr="00F31145">
              <w:rPr>
                <w:b/>
                <w:bCs/>
              </w:rPr>
              <w:t>Seguridad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22FC265" w14:textId="77777777" w:rsidR="00F31145" w:rsidRPr="00F31145" w:rsidRDefault="00F31145" w:rsidP="00F31145">
            <w:r w:rsidRPr="00F31145">
              <w:t>Protección de datos y sistemas.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419254" w14:textId="77777777" w:rsidR="00F31145" w:rsidRPr="00F31145" w:rsidRDefault="00F31145" w:rsidP="00F31145">
            <w:r w:rsidRPr="00F31145">
              <w:t>Cifrado, MFA, gestión de accesos.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978119" w14:textId="77777777" w:rsidR="00F31145" w:rsidRPr="00F31145" w:rsidRDefault="00F31145" w:rsidP="00F31145">
            <w:r w:rsidRPr="00F31145">
              <w:t>CISO, Equipos de seguridad.</w:t>
            </w:r>
          </w:p>
        </w:tc>
      </w:tr>
      <w:tr w:rsidR="00F31145" w:rsidRPr="00F31145" w14:paraId="079A790A" w14:textId="77777777" w:rsidTr="00F3114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BF077C" w14:textId="77777777" w:rsidR="00F31145" w:rsidRPr="00F31145" w:rsidRDefault="00F31145" w:rsidP="00F31145">
            <w:r w:rsidRPr="00F31145">
              <w:rPr>
                <w:b/>
                <w:bCs/>
              </w:rPr>
              <w:lastRenderedPageBreak/>
              <w:t>Operaciones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8EE9A1" w14:textId="77777777" w:rsidR="00F31145" w:rsidRPr="00F31145" w:rsidRDefault="00F31145" w:rsidP="00F31145">
            <w:r w:rsidRPr="00F31145">
              <w:t>Gestión diaria de recursos.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A58733" w14:textId="77777777" w:rsidR="00F31145" w:rsidRPr="00F31145" w:rsidRDefault="00F31145" w:rsidP="00F31145">
            <w:r w:rsidRPr="00F31145">
              <w:t xml:space="preserve">Monitoreo, automatización, </w:t>
            </w:r>
            <w:proofErr w:type="spellStart"/>
            <w:r w:rsidRPr="00F31145">
              <w:t>backups</w:t>
            </w:r>
            <w:proofErr w:type="spellEnd"/>
            <w:r w:rsidRPr="00F31145">
              <w:t>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B4094D4" w14:textId="77777777" w:rsidR="00F31145" w:rsidRPr="00F31145" w:rsidRDefault="00F31145" w:rsidP="00F31145">
            <w:r w:rsidRPr="00F31145">
              <w:t>Equipos de DevOps.</w:t>
            </w:r>
          </w:p>
        </w:tc>
      </w:tr>
    </w:tbl>
    <w:p w14:paraId="4C2216F3" w14:textId="77777777" w:rsidR="00F31145" w:rsidRPr="00F31145" w:rsidRDefault="00636F3F" w:rsidP="00F31145">
      <w:r>
        <w:pict w14:anchorId="3377C20A">
          <v:rect id="_x0000_i1041" style="width:0;height:.75pt" o:hralign="center" o:hrstd="t" o:hrnoshade="t" o:hr="t" fillcolor="#f8faff" stroked="f"/>
        </w:pict>
      </w:r>
    </w:p>
    <w:p w14:paraId="52D74975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 xml:space="preserve">4.3 Caso de Estudio: Migración de una </w:t>
      </w:r>
      <w:proofErr w:type="spellStart"/>
      <w:r w:rsidRPr="00F31145">
        <w:rPr>
          <w:b/>
          <w:bCs/>
        </w:rPr>
        <w:t>FinTech</w:t>
      </w:r>
      <w:proofErr w:type="spellEnd"/>
      <w:r w:rsidRPr="00F31145">
        <w:rPr>
          <w:b/>
          <w:bCs/>
        </w:rPr>
        <w:t xml:space="preserve"> a AWS</w:t>
      </w:r>
    </w:p>
    <w:p w14:paraId="2829FDE6" w14:textId="77777777" w:rsidR="00F31145" w:rsidRPr="00F31145" w:rsidRDefault="00F31145" w:rsidP="00F31145">
      <w:r w:rsidRPr="00F31145">
        <w:rPr>
          <w:b/>
          <w:bCs/>
        </w:rPr>
        <w:t>Contexto</w:t>
      </w:r>
      <w:r w:rsidRPr="00F31145">
        <w:t>:</w:t>
      </w:r>
    </w:p>
    <w:p w14:paraId="6DFE25B6" w14:textId="77777777" w:rsidR="00F31145" w:rsidRPr="00F31145" w:rsidRDefault="00F31145" w:rsidP="00F31145">
      <w:pPr>
        <w:numPr>
          <w:ilvl w:val="0"/>
          <w:numId w:val="12"/>
        </w:numPr>
      </w:pPr>
      <w:r w:rsidRPr="00F31145">
        <w:rPr>
          <w:b/>
          <w:bCs/>
        </w:rPr>
        <w:t>Empresa</w:t>
      </w:r>
      <w:r w:rsidRPr="00F31145">
        <w:t xml:space="preserve">: </w:t>
      </w:r>
      <w:proofErr w:type="spellStart"/>
      <w:r w:rsidRPr="00F31145">
        <w:t>FinTech</w:t>
      </w:r>
      <w:proofErr w:type="spellEnd"/>
      <w:r w:rsidRPr="00F31145">
        <w:t xml:space="preserve"> con 500 empleados.</w:t>
      </w:r>
    </w:p>
    <w:p w14:paraId="49F9AA0F" w14:textId="77777777" w:rsidR="00F31145" w:rsidRPr="00F31145" w:rsidRDefault="00F31145" w:rsidP="00F31145">
      <w:pPr>
        <w:numPr>
          <w:ilvl w:val="0"/>
          <w:numId w:val="12"/>
        </w:numPr>
      </w:pPr>
      <w:r w:rsidRPr="00F31145">
        <w:rPr>
          <w:b/>
          <w:bCs/>
        </w:rPr>
        <w:t>Objetivo</w:t>
      </w:r>
      <w:r w:rsidRPr="00F31145">
        <w:t>: Migrar la plataforma de pagos a la nube en 9 meses.</w:t>
      </w:r>
    </w:p>
    <w:p w14:paraId="09FDCD81" w14:textId="77777777" w:rsidR="00F31145" w:rsidRPr="00F31145" w:rsidRDefault="00F31145" w:rsidP="00F31145">
      <w:r w:rsidRPr="00F31145">
        <w:rPr>
          <w:b/>
          <w:bCs/>
        </w:rPr>
        <w:t>Implementación del CAF</w:t>
      </w:r>
      <w:r w:rsidRPr="00F31145">
        <w:t>:</w:t>
      </w:r>
    </w:p>
    <w:p w14:paraId="68C18F59" w14:textId="77777777" w:rsidR="00F31145" w:rsidRPr="00F31145" w:rsidRDefault="00F31145" w:rsidP="00F31145">
      <w:pPr>
        <w:numPr>
          <w:ilvl w:val="0"/>
          <w:numId w:val="13"/>
        </w:numPr>
      </w:pPr>
      <w:r w:rsidRPr="00F31145">
        <w:rPr>
          <w:b/>
          <w:bCs/>
        </w:rPr>
        <w:t>Negocio</w:t>
      </w:r>
      <w:r w:rsidRPr="00F31145">
        <w:t>:</w:t>
      </w:r>
    </w:p>
    <w:p w14:paraId="64A54017" w14:textId="77777777" w:rsidR="00F31145" w:rsidRPr="00F31145" w:rsidRDefault="00F31145" w:rsidP="00F31145">
      <w:pPr>
        <w:numPr>
          <w:ilvl w:val="1"/>
          <w:numId w:val="13"/>
        </w:numPr>
      </w:pPr>
      <w:r w:rsidRPr="00F31145">
        <w:rPr>
          <w:b/>
          <w:bCs/>
        </w:rPr>
        <w:t>KPI</w:t>
      </w:r>
      <w:r w:rsidRPr="00F31145">
        <w:t>: Reducir costos operativos en un 25%.</w:t>
      </w:r>
    </w:p>
    <w:p w14:paraId="3298AEBD" w14:textId="77777777" w:rsidR="00F31145" w:rsidRPr="00F31145" w:rsidRDefault="00F31145" w:rsidP="00F31145">
      <w:pPr>
        <w:numPr>
          <w:ilvl w:val="1"/>
          <w:numId w:val="13"/>
        </w:numPr>
      </w:pPr>
      <w:r w:rsidRPr="00F31145">
        <w:rPr>
          <w:b/>
          <w:bCs/>
        </w:rPr>
        <w:t>Acción</w:t>
      </w:r>
      <w:r w:rsidRPr="00F31145">
        <w:t>: Migrar servidores a EC2 y bases de datos a RDS.</w:t>
      </w:r>
    </w:p>
    <w:p w14:paraId="26745038" w14:textId="77777777" w:rsidR="00F31145" w:rsidRPr="00F31145" w:rsidRDefault="00F31145" w:rsidP="00F31145">
      <w:pPr>
        <w:numPr>
          <w:ilvl w:val="0"/>
          <w:numId w:val="13"/>
        </w:numPr>
      </w:pPr>
      <w:r w:rsidRPr="00F31145">
        <w:rPr>
          <w:b/>
          <w:bCs/>
        </w:rPr>
        <w:t>Gente</w:t>
      </w:r>
      <w:r w:rsidRPr="00F31145">
        <w:t>:</w:t>
      </w:r>
    </w:p>
    <w:p w14:paraId="573639BA" w14:textId="77777777" w:rsidR="00F31145" w:rsidRPr="00F31145" w:rsidRDefault="00F31145" w:rsidP="00F31145">
      <w:pPr>
        <w:numPr>
          <w:ilvl w:val="1"/>
          <w:numId w:val="13"/>
        </w:numPr>
      </w:pPr>
      <w:r w:rsidRPr="00F31145">
        <w:rPr>
          <w:b/>
          <w:bCs/>
        </w:rPr>
        <w:t>Acción</w:t>
      </w:r>
      <w:r w:rsidRPr="00F31145">
        <w:t>: Certificar 30 empleados en AWS.</w:t>
      </w:r>
    </w:p>
    <w:p w14:paraId="5651760D" w14:textId="77777777" w:rsidR="00F31145" w:rsidRPr="00F31145" w:rsidRDefault="00F31145" w:rsidP="00F31145">
      <w:pPr>
        <w:numPr>
          <w:ilvl w:val="0"/>
          <w:numId w:val="13"/>
        </w:numPr>
      </w:pPr>
      <w:r w:rsidRPr="00F31145">
        <w:rPr>
          <w:b/>
          <w:bCs/>
        </w:rPr>
        <w:t>Gobernanza</w:t>
      </w:r>
      <w:r w:rsidRPr="00F31145">
        <w:t>:</w:t>
      </w:r>
    </w:p>
    <w:p w14:paraId="0E2AB6A1" w14:textId="77777777" w:rsidR="00F31145" w:rsidRPr="00F31145" w:rsidRDefault="00F31145" w:rsidP="00F31145">
      <w:pPr>
        <w:numPr>
          <w:ilvl w:val="1"/>
          <w:numId w:val="13"/>
        </w:numPr>
      </w:pPr>
      <w:r w:rsidRPr="00F31145">
        <w:rPr>
          <w:b/>
          <w:bCs/>
        </w:rPr>
        <w:t>Acción</w:t>
      </w:r>
      <w:r w:rsidRPr="00F31145">
        <w:t>: Políticas de etiquetado para rastrear costos por proyecto.</w:t>
      </w:r>
    </w:p>
    <w:p w14:paraId="17ACF32A" w14:textId="77777777" w:rsidR="00F31145" w:rsidRPr="00F31145" w:rsidRDefault="00F31145" w:rsidP="00F31145">
      <w:pPr>
        <w:numPr>
          <w:ilvl w:val="0"/>
          <w:numId w:val="13"/>
        </w:numPr>
      </w:pPr>
      <w:r w:rsidRPr="00F31145">
        <w:rPr>
          <w:b/>
          <w:bCs/>
        </w:rPr>
        <w:t>Plataforma</w:t>
      </w:r>
      <w:r w:rsidRPr="00F31145">
        <w:t>:</w:t>
      </w:r>
    </w:p>
    <w:p w14:paraId="60F96055" w14:textId="77777777" w:rsidR="00F31145" w:rsidRPr="00F31145" w:rsidRDefault="00F31145" w:rsidP="00F31145">
      <w:pPr>
        <w:numPr>
          <w:ilvl w:val="1"/>
          <w:numId w:val="13"/>
        </w:numPr>
      </w:pPr>
      <w:r w:rsidRPr="00F31145">
        <w:rPr>
          <w:b/>
          <w:bCs/>
        </w:rPr>
        <w:t>Acción</w:t>
      </w:r>
      <w:r w:rsidRPr="00F31145">
        <w:t>: Usar Amazon VPC para aislamiento de red.</w:t>
      </w:r>
    </w:p>
    <w:p w14:paraId="59F1810F" w14:textId="77777777" w:rsidR="00F31145" w:rsidRPr="00F31145" w:rsidRDefault="00F31145" w:rsidP="00F31145">
      <w:pPr>
        <w:numPr>
          <w:ilvl w:val="0"/>
          <w:numId w:val="13"/>
        </w:numPr>
      </w:pPr>
      <w:r w:rsidRPr="00F31145">
        <w:rPr>
          <w:b/>
          <w:bCs/>
        </w:rPr>
        <w:t>Seguridad</w:t>
      </w:r>
      <w:r w:rsidRPr="00F31145">
        <w:t>:</w:t>
      </w:r>
    </w:p>
    <w:p w14:paraId="20F0F0AC" w14:textId="77777777" w:rsidR="00F31145" w:rsidRPr="00F31145" w:rsidRDefault="00F31145" w:rsidP="00F31145">
      <w:pPr>
        <w:numPr>
          <w:ilvl w:val="1"/>
          <w:numId w:val="13"/>
        </w:numPr>
      </w:pPr>
      <w:r w:rsidRPr="00F31145">
        <w:rPr>
          <w:b/>
          <w:bCs/>
        </w:rPr>
        <w:t>Acción</w:t>
      </w:r>
      <w:r w:rsidRPr="00F31145">
        <w:t>: Cifrar datos con AWS KMS.</w:t>
      </w:r>
    </w:p>
    <w:p w14:paraId="564DB041" w14:textId="77777777" w:rsidR="00F31145" w:rsidRPr="00F31145" w:rsidRDefault="00F31145" w:rsidP="00F31145">
      <w:pPr>
        <w:numPr>
          <w:ilvl w:val="0"/>
          <w:numId w:val="13"/>
        </w:numPr>
      </w:pPr>
      <w:r w:rsidRPr="00F31145">
        <w:rPr>
          <w:b/>
          <w:bCs/>
        </w:rPr>
        <w:t>Operaciones</w:t>
      </w:r>
      <w:r w:rsidRPr="00F31145">
        <w:t>:</w:t>
      </w:r>
    </w:p>
    <w:p w14:paraId="7D6F892C" w14:textId="77777777" w:rsidR="00F31145" w:rsidRPr="00F31145" w:rsidRDefault="00F31145" w:rsidP="00F31145">
      <w:pPr>
        <w:numPr>
          <w:ilvl w:val="1"/>
          <w:numId w:val="13"/>
        </w:numPr>
      </w:pPr>
      <w:r w:rsidRPr="00F31145">
        <w:rPr>
          <w:b/>
          <w:bCs/>
        </w:rPr>
        <w:t>Acción</w:t>
      </w:r>
      <w:r w:rsidRPr="00F31145">
        <w:t xml:space="preserve">: Automatizar despliegues con AWS </w:t>
      </w:r>
      <w:proofErr w:type="spellStart"/>
      <w:r w:rsidRPr="00F31145">
        <w:t>CloudFormation</w:t>
      </w:r>
      <w:proofErr w:type="spellEnd"/>
      <w:r w:rsidRPr="00F31145">
        <w:t>.</w:t>
      </w:r>
    </w:p>
    <w:p w14:paraId="3AEE5BD7" w14:textId="77777777" w:rsidR="00F31145" w:rsidRPr="00F31145" w:rsidRDefault="00F31145" w:rsidP="00F31145">
      <w:r w:rsidRPr="00F31145">
        <w:rPr>
          <w:b/>
          <w:bCs/>
        </w:rPr>
        <w:t>Resultado</w:t>
      </w:r>
      <w:r w:rsidRPr="00F31145">
        <w:t>:</w:t>
      </w:r>
    </w:p>
    <w:p w14:paraId="65460E83" w14:textId="77777777" w:rsidR="00F31145" w:rsidRPr="00F31145" w:rsidRDefault="00F31145" w:rsidP="00F31145">
      <w:pPr>
        <w:numPr>
          <w:ilvl w:val="0"/>
          <w:numId w:val="14"/>
        </w:numPr>
      </w:pPr>
      <w:r w:rsidRPr="00F31145">
        <w:t>Migración exitosa en 8 meses.</w:t>
      </w:r>
    </w:p>
    <w:p w14:paraId="4BA79566" w14:textId="77777777" w:rsidR="00F31145" w:rsidRPr="00F31145" w:rsidRDefault="00F31145" w:rsidP="00F31145">
      <w:pPr>
        <w:numPr>
          <w:ilvl w:val="0"/>
          <w:numId w:val="14"/>
        </w:numPr>
      </w:pPr>
      <w:r w:rsidRPr="00F31145">
        <w:t>Ahorro anual de $300,000.</w:t>
      </w:r>
    </w:p>
    <w:p w14:paraId="771B53C7" w14:textId="77777777" w:rsidR="00F31145" w:rsidRPr="00F31145" w:rsidRDefault="00636F3F" w:rsidP="00F31145">
      <w:r>
        <w:lastRenderedPageBreak/>
        <w:pict w14:anchorId="145BC35E">
          <v:rect id="_x0000_i1042" style="width:0;height:.75pt" o:hralign="center" o:hrstd="t" o:hrnoshade="t" o:hr="t" fillcolor="#f8faff" stroked="f"/>
        </w:pict>
      </w:r>
    </w:p>
    <w:p w14:paraId="6E69DE72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5. Preguntas de Reflexión y Ejercicios</w:t>
      </w:r>
    </w:p>
    <w:p w14:paraId="6E879DA4" w14:textId="77777777" w:rsidR="00F31145" w:rsidRPr="00F31145" w:rsidRDefault="00F31145" w:rsidP="00F31145">
      <w:pPr>
        <w:numPr>
          <w:ilvl w:val="0"/>
          <w:numId w:val="15"/>
        </w:numPr>
      </w:pPr>
      <w:r w:rsidRPr="00F31145">
        <w:rPr>
          <w:b/>
          <w:bCs/>
        </w:rPr>
        <w:t>Pregunta</w:t>
      </w:r>
      <w:r w:rsidRPr="00F31145">
        <w:t>: ¿Cómo justificarías la migración a la nube a un director financiero escéptico?</w:t>
      </w:r>
    </w:p>
    <w:p w14:paraId="63B7A1E0" w14:textId="77777777" w:rsidR="00F31145" w:rsidRPr="00F31145" w:rsidRDefault="00F31145" w:rsidP="00F31145">
      <w:pPr>
        <w:numPr>
          <w:ilvl w:val="1"/>
          <w:numId w:val="15"/>
        </w:numPr>
      </w:pPr>
      <w:r w:rsidRPr="00F31145">
        <w:rPr>
          <w:b/>
          <w:bCs/>
        </w:rPr>
        <w:t>Respuesta Guiada</w:t>
      </w:r>
      <w:r w:rsidRPr="00F31145">
        <w:t xml:space="preserve">: Enfócate en reducción de </w:t>
      </w:r>
      <w:proofErr w:type="spellStart"/>
      <w:r w:rsidRPr="00F31145">
        <w:t>CapEx</w:t>
      </w:r>
      <w:proofErr w:type="spellEnd"/>
      <w:r w:rsidRPr="00F31145">
        <w:t>, escalabilidad y ROI.</w:t>
      </w:r>
    </w:p>
    <w:p w14:paraId="16C9ED9D" w14:textId="77777777" w:rsidR="00F31145" w:rsidRPr="00F31145" w:rsidRDefault="00F31145" w:rsidP="00F31145">
      <w:pPr>
        <w:numPr>
          <w:ilvl w:val="0"/>
          <w:numId w:val="15"/>
        </w:numPr>
      </w:pPr>
      <w:r w:rsidRPr="00F31145">
        <w:rPr>
          <w:b/>
          <w:bCs/>
        </w:rPr>
        <w:t>Ejercicio Práctico</w:t>
      </w:r>
      <w:r w:rsidRPr="00F31145">
        <w:t>:</w:t>
      </w:r>
    </w:p>
    <w:p w14:paraId="5BAD4E57" w14:textId="77777777" w:rsidR="00F31145" w:rsidRPr="00F31145" w:rsidRDefault="00F31145" w:rsidP="00F31145">
      <w:pPr>
        <w:numPr>
          <w:ilvl w:val="1"/>
          <w:numId w:val="15"/>
        </w:numPr>
      </w:pPr>
      <w:r w:rsidRPr="00F31145">
        <w:rPr>
          <w:b/>
          <w:bCs/>
        </w:rPr>
        <w:t>Objetivo</w:t>
      </w:r>
      <w:r w:rsidRPr="00F31145">
        <w:t xml:space="preserve">: Crear un </w:t>
      </w:r>
      <w:proofErr w:type="spellStart"/>
      <w:r w:rsidRPr="00F31145">
        <w:t>bucket</w:t>
      </w:r>
      <w:proofErr w:type="spellEnd"/>
      <w:r w:rsidRPr="00F31145">
        <w:t xml:space="preserve"> S3 y subir un archivo usando la consola de AWS.</w:t>
      </w:r>
    </w:p>
    <w:p w14:paraId="22A34330" w14:textId="77777777" w:rsidR="00F31145" w:rsidRPr="00F31145" w:rsidRDefault="00F31145" w:rsidP="00F31145">
      <w:pPr>
        <w:numPr>
          <w:ilvl w:val="1"/>
          <w:numId w:val="15"/>
        </w:numPr>
      </w:pPr>
      <w:r w:rsidRPr="00F31145">
        <w:rPr>
          <w:b/>
          <w:bCs/>
        </w:rPr>
        <w:t>Pasos</w:t>
      </w:r>
      <w:r w:rsidRPr="00F31145">
        <w:t>:</w:t>
      </w:r>
    </w:p>
    <w:p w14:paraId="6C554B45" w14:textId="77777777" w:rsidR="00F31145" w:rsidRPr="00F31145" w:rsidRDefault="00F31145" w:rsidP="00F31145">
      <w:pPr>
        <w:numPr>
          <w:ilvl w:val="2"/>
          <w:numId w:val="15"/>
        </w:numPr>
      </w:pPr>
      <w:r w:rsidRPr="00F31145">
        <w:t xml:space="preserve">Inicia sesión en AWS Management </w:t>
      </w:r>
      <w:proofErr w:type="spellStart"/>
      <w:r w:rsidRPr="00F31145">
        <w:t>Console</w:t>
      </w:r>
      <w:proofErr w:type="spellEnd"/>
      <w:r w:rsidRPr="00F31145">
        <w:t>.</w:t>
      </w:r>
    </w:p>
    <w:p w14:paraId="1F35972C" w14:textId="77777777" w:rsidR="00F31145" w:rsidRPr="00F31145" w:rsidRDefault="00F31145" w:rsidP="00F31145">
      <w:pPr>
        <w:numPr>
          <w:ilvl w:val="2"/>
          <w:numId w:val="15"/>
        </w:numPr>
      </w:pPr>
      <w:r w:rsidRPr="00F31145">
        <w:t xml:space="preserve">Navega a S3 &gt; "Crear </w:t>
      </w:r>
      <w:proofErr w:type="spellStart"/>
      <w:r w:rsidRPr="00F31145">
        <w:t>bucket</w:t>
      </w:r>
      <w:proofErr w:type="spellEnd"/>
      <w:r w:rsidRPr="00F31145">
        <w:t>".</w:t>
      </w:r>
    </w:p>
    <w:p w14:paraId="65F52542" w14:textId="77777777" w:rsidR="00F31145" w:rsidRPr="00F31145" w:rsidRDefault="00F31145" w:rsidP="00F31145">
      <w:pPr>
        <w:numPr>
          <w:ilvl w:val="2"/>
          <w:numId w:val="15"/>
        </w:numPr>
      </w:pPr>
      <w:r w:rsidRPr="00F31145">
        <w:t>Sube un archivo y comparte el enlace público.</w:t>
      </w:r>
    </w:p>
    <w:p w14:paraId="08A3509D" w14:textId="77777777" w:rsidR="00F31145" w:rsidRPr="00F31145" w:rsidRDefault="00636F3F" w:rsidP="00F31145">
      <w:r>
        <w:pict w14:anchorId="1F629670">
          <v:rect id="_x0000_i1043" style="width:0;height:.75pt" o:hralign="center" o:hrstd="t" o:hrnoshade="t" o:hr="t" fillcolor="#f8faff" stroked="f"/>
        </w:pict>
      </w:r>
    </w:p>
    <w:p w14:paraId="7C583F45" w14:textId="77777777" w:rsidR="00F31145" w:rsidRPr="00F31145" w:rsidRDefault="00F31145" w:rsidP="00F31145">
      <w:pPr>
        <w:rPr>
          <w:b/>
          <w:bCs/>
        </w:rPr>
      </w:pPr>
      <w:r w:rsidRPr="00F31145">
        <w:rPr>
          <w:b/>
          <w:bCs/>
        </w:rPr>
        <w:t>6. Recursos Adicionales</w:t>
      </w:r>
    </w:p>
    <w:p w14:paraId="608028A9" w14:textId="77777777" w:rsidR="00F31145" w:rsidRPr="00F31145" w:rsidRDefault="00F31145" w:rsidP="00F31145">
      <w:pPr>
        <w:numPr>
          <w:ilvl w:val="0"/>
          <w:numId w:val="16"/>
        </w:numPr>
      </w:pPr>
      <w:proofErr w:type="spellStart"/>
      <w:r w:rsidRPr="00F31145">
        <w:rPr>
          <w:b/>
          <w:bCs/>
        </w:rPr>
        <w:t>Whitepapers</w:t>
      </w:r>
      <w:proofErr w:type="spellEnd"/>
      <w:r w:rsidRPr="00F31145">
        <w:t>:</w:t>
      </w:r>
    </w:p>
    <w:p w14:paraId="2FA4B922" w14:textId="77777777" w:rsidR="00F31145" w:rsidRPr="00F31145" w:rsidRDefault="00636F3F" w:rsidP="00F31145">
      <w:pPr>
        <w:numPr>
          <w:ilvl w:val="1"/>
          <w:numId w:val="16"/>
        </w:numPr>
      </w:pPr>
      <w:hyperlink r:id="rId5" w:tgtFrame="_blank" w:history="1">
        <w:r w:rsidR="00F31145" w:rsidRPr="00F31145">
          <w:rPr>
            <w:rStyle w:val="Hipervnculo"/>
            <w:i/>
            <w:iCs/>
          </w:rPr>
          <w:t>Visión General de AWS</w:t>
        </w:r>
      </w:hyperlink>
      <w:r w:rsidR="00F31145" w:rsidRPr="00F31145">
        <w:t>.</w:t>
      </w:r>
    </w:p>
    <w:p w14:paraId="5D5F09BE" w14:textId="77777777" w:rsidR="00F31145" w:rsidRPr="00F31145" w:rsidRDefault="00636F3F" w:rsidP="00F31145">
      <w:pPr>
        <w:numPr>
          <w:ilvl w:val="1"/>
          <w:numId w:val="16"/>
        </w:numPr>
      </w:pPr>
      <w:hyperlink r:id="rId6" w:tgtFrame="_blank" w:history="1">
        <w:r w:rsidR="00F31145" w:rsidRPr="00F31145">
          <w:rPr>
            <w:rStyle w:val="Hipervnculo"/>
            <w:i/>
            <w:iCs/>
          </w:rPr>
          <w:t>Guía del AWS CAF</w:t>
        </w:r>
      </w:hyperlink>
      <w:r w:rsidR="00F31145" w:rsidRPr="00F31145">
        <w:t>.</w:t>
      </w:r>
    </w:p>
    <w:p w14:paraId="2205A74D" w14:textId="77777777" w:rsidR="00F31145" w:rsidRPr="00F31145" w:rsidRDefault="00F31145" w:rsidP="00F31145">
      <w:pPr>
        <w:numPr>
          <w:ilvl w:val="0"/>
          <w:numId w:val="16"/>
        </w:numPr>
      </w:pPr>
      <w:r w:rsidRPr="00F31145">
        <w:rPr>
          <w:b/>
          <w:bCs/>
        </w:rPr>
        <w:t>Cursos Recomendados</w:t>
      </w:r>
      <w:r w:rsidRPr="00F31145">
        <w:t>:</w:t>
      </w:r>
    </w:p>
    <w:p w14:paraId="4DEFF051" w14:textId="77777777" w:rsidR="00F31145" w:rsidRPr="00F31145" w:rsidRDefault="00F31145" w:rsidP="00F31145">
      <w:pPr>
        <w:numPr>
          <w:ilvl w:val="1"/>
          <w:numId w:val="16"/>
        </w:numPr>
        <w:rPr>
          <w:lang w:val="en-US"/>
        </w:rPr>
      </w:pPr>
      <w:r w:rsidRPr="00F31145">
        <w:rPr>
          <w:b/>
          <w:bCs/>
          <w:lang w:val="en-US"/>
        </w:rPr>
        <w:t>AWS Cloud Practitioner Essentials</w:t>
      </w:r>
      <w:r w:rsidRPr="00F31145">
        <w:rPr>
          <w:lang w:val="en-US"/>
        </w:rPr>
        <w:t> (</w:t>
      </w:r>
      <w:proofErr w:type="spellStart"/>
      <w:r w:rsidRPr="00F31145">
        <w:rPr>
          <w:lang w:val="en-US"/>
        </w:rPr>
        <w:t>gratuito</w:t>
      </w:r>
      <w:proofErr w:type="spellEnd"/>
      <w:r w:rsidRPr="00F31145">
        <w:rPr>
          <w:lang w:val="en-US"/>
        </w:rPr>
        <w:t xml:space="preserve"> </w:t>
      </w:r>
      <w:proofErr w:type="spellStart"/>
      <w:r w:rsidRPr="00F31145">
        <w:rPr>
          <w:lang w:val="en-US"/>
        </w:rPr>
        <w:t>en</w:t>
      </w:r>
      <w:proofErr w:type="spellEnd"/>
      <w:r w:rsidRPr="00F31145">
        <w:rPr>
          <w:lang w:val="en-US"/>
        </w:rPr>
        <w:t xml:space="preserve"> AWS Training).</w:t>
      </w:r>
    </w:p>
    <w:p w14:paraId="08E327E0" w14:textId="77777777" w:rsidR="00F31145" w:rsidRPr="00F31145" w:rsidRDefault="00F31145" w:rsidP="00F31145">
      <w:pPr>
        <w:numPr>
          <w:ilvl w:val="1"/>
          <w:numId w:val="16"/>
        </w:numPr>
      </w:pPr>
      <w:proofErr w:type="spellStart"/>
      <w:r w:rsidRPr="00F31145">
        <w:rPr>
          <w:b/>
          <w:bCs/>
        </w:rPr>
        <w:t>Architecting</w:t>
      </w:r>
      <w:proofErr w:type="spellEnd"/>
      <w:r w:rsidRPr="00F31145">
        <w:rPr>
          <w:b/>
          <w:bCs/>
        </w:rPr>
        <w:t xml:space="preserve"> </w:t>
      </w:r>
      <w:proofErr w:type="spellStart"/>
      <w:r w:rsidRPr="00F31145">
        <w:rPr>
          <w:b/>
          <w:bCs/>
        </w:rPr>
        <w:t>on</w:t>
      </w:r>
      <w:proofErr w:type="spellEnd"/>
      <w:r w:rsidRPr="00F31145">
        <w:rPr>
          <w:b/>
          <w:bCs/>
        </w:rPr>
        <w:t xml:space="preserve"> AWS</w:t>
      </w:r>
      <w:r w:rsidRPr="00F31145">
        <w:t> (para arquitecturas avanzadas).</w:t>
      </w:r>
    </w:p>
    <w:p w14:paraId="0D7D64B1" w14:textId="77777777" w:rsidR="00F31145" w:rsidRPr="00F31145" w:rsidRDefault="00636F3F" w:rsidP="00F31145">
      <w:r>
        <w:pict w14:anchorId="2431FD63">
          <v:rect id="_x0000_i1044" style="width:0;height:.75pt" o:hralign="center" o:hrstd="t" o:hrnoshade="t" o:hr="t" fillcolor="#f8faff" stroked="f"/>
        </w:pict>
      </w:r>
    </w:p>
    <w:p w14:paraId="1E8C8324" w14:textId="77777777" w:rsidR="00F31145" w:rsidRPr="00F31145" w:rsidRDefault="00F31145" w:rsidP="00F31145">
      <w:r w:rsidRPr="00F31145">
        <w:rPr>
          <w:b/>
          <w:bCs/>
        </w:rPr>
        <w:t>Conclusión Final</w:t>
      </w:r>
      <w:r w:rsidRPr="00F31145">
        <w:t>:</w:t>
      </w:r>
      <w:r w:rsidRPr="00F31145">
        <w:br/>
        <w:t>Esta guía cubre desde los fundamentos teóricos hasta estrategias avanzadas de implementación, preparándote para liderar proyectos en la nube con confianza. </w:t>
      </w:r>
      <w:r w:rsidRPr="00F31145">
        <w:rPr>
          <w:b/>
          <w:bCs/>
        </w:rPr>
        <w:t>AWS no es solo tecnología; es una transformación empresarial</w:t>
      </w:r>
      <w:r w:rsidRPr="00F31145">
        <w:t>.</w:t>
      </w:r>
    </w:p>
    <w:p w14:paraId="0F8FAF55" w14:textId="77777777" w:rsidR="00F31145" w:rsidRPr="00F31145" w:rsidRDefault="00F31145" w:rsidP="00F31145">
      <w:r w:rsidRPr="00F31145">
        <w:rPr>
          <w:b/>
          <w:bCs/>
        </w:rPr>
        <w:t>© Equipo de Educación en Cloud Computing | Inspirado en metodologías de Harvard y MIT</w:t>
      </w:r>
      <w:r w:rsidRPr="00F31145">
        <w:t>.</w:t>
      </w:r>
    </w:p>
    <w:p w14:paraId="5B381105" w14:textId="7EBFCD45" w:rsidR="00F31145" w:rsidRDefault="006D67A4">
      <w:r w:rsidRPr="006D67A4">
        <w:rPr>
          <w:noProof/>
        </w:rPr>
        <w:lastRenderedPageBreak/>
        <w:drawing>
          <wp:inline distT="0" distB="0" distL="0" distR="0" wp14:anchorId="1F32D750" wp14:editId="20177EEC">
            <wp:extent cx="5612130" cy="3139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4069" w14:textId="77777777" w:rsidR="006D67A4" w:rsidRDefault="006D67A4"/>
    <w:p w14:paraId="6CE305BC" w14:textId="77777777" w:rsidR="006D67A4" w:rsidRDefault="006D67A4"/>
    <w:p w14:paraId="68DAB143" w14:textId="7B9330AD" w:rsidR="006D67A4" w:rsidRDefault="006D67A4">
      <w:r w:rsidRPr="006D67A4">
        <w:rPr>
          <w:noProof/>
        </w:rPr>
        <w:drawing>
          <wp:inline distT="0" distB="0" distL="0" distR="0" wp14:anchorId="58BF648B" wp14:editId="0D3FF26B">
            <wp:extent cx="5612130" cy="31781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CC5"/>
    <w:multiLevelType w:val="multilevel"/>
    <w:tmpl w:val="D22A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4AC9"/>
    <w:multiLevelType w:val="multilevel"/>
    <w:tmpl w:val="AB04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96BF2"/>
    <w:multiLevelType w:val="multilevel"/>
    <w:tmpl w:val="0920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C016D"/>
    <w:multiLevelType w:val="multilevel"/>
    <w:tmpl w:val="E55A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44CAA"/>
    <w:multiLevelType w:val="multilevel"/>
    <w:tmpl w:val="D71C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550E8"/>
    <w:multiLevelType w:val="multilevel"/>
    <w:tmpl w:val="29A6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B5C08"/>
    <w:multiLevelType w:val="multilevel"/>
    <w:tmpl w:val="DF7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F7197"/>
    <w:multiLevelType w:val="multilevel"/>
    <w:tmpl w:val="D972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12A71"/>
    <w:multiLevelType w:val="multilevel"/>
    <w:tmpl w:val="EE74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24C60"/>
    <w:multiLevelType w:val="multilevel"/>
    <w:tmpl w:val="6E12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41CC3"/>
    <w:multiLevelType w:val="multilevel"/>
    <w:tmpl w:val="58B8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161B0"/>
    <w:multiLevelType w:val="multilevel"/>
    <w:tmpl w:val="D7DC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74EFF"/>
    <w:multiLevelType w:val="multilevel"/>
    <w:tmpl w:val="B7EE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66856"/>
    <w:multiLevelType w:val="multilevel"/>
    <w:tmpl w:val="D45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33AEF"/>
    <w:multiLevelType w:val="multilevel"/>
    <w:tmpl w:val="530C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81422A"/>
    <w:multiLevelType w:val="multilevel"/>
    <w:tmpl w:val="0A8A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016911">
    <w:abstractNumId w:val="12"/>
  </w:num>
  <w:num w:numId="2" w16cid:durableId="1506089488">
    <w:abstractNumId w:val="15"/>
  </w:num>
  <w:num w:numId="3" w16cid:durableId="311641180">
    <w:abstractNumId w:val="0"/>
  </w:num>
  <w:num w:numId="4" w16cid:durableId="66733090">
    <w:abstractNumId w:val="9"/>
  </w:num>
  <w:num w:numId="5" w16cid:durableId="54397761">
    <w:abstractNumId w:val="3"/>
  </w:num>
  <w:num w:numId="6" w16cid:durableId="747385159">
    <w:abstractNumId w:val="10"/>
  </w:num>
  <w:num w:numId="7" w16cid:durableId="381293046">
    <w:abstractNumId w:val="5"/>
  </w:num>
  <w:num w:numId="8" w16cid:durableId="734204384">
    <w:abstractNumId w:val="8"/>
  </w:num>
  <w:num w:numId="9" w16cid:durableId="1282305043">
    <w:abstractNumId w:val="4"/>
  </w:num>
  <w:num w:numId="10" w16cid:durableId="884373452">
    <w:abstractNumId w:val="7"/>
  </w:num>
  <w:num w:numId="11" w16cid:durableId="19819744">
    <w:abstractNumId w:val="2"/>
  </w:num>
  <w:num w:numId="12" w16cid:durableId="1177883719">
    <w:abstractNumId w:val="11"/>
  </w:num>
  <w:num w:numId="13" w16cid:durableId="1321038766">
    <w:abstractNumId w:val="1"/>
  </w:num>
  <w:num w:numId="14" w16cid:durableId="603808497">
    <w:abstractNumId w:val="6"/>
  </w:num>
  <w:num w:numId="15" w16cid:durableId="2070374816">
    <w:abstractNumId w:val="14"/>
  </w:num>
  <w:num w:numId="16" w16cid:durableId="4330141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45"/>
    <w:rsid w:val="001607A2"/>
    <w:rsid w:val="00626FD5"/>
    <w:rsid w:val="006D67A4"/>
    <w:rsid w:val="00801BC4"/>
    <w:rsid w:val="009E75AC"/>
    <w:rsid w:val="00C930B3"/>
    <w:rsid w:val="00F3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8ACA609"/>
  <w15:chartTrackingRefBased/>
  <w15:docId w15:val="{1F9DD65B-0536-4246-AE99-BD2D5085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1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1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1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1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1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1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1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1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1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1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11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11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1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11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1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1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1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1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1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1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1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11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11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11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1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11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11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311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7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.awstatic.com/whitepapers/aws_cloud_adoption_framework.pdf" TargetMode="External"/><Relationship Id="rId5" Type="http://schemas.openxmlformats.org/officeDocument/2006/relationships/hyperlink" Target="https://d1.awstatic.com/whitepapers/aws-overview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1290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Varas</dc:creator>
  <cp:keywords/>
  <dc:description/>
  <cp:lastModifiedBy>Juan Varas</cp:lastModifiedBy>
  <cp:revision>2</cp:revision>
  <dcterms:created xsi:type="dcterms:W3CDTF">2025-03-31T12:08:00Z</dcterms:created>
  <dcterms:modified xsi:type="dcterms:W3CDTF">2025-03-31T12:08:00Z</dcterms:modified>
</cp:coreProperties>
</file>