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88A3" w14:textId="77777777" w:rsidR="00B40100" w:rsidRDefault="00B40100" w:rsidP="006F18A0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Working of RPL protocol in IOT</w:t>
      </w:r>
    </w:p>
    <w:p w14:paraId="3EC185FE" w14:textId="77777777" w:rsidR="006F18A0" w:rsidRDefault="006F18A0" w:rsidP="006F18A0">
      <w:pPr>
        <w:rPr>
          <w:rFonts w:ascii="Arial" w:hAnsi="Arial" w:cs="Arial"/>
          <w:b/>
          <w:bCs/>
          <w:u w:val="single"/>
          <w:lang w:val="en-US"/>
        </w:rPr>
      </w:pPr>
      <w:r w:rsidRPr="001F406C">
        <w:rPr>
          <w:rFonts w:ascii="Arial" w:hAnsi="Arial" w:cs="Arial"/>
          <w:b/>
          <w:bCs/>
          <w:u w:val="single"/>
          <w:lang w:val="en-US"/>
        </w:rPr>
        <w:t>Network Scenario:</w:t>
      </w:r>
    </w:p>
    <w:p w14:paraId="213E44A2" w14:textId="6D72793E" w:rsidR="006F18A0" w:rsidRDefault="00D05B3D" w:rsidP="00D05B3D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BA2426C" wp14:editId="693C3EC2">
            <wp:extent cx="4669682" cy="2652499"/>
            <wp:effectExtent l="19050" t="19050" r="171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885" cy="26611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CDBBFC8" w14:textId="77777777" w:rsidR="006F18A0" w:rsidRDefault="006F18A0" w:rsidP="006F18A0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154ABE">
        <w:rPr>
          <w:rFonts w:ascii="Arial" w:eastAsia="Times New Roman" w:hAnsi="Arial" w:cs="Arial"/>
          <w:b/>
          <w:bCs/>
          <w:color w:val="000000"/>
          <w:lang w:eastAsia="en-GB"/>
        </w:rPr>
        <w:t xml:space="preserve">Settings done in example config file: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8A0" w14:paraId="365D225B" w14:textId="77777777" w:rsidTr="00B7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59600E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bookmarkStart w:id="0" w:name="_Hlk17733402"/>
            <w:r>
              <w:rPr>
                <w:rFonts w:ascii="Arial" w:hAnsi="Arial" w:cs="Arial"/>
                <w:lang w:val="en-US"/>
              </w:rPr>
              <w:t>Properties</w:t>
            </w:r>
          </w:p>
        </w:tc>
        <w:tc>
          <w:tcPr>
            <w:tcW w:w="4508" w:type="dxa"/>
          </w:tcPr>
          <w:p w14:paraId="10C6D16E" w14:textId="77777777" w:rsidR="006F18A0" w:rsidRDefault="006F18A0" w:rsidP="00B77DD7">
            <w:pPr>
              <w:tabs>
                <w:tab w:val="left" w:pos="14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F18A0" w14:paraId="32393E2D" w14:textId="77777777" w:rsidTr="00B7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DFBDC25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Network Layer Properties (Sensor and 6_LOWPAN_Gateway)</w:t>
            </w:r>
          </w:p>
        </w:tc>
      </w:tr>
      <w:tr w:rsidR="006F18A0" w14:paraId="2E202E4D" w14:textId="77777777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309CE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Routing Protocol </w:t>
            </w:r>
          </w:p>
        </w:tc>
        <w:tc>
          <w:tcPr>
            <w:tcW w:w="4508" w:type="dxa"/>
          </w:tcPr>
          <w:p w14:paraId="4A6C0C49" w14:textId="77777777" w:rsidR="006F18A0" w:rsidRDefault="006F18A0" w:rsidP="00B77DD7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RPL</w:t>
            </w:r>
          </w:p>
        </w:tc>
      </w:tr>
      <w:tr w:rsidR="006F18A0" w14:paraId="5D306F84" w14:textId="77777777" w:rsidTr="00B7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9D1B63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Wireless Link Properties</w:t>
            </w:r>
          </w:p>
        </w:tc>
      </w:tr>
      <w:tr w:rsidR="006F18A0" w14:paraId="162ABC43" w14:textId="77777777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3310E4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Channel Characteristic</w:t>
            </w:r>
          </w:p>
        </w:tc>
        <w:tc>
          <w:tcPr>
            <w:tcW w:w="4508" w:type="dxa"/>
          </w:tcPr>
          <w:p w14:paraId="101BD0ED" w14:textId="77777777" w:rsidR="006F18A0" w:rsidRDefault="006F18A0" w:rsidP="00B77DD7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PATHLOSS_ONLY</w:t>
            </w:r>
          </w:p>
        </w:tc>
      </w:tr>
      <w:tr w:rsidR="006F18A0" w14:paraId="2113AADB" w14:textId="77777777" w:rsidTr="00B7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5179B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 Model</w:t>
            </w:r>
          </w:p>
        </w:tc>
        <w:tc>
          <w:tcPr>
            <w:tcW w:w="4508" w:type="dxa"/>
          </w:tcPr>
          <w:p w14:paraId="0CE750CE" w14:textId="77777777" w:rsidR="006F18A0" w:rsidRDefault="006F18A0" w:rsidP="00B77DD7">
            <w:pPr>
              <w:tabs>
                <w:tab w:val="left" w:pos="14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LOG_DISTANCE</w:t>
            </w:r>
          </w:p>
        </w:tc>
      </w:tr>
      <w:tr w:rsidR="006F18A0" w14:paraId="71821C7E" w14:textId="77777777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8E657F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 Exponent (η)</w:t>
            </w:r>
          </w:p>
        </w:tc>
        <w:tc>
          <w:tcPr>
            <w:tcW w:w="4508" w:type="dxa"/>
          </w:tcPr>
          <w:p w14:paraId="13D87160" w14:textId="77777777" w:rsidR="006F18A0" w:rsidRDefault="006F18A0" w:rsidP="00B77DD7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</w:tr>
      <w:tr w:rsidR="006F18A0" w14:paraId="4116E7A8" w14:textId="77777777" w:rsidTr="00B7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78C0134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Properties</w:t>
            </w:r>
          </w:p>
        </w:tc>
      </w:tr>
      <w:tr w:rsidR="006F18A0" w14:paraId="4A5E55B1" w14:textId="77777777" w:rsidTr="00B77DD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1E19D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Type</w:t>
            </w:r>
          </w:p>
        </w:tc>
        <w:tc>
          <w:tcPr>
            <w:tcW w:w="4508" w:type="dxa"/>
          </w:tcPr>
          <w:p w14:paraId="76F905BF" w14:textId="77777777" w:rsidR="006F18A0" w:rsidRDefault="006F18A0" w:rsidP="00B77DD7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SENSOR_APP</w:t>
            </w:r>
          </w:p>
        </w:tc>
      </w:tr>
      <w:tr w:rsidR="006F18A0" w14:paraId="526BEDC1" w14:textId="77777777" w:rsidTr="00B7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0A30F5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Source Id</w:t>
            </w:r>
          </w:p>
        </w:tc>
        <w:tc>
          <w:tcPr>
            <w:tcW w:w="4508" w:type="dxa"/>
          </w:tcPr>
          <w:p w14:paraId="4204EFAF" w14:textId="77777777" w:rsidR="006F18A0" w:rsidRDefault="006F18A0" w:rsidP="00B77DD7">
            <w:pPr>
              <w:tabs>
                <w:tab w:val="left" w:pos="14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1,3,5</w:t>
            </w:r>
          </w:p>
        </w:tc>
      </w:tr>
      <w:tr w:rsidR="006F18A0" w14:paraId="62E03F8A" w14:textId="77777777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8CF582" w14:textId="77777777" w:rsidR="006F18A0" w:rsidRDefault="006F18A0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Destination Id</w:t>
            </w:r>
          </w:p>
        </w:tc>
        <w:tc>
          <w:tcPr>
            <w:tcW w:w="4508" w:type="dxa"/>
          </w:tcPr>
          <w:p w14:paraId="67B34162" w14:textId="77777777" w:rsidR="006F18A0" w:rsidRDefault="006F18A0" w:rsidP="00B77DD7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8,8,8</w:t>
            </w:r>
          </w:p>
        </w:tc>
      </w:tr>
      <w:bookmarkEnd w:id="0"/>
    </w:tbl>
    <w:p w14:paraId="4FF28366" w14:textId="77777777" w:rsidR="006F18A0" w:rsidRDefault="006F18A0" w:rsidP="006F18A0">
      <w:pPr>
        <w:tabs>
          <w:tab w:val="left" w:pos="1454"/>
        </w:tabs>
        <w:rPr>
          <w:rFonts w:ascii="Arial" w:hAnsi="Arial" w:cs="Arial"/>
          <w:lang w:val="en-US"/>
        </w:rPr>
      </w:pPr>
    </w:p>
    <w:p w14:paraId="25A7B9F8" w14:textId="77777777" w:rsidR="00863DA3" w:rsidRDefault="00863DA3" w:rsidP="00863DA3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  <w:bookmarkStart w:id="1" w:name="_Hlk17733713"/>
      <w:r>
        <w:rPr>
          <w:rFonts w:ascii="Arial" w:hAnsi="Arial" w:cs="Arial"/>
          <w:b/>
          <w:bCs/>
          <w:lang w:val="en-US"/>
        </w:rPr>
        <w:t>Procedure to get detailed RPL log file:</w:t>
      </w:r>
    </w:p>
    <w:p w14:paraId="2E9637BC" w14:textId="77777777" w:rsidR="00863DA3" w:rsidRPr="00DF7ADC" w:rsidRDefault="00863DA3" w:rsidP="00863DA3">
      <w:pPr>
        <w:pStyle w:val="ListParagraph"/>
        <w:numPr>
          <w:ilvl w:val="0"/>
          <w:numId w:val="4"/>
        </w:numPr>
        <w:rPr>
          <w:rFonts w:cs="Arial"/>
          <w:noProof/>
          <w:sz w:val="22"/>
          <w:szCs w:val="20"/>
        </w:rPr>
      </w:pPr>
      <w:r w:rsidRPr="00DF7ADC">
        <w:rPr>
          <w:rFonts w:cs="Arial"/>
          <w:noProof/>
          <w:sz w:val="22"/>
          <w:szCs w:val="20"/>
        </w:rPr>
        <w:t xml:space="preserve">Go to NetSim Home page and click on </w:t>
      </w:r>
      <w:r w:rsidRPr="00DF7ADC">
        <w:rPr>
          <w:rFonts w:cs="Arial"/>
          <w:b/>
          <w:bCs/>
          <w:noProof/>
          <w:sz w:val="22"/>
          <w:szCs w:val="20"/>
        </w:rPr>
        <w:t>Open Simulation</w:t>
      </w:r>
      <w:r w:rsidRPr="00DF7ADC">
        <w:rPr>
          <w:rFonts w:cs="Arial"/>
          <w:noProof/>
          <w:sz w:val="22"/>
          <w:szCs w:val="20"/>
        </w:rPr>
        <w:t>.</w:t>
      </w:r>
    </w:p>
    <w:p w14:paraId="53E4FC90" w14:textId="77777777" w:rsidR="00863DA3" w:rsidRDefault="00863DA3" w:rsidP="00863DA3">
      <w:pPr>
        <w:pStyle w:val="ListParagraph"/>
        <w:numPr>
          <w:ilvl w:val="0"/>
          <w:numId w:val="4"/>
        </w:numPr>
        <w:rPr>
          <w:rFonts w:cs="Arial"/>
          <w:noProof/>
          <w:sz w:val="22"/>
          <w:szCs w:val="20"/>
        </w:rPr>
      </w:pPr>
      <w:r w:rsidRPr="00DF7ADC">
        <w:rPr>
          <w:rFonts w:cs="Arial"/>
          <w:noProof/>
          <w:sz w:val="22"/>
          <w:szCs w:val="20"/>
        </w:rPr>
        <w:t xml:space="preserve">Click on Workspace Options and then click on </w:t>
      </w:r>
      <w:r w:rsidRPr="00DF7ADC">
        <w:rPr>
          <w:rFonts w:cs="Arial"/>
          <w:b/>
          <w:bCs/>
          <w:noProof/>
          <w:sz w:val="22"/>
          <w:szCs w:val="20"/>
        </w:rPr>
        <w:t xml:space="preserve">Open Code </w:t>
      </w:r>
      <w:r w:rsidRPr="00DF7ADC">
        <w:rPr>
          <w:rFonts w:cs="Arial"/>
          <w:noProof/>
          <w:sz w:val="22"/>
          <w:szCs w:val="20"/>
        </w:rPr>
        <w:t xml:space="preserve">and open the codes in Visual Studio. Set </w:t>
      </w:r>
      <w:r w:rsidRPr="00DF7ADC">
        <w:rPr>
          <w:rFonts w:cs="Arial"/>
          <w:b/>
          <w:bCs/>
          <w:noProof/>
          <w:sz w:val="22"/>
          <w:szCs w:val="20"/>
        </w:rPr>
        <w:t xml:space="preserve">Win32 </w:t>
      </w:r>
      <w:r w:rsidRPr="00DF7ADC">
        <w:rPr>
          <w:rFonts w:cs="Arial"/>
          <w:noProof/>
          <w:sz w:val="22"/>
          <w:szCs w:val="20"/>
        </w:rPr>
        <w:t>or</w:t>
      </w:r>
      <w:r w:rsidRPr="00DF7ADC">
        <w:rPr>
          <w:rFonts w:cs="Arial"/>
          <w:b/>
          <w:bCs/>
          <w:noProof/>
          <w:sz w:val="22"/>
          <w:szCs w:val="20"/>
        </w:rPr>
        <w:t xml:space="preserve"> x64</w:t>
      </w:r>
      <w:r w:rsidRPr="00DF7ADC">
        <w:rPr>
          <w:rFonts w:cs="Arial"/>
          <w:noProof/>
          <w:sz w:val="22"/>
          <w:szCs w:val="20"/>
        </w:rPr>
        <w:t xml:space="preserve"> according to the NetSim build which you are using.</w:t>
      </w:r>
    </w:p>
    <w:p w14:paraId="12BA1547" w14:textId="77777777" w:rsidR="00863DA3" w:rsidRDefault="00863DA3" w:rsidP="00863DA3">
      <w:pPr>
        <w:pStyle w:val="ListParagraph"/>
        <w:numPr>
          <w:ilvl w:val="0"/>
          <w:numId w:val="4"/>
        </w:numPr>
        <w:rPr>
          <w:rFonts w:cs="Arial"/>
          <w:noProof/>
          <w:sz w:val="22"/>
          <w:szCs w:val="20"/>
        </w:rPr>
      </w:pPr>
      <w:r w:rsidRPr="00DF7ADC">
        <w:rPr>
          <w:rFonts w:cs="Arial"/>
          <w:noProof/>
          <w:sz w:val="22"/>
          <w:szCs w:val="20"/>
        </w:rPr>
        <w:t xml:space="preserve">Go to the </w:t>
      </w:r>
      <w:r>
        <w:rPr>
          <w:rFonts w:cs="Arial"/>
          <w:noProof/>
          <w:sz w:val="22"/>
          <w:szCs w:val="20"/>
        </w:rPr>
        <w:t xml:space="preserve">RPL </w:t>
      </w:r>
      <w:r w:rsidRPr="00DF7ADC">
        <w:rPr>
          <w:rFonts w:cs="Arial"/>
          <w:noProof/>
          <w:sz w:val="22"/>
          <w:szCs w:val="20"/>
        </w:rPr>
        <w:t xml:space="preserve">Project in the Solution Explorer. Open </w:t>
      </w:r>
      <w:r>
        <w:rPr>
          <w:rFonts w:cs="Arial"/>
          <w:noProof/>
          <w:sz w:val="22"/>
          <w:szCs w:val="20"/>
        </w:rPr>
        <w:t xml:space="preserve">RPL.h </w:t>
      </w:r>
      <w:r w:rsidRPr="00DF7ADC">
        <w:rPr>
          <w:rFonts w:cs="Arial"/>
          <w:noProof/>
          <w:sz w:val="22"/>
          <w:szCs w:val="20"/>
        </w:rPr>
        <w:t>file and</w:t>
      </w:r>
      <w:r>
        <w:rPr>
          <w:rFonts w:cs="Arial"/>
          <w:noProof/>
          <w:sz w:val="22"/>
          <w:szCs w:val="20"/>
        </w:rPr>
        <w:t xml:space="preserve"> change //</w:t>
      </w:r>
      <w:r w:rsidRPr="00B40100">
        <w:rPr>
          <w:rFonts w:cs="Arial"/>
          <w:b/>
          <w:bCs/>
          <w:color w:val="000000" w:themeColor="text1"/>
          <w:sz w:val="22"/>
        </w:rPr>
        <w:t>#define DEBUG_RPL</w:t>
      </w:r>
      <w:r w:rsidRPr="00B40100">
        <w:rPr>
          <w:rFonts w:cs="Arial"/>
          <w:b/>
          <w:bCs/>
          <w:noProof/>
          <w:color w:val="000000" w:themeColor="text1"/>
          <w:sz w:val="28"/>
          <w:szCs w:val="24"/>
        </w:rPr>
        <w:t xml:space="preserve"> </w:t>
      </w:r>
      <w:r w:rsidRPr="00476BBA">
        <w:rPr>
          <w:rFonts w:cs="Arial"/>
          <w:noProof/>
          <w:color w:val="000000" w:themeColor="text1"/>
          <w:sz w:val="22"/>
          <w:szCs w:val="20"/>
        </w:rPr>
        <w:t>to</w:t>
      </w:r>
      <w:r>
        <w:rPr>
          <w:rFonts w:cs="Arial"/>
          <w:b/>
          <w:bCs/>
          <w:noProof/>
          <w:color w:val="000000" w:themeColor="text1"/>
          <w:sz w:val="22"/>
          <w:szCs w:val="20"/>
        </w:rPr>
        <w:t xml:space="preserve"> </w:t>
      </w:r>
      <w:r w:rsidRPr="00B40100">
        <w:rPr>
          <w:rFonts w:cs="Arial"/>
          <w:b/>
          <w:bCs/>
          <w:color w:val="000000" w:themeColor="text1"/>
          <w:sz w:val="22"/>
        </w:rPr>
        <w:t>#define DEBUG_RPL</w:t>
      </w:r>
      <w:r w:rsidRPr="00B40100">
        <w:rPr>
          <w:rFonts w:cs="Arial"/>
          <w:b/>
          <w:bCs/>
          <w:noProof/>
          <w:color w:val="000000" w:themeColor="text1"/>
          <w:sz w:val="28"/>
          <w:szCs w:val="24"/>
        </w:rPr>
        <w:t xml:space="preserve"> </w:t>
      </w:r>
      <w:r w:rsidRPr="00DF7ADC">
        <w:rPr>
          <w:rFonts w:cs="Arial"/>
          <w:noProof/>
          <w:sz w:val="22"/>
          <w:szCs w:val="20"/>
        </w:rPr>
        <w:t>as shown below:</w:t>
      </w:r>
    </w:p>
    <w:p w14:paraId="07CF0D07" w14:textId="77777777" w:rsidR="00863DA3" w:rsidRPr="00B40100" w:rsidRDefault="00863DA3" w:rsidP="00863DA3">
      <w:pPr>
        <w:ind w:left="360"/>
        <w:jc w:val="center"/>
        <w:rPr>
          <w:rFonts w:cs="Arial"/>
          <w:noProof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57BB4" wp14:editId="2DA77E8F">
                <wp:simplePos x="0" y="0"/>
                <wp:positionH relativeFrom="column">
                  <wp:posOffset>768485</wp:posOffset>
                </wp:positionH>
                <wp:positionV relativeFrom="paragraph">
                  <wp:posOffset>1094362</wp:posOffset>
                </wp:positionV>
                <wp:extent cx="408562" cy="48057"/>
                <wp:effectExtent l="0" t="0" r="1079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4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C534" id="Rectangle 15" o:spid="_x0000_s1026" style="position:absolute;margin-left:60.5pt;margin-top:86.15pt;width:32.15pt;height: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culQIAAIUFAAAOAAAAZHJzL2Uyb0RvYy54bWysVMFu2zAMvQ/YPwi6L3aCpO2MOkXQIsOA&#10;oC3aDj0rshQbkEVNUuJkXz9Kst2gK3YY5oMsiuSj+ETy+ubYKnIQ1jWgSzqd5JQIzaFq9K6kP17W&#10;X64ocZ7piinQoqQn4ejN8vOn684UYgY1qEpYgiDaFZ0pae29KbLM8Vq0zE3ACI1KCbZlHkW7yyrL&#10;OkRvVTbL84usA1sZC1w4h6d3SUmXEV9Kwf2DlE54okqKd/NxtXHdhjVbXrNiZ5mpG95fg/3DLVrW&#10;aAw6Qt0xz8jeNn9AtQ234ED6CYc2AykbLmIOmM00f5fNc82MiLkgOc6MNLn/B8vvD4+WNBW+3YIS&#10;zVp8oydkjemdEgTPkKDOuALtns2j7SWH25DtUdo2/DEPcoyknkZSxdETjofz/GpxMaOEo2p+lS8u&#10;A2T25mus898EtCRsSmoxeGSSHTbOJ9PBJITSsG6UwnNWKB1WB6qpwlkU7G57qyw5MHzv9TrHrw93&#10;ZobBg2sW8kqZxJ0/KZFgn4RESvDus3iTWIxihGWcC+2nSVWzSqRoi/NgoXyDR8xUaQQMyBJvOWL3&#10;AINlAhmwU969fXAVsZZH5/xvF0vOo0eMDNqPzm2jwX4EoDCrPnKyH0hK1ASWtlCdsGAspE5yhq8b&#10;fLcNc/6RWWwdbDIcB/4BF6mgKyn0O0pqsL8+Og/2WNGopaTDViyp+7lnVlCivmus9a/T+Tz0bhTm&#10;i8sZCvZcsz3X6H17C/j6Uxw8hsdtsPdq2EoL7StOjVWIiiqmOcYuKfd2EG59GhE4d7hYraIZ9qth&#10;fqOfDQ/ggdVQly/HV2ZNX7wei/4ehrZlxbsaTrbBU8Nq70E2scDfeO35xl6PhdPPpTBMzuVo9TY9&#10;l78BAAD//wMAUEsDBBQABgAIAAAAIQBVyJ4w3AAAAAsBAAAPAAAAZHJzL2Rvd25yZXYueG1sTE/L&#10;TsMwELwj8Q/WInGjToKgbYhTIURPHIBSies2XpKo8UO204a/Z3Oit5nd2dmZajOZQZwoxN5ZBfki&#10;A0G2cbq3rYL91/ZuBSImtBoHZ0nBL0XY1NdXFZbane0nnXapFWxiY4kKupR8KWVsOjIYF86T5d2P&#10;CwYT09BKHfDM5maQRZY9SoO95Q8denrpqDnuRsMx/PDh9fh+3H/n0za86reI7VKp25vp+QlEoin9&#10;i2GOzzdQc6aDG62OYmBe5NwlMVgW9yBmxeqBwWGerNcg60pedqj/AAAA//8DAFBLAQItABQABgAI&#10;AAAAIQC2gziS/gAAAOEBAAATAAAAAAAAAAAAAAAAAAAAAABbQ29udGVudF9UeXBlc10ueG1sUEsB&#10;Ai0AFAAGAAgAAAAhADj9If/WAAAAlAEAAAsAAAAAAAAAAAAAAAAALwEAAF9yZWxzLy5yZWxzUEsB&#10;Ai0AFAAGAAgAAAAhAKyhpy6VAgAAhQUAAA4AAAAAAAAAAAAAAAAALgIAAGRycy9lMm9Eb2MueG1s&#10;UEsBAi0AFAAGAAgAAAAhAFXInjD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AF0972" wp14:editId="0F0A178F">
            <wp:extent cx="5038927" cy="27338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003" cy="27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7CEB" w14:textId="77777777" w:rsidR="00863DA3" w:rsidRPr="00ED0925" w:rsidRDefault="00863DA3" w:rsidP="00863D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ED0925">
        <w:rPr>
          <w:rFonts w:ascii="Arial" w:hAnsi="Arial" w:cs="Arial"/>
          <w:color w:val="000000" w:themeColor="text1"/>
          <w:sz w:val="22"/>
          <w:szCs w:val="22"/>
        </w:rPr>
        <w:t>Right click on 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RPL</w:t>
      </w:r>
      <w:r w:rsidRPr="00ED0925">
        <w:rPr>
          <w:rFonts w:ascii="Arial" w:hAnsi="Arial" w:cs="Arial"/>
          <w:color w:val="000000" w:themeColor="text1"/>
          <w:sz w:val="22"/>
          <w:szCs w:val="22"/>
        </w:rPr>
        <w:t xml:space="preserve"> project in the solution explorer and click on rebuild. </w:t>
      </w:r>
    </w:p>
    <w:p w14:paraId="2B4BFFC4" w14:textId="77777777" w:rsidR="00863DA3" w:rsidRPr="00863DA3" w:rsidRDefault="00863DA3" w:rsidP="00863D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ED0925">
        <w:rPr>
          <w:rFonts w:ascii="Arial" w:hAnsi="Arial" w:cs="Arial"/>
          <w:color w:val="000000" w:themeColor="text1"/>
          <w:sz w:val="22"/>
          <w:szCs w:val="22"/>
        </w:rPr>
        <w:t xml:space="preserve">After the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RPL </w:t>
      </w:r>
      <w:r w:rsidRPr="00ED0925">
        <w:rPr>
          <w:rFonts w:ascii="Arial" w:hAnsi="Arial" w:cs="Arial"/>
          <w:color w:val="000000" w:themeColor="text1"/>
          <w:sz w:val="22"/>
          <w:szCs w:val="22"/>
        </w:rPr>
        <w:t>project is rebuild successful, go back to the network scenario.</w:t>
      </w:r>
    </w:p>
    <w:p w14:paraId="1D9FC51E" w14:textId="77777777" w:rsidR="006F18A0" w:rsidRDefault="006F18A0" w:rsidP="006F18A0">
      <w:pPr>
        <w:tabs>
          <w:tab w:val="left" w:pos="1454"/>
        </w:tabs>
        <w:rPr>
          <w:rFonts w:ascii="Arial" w:hAnsi="Arial" w:cs="Arial"/>
          <w:lang w:val="en-US"/>
        </w:rPr>
      </w:pPr>
      <w:bookmarkStart w:id="2" w:name="_Hlk17733804"/>
      <w:bookmarkEnd w:id="1"/>
      <w:r>
        <w:rPr>
          <w:rFonts w:ascii="Arial" w:hAnsi="Arial" w:cs="Arial"/>
          <w:lang w:val="en-US"/>
        </w:rPr>
        <w:t>Run simulation for 100 sec.</w:t>
      </w:r>
    </w:p>
    <w:p w14:paraId="1559CB3F" w14:textId="77777777" w:rsidR="006F18A0" w:rsidRDefault="006F18A0" w:rsidP="00F41BCE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  <w:bookmarkStart w:id="3" w:name="_Hlk17734032"/>
      <w:bookmarkStart w:id="4" w:name="_GoBack"/>
      <w:bookmarkEnd w:id="2"/>
      <w:r w:rsidRPr="00AE3D03">
        <w:rPr>
          <w:rFonts w:ascii="Arial" w:hAnsi="Arial" w:cs="Arial"/>
          <w:b/>
          <w:bCs/>
          <w:lang w:val="en-US"/>
        </w:rPr>
        <w:t>Result:</w:t>
      </w:r>
    </w:p>
    <w:p w14:paraId="30D6DDF8" w14:textId="77777777" w:rsidR="00F41BCE" w:rsidRPr="00F41BCE" w:rsidRDefault="00F41BCE" w:rsidP="00F41BCE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13684D2" wp14:editId="739224C8">
            <wp:extent cx="5731510" cy="3255010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"/>
        <w:gridCol w:w="777"/>
        <w:gridCol w:w="1199"/>
        <w:gridCol w:w="1092"/>
        <w:gridCol w:w="1169"/>
        <w:gridCol w:w="963"/>
        <w:gridCol w:w="1294"/>
      </w:tblGrid>
      <w:tr w:rsidR="00F41BCE" w14:paraId="1E0A037B" w14:textId="77777777" w:rsidTr="00B40100">
        <w:trPr>
          <w:trHeight w:val="1144"/>
          <w:jc w:val="center"/>
        </w:trPr>
        <w:tc>
          <w:tcPr>
            <w:tcW w:w="1019" w:type="dxa"/>
            <w:vAlign w:val="center"/>
          </w:tcPr>
          <w:p w14:paraId="3E0E41C5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Node</w:t>
            </w:r>
          </w:p>
        </w:tc>
        <w:tc>
          <w:tcPr>
            <w:tcW w:w="777" w:type="dxa"/>
            <w:vAlign w:val="center"/>
          </w:tcPr>
          <w:p w14:paraId="43FDF1C4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Rank</w:t>
            </w:r>
          </w:p>
        </w:tc>
        <w:tc>
          <w:tcPr>
            <w:tcW w:w="1199" w:type="dxa"/>
            <w:vAlign w:val="center"/>
          </w:tcPr>
          <w:p w14:paraId="0030C5D2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Updated Rank</w:t>
            </w:r>
          </w:p>
        </w:tc>
        <w:tc>
          <w:tcPr>
            <w:tcW w:w="1092" w:type="dxa"/>
            <w:vAlign w:val="center"/>
          </w:tcPr>
          <w:p w14:paraId="6A21C60E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Parent list</w:t>
            </w:r>
          </w:p>
        </w:tc>
        <w:tc>
          <w:tcPr>
            <w:tcW w:w="1169" w:type="dxa"/>
            <w:vAlign w:val="center"/>
          </w:tcPr>
          <w:p w14:paraId="2CB7ECD7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Updated Parent Node ID</w:t>
            </w:r>
          </w:p>
        </w:tc>
        <w:tc>
          <w:tcPr>
            <w:tcW w:w="963" w:type="dxa"/>
            <w:vAlign w:val="center"/>
          </w:tcPr>
          <w:p w14:paraId="2705CF98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Sibling Node ID</w:t>
            </w:r>
          </w:p>
        </w:tc>
        <w:tc>
          <w:tcPr>
            <w:tcW w:w="1294" w:type="dxa"/>
            <w:vAlign w:val="center"/>
          </w:tcPr>
          <w:p w14:paraId="24F9CBBE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Received DIO From Node ID</w:t>
            </w:r>
          </w:p>
        </w:tc>
      </w:tr>
      <w:tr w:rsidR="00F41BCE" w14:paraId="25033B7C" w14:textId="77777777" w:rsidTr="00B40100">
        <w:trPr>
          <w:trHeight w:val="343"/>
          <w:jc w:val="center"/>
        </w:trPr>
        <w:tc>
          <w:tcPr>
            <w:tcW w:w="1019" w:type="dxa"/>
            <w:vAlign w:val="center"/>
          </w:tcPr>
          <w:p w14:paraId="013435CB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Node 1</w:t>
            </w:r>
          </w:p>
        </w:tc>
        <w:tc>
          <w:tcPr>
            <w:tcW w:w="777" w:type="dxa"/>
            <w:vAlign w:val="center"/>
          </w:tcPr>
          <w:p w14:paraId="4B005163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199" w:type="dxa"/>
            <w:vAlign w:val="center"/>
          </w:tcPr>
          <w:p w14:paraId="663F15FC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092" w:type="dxa"/>
            <w:vAlign w:val="center"/>
          </w:tcPr>
          <w:p w14:paraId="1D3B53BE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</w:t>
            </w:r>
          </w:p>
          <w:p w14:paraId="080868C8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1169" w:type="dxa"/>
            <w:vAlign w:val="center"/>
          </w:tcPr>
          <w:p w14:paraId="45A88271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</w:t>
            </w:r>
          </w:p>
        </w:tc>
        <w:tc>
          <w:tcPr>
            <w:tcW w:w="963" w:type="dxa"/>
            <w:vAlign w:val="center"/>
          </w:tcPr>
          <w:p w14:paraId="6CA11552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3</w:t>
            </w:r>
          </w:p>
        </w:tc>
        <w:tc>
          <w:tcPr>
            <w:tcW w:w="1294" w:type="dxa"/>
            <w:vAlign w:val="center"/>
          </w:tcPr>
          <w:p w14:paraId="7ABBD6AF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</w:t>
            </w:r>
          </w:p>
          <w:p w14:paraId="1327E6FF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3, </w:t>
            </w:r>
          </w:p>
          <w:p w14:paraId="7CD57C01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</w:tr>
      <w:tr w:rsidR="00F41BCE" w14:paraId="67E70597" w14:textId="77777777" w:rsidTr="00B40100">
        <w:trPr>
          <w:trHeight w:val="292"/>
          <w:jc w:val="center"/>
        </w:trPr>
        <w:tc>
          <w:tcPr>
            <w:tcW w:w="1019" w:type="dxa"/>
            <w:vAlign w:val="center"/>
          </w:tcPr>
          <w:p w14:paraId="080DC71D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073EA3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777" w:type="dxa"/>
            <w:vAlign w:val="center"/>
          </w:tcPr>
          <w:p w14:paraId="139C4674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99" w:type="dxa"/>
            <w:vAlign w:val="center"/>
          </w:tcPr>
          <w:p w14:paraId="6D479C57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092" w:type="dxa"/>
            <w:vAlign w:val="center"/>
          </w:tcPr>
          <w:p w14:paraId="6F45AB64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1169" w:type="dxa"/>
            <w:vAlign w:val="center"/>
          </w:tcPr>
          <w:p w14:paraId="5ECD09D9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963" w:type="dxa"/>
            <w:vAlign w:val="center"/>
          </w:tcPr>
          <w:p w14:paraId="7AFFA0AC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1294" w:type="dxa"/>
            <w:vAlign w:val="center"/>
          </w:tcPr>
          <w:p w14:paraId="3BC3D454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4,</w:t>
            </w:r>
          </w:p>
          <w:p w14:paraId="62B57F71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lastRenderedPageBreak/>
              <w:t>Node 6</w:t>
            </w:r>
          </w:p>
        </w:tc>
      </w:tr>
      <w:tr w:rsidR="00F41BCE" w14:paraId="60096378" w14:textId="77777777" w:rsidTr="00B40100">
        <w:trPr>
          <w:trHeight w:val="278"/>
          <w:jc w:val="center"/>
        </w:trPr>
        <w:tc>
          <w:tcPr>
            <w:tcW w:w="1019" w:type="dxa"/>
            <w:vAlign w:val="center"/>
          </w:tcPr>
          <w:p w14:paraId="24CE4F25" w14:textId="77777777" w:rsidR="00F41BCE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073EA3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  <w:tc>
          <w:tcPr>
            <w:tcW w:w="777" w:type="dxa"/>
            <w:vAlign w:val="center"/>
          </w:tcPr>
          <w:p w14:paraId="19BEF764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199" w:type="dxa"/>
            <w:vAlign w:val="center"/>
          </w:tcPr>
          <w:p w14:paraId="4E256C9A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092" w:type="dxa"/>
            <w:vAlign w:val="center"/>
          </w:tcPr>
          <w:p w14:paraId="0CC42F68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 Node 4, Node 5</w:t>
            </w:r>
          </w:p>
        </w:tc>
        <w:tc>
          <w:tcPr>
            <w:tcW w:w="1169" w:type="dxa"/>
            <w:vAlign w:val="center"/>
          </w:tcPr>
          <w:p w14:paraId="5D5B6BFE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963" w:type="dxa"/>
            <w:vAlign w:val="center"/>
          </w:tcPr>
          <w:p w14:paraId="174AC67E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1</w:t>
            </w:r>
          </w:p>
        </w:tc>
        <w:tc>
          <w:tcPr>
            <w:tcW w:w="1294" w:type="dxa"/>
            <w:vAlign w:val="center"/>
          </w:tcPr>
          <w:p w14:paraId="2AAD93BC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1, Node 2, Node 4, Node 5</w:t>
            </w:r>
          </w:p>
        </w:tc>
      </w:tr>
      <w:tr w:rsidR="00F41BCE" w14:paraId="64088BB0" w14:textId="77777777" w:rsidTr="00B40100">
        <w:trPr>
          <w:trHeight w:val="278"/>
          <w:jc w:val="center"/>
        </w:trPr>
        <w:tc>
          <w:tcPr>
            <w:tcW w:w="1019" w:type="dxa"/>
            <w:vAlign w:val="center"/>
          </w:tcPr>
          <w:p w14:paraId="6339DA11" w14:textId="77777777" w:rsidR="00F41BCE" w:rsidRPr="00073EA3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386998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777" w:type="dxa"/>
            <w:vAlign w:val="center"/>
          </w:tcPr>
          <w:p w14:paraId="3D6FB876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99" w:type="dxa"/>
            <w:vAlign w:val="center"/>
          </w:tcPr>
          <w:p w14:paraId="02044B22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092" w:type="dxa"/>
            <w:vAlign w:val="center"/>
          </w:tcPr>
          <w:p w14:paraId="79C2F6AB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1169" w:type="dxa"/>
            <w:vAlign w:val="center"/>
          </w:tcPr>
          <w:p w14:paraId="477DFB7A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963" w:type="dxa"/>
            <w:vAlign w:val="center"/>
          </w:tcPr>
          <w:p w14:paraId="472563BE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</w:t>
            </w:r>
          </w:p>
        </w:tc>
        <w:tc>
          <w:tcPr>
            <w:tcW w:w="1294" w:type="dxa"/>
            <w:vAlign w:val="center"/>
          </w:tcPr>
          <w:p w14:paraId="0070437F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</w:t>
            </w:r>
          </w:p>
          <w:p w14:paraId="6DDA1FF2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</w:tr>
      <w:tr w:rsidR="00F41BCE" w14:paraId="1A67D61F" w14:textId="77777777" w:rsidTr="00B40100">
        <w:trPr>
          <w:trHeight w:val="278"/>
          <w:jc w:val="center"/>
        </w:trPr>
        <w:tc>
          <w:tcPr>
            <w:tcW w:w="1019" w:type="dxa"/>
            <w:vAlign w:val="center"/>
          </w:tcPr>
          <w:p w14:paraId="36E3BF39" w14:textId="77777777" w:rsidR="00F41BCE" w:rsidRPr="00073EA3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386998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  <w:tc>
          <w:tcPr>
            <w:tcW w:w="777" w:type="dxa"/>
            <w:vAlign w:val="center"/>
          </w:tcPr>
          <w:p w14:paraId="5A2BB0D7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199" w:type="dxa"/>
            <w:vAlign w:val="center"/>
          </w:tcPr>
          <w:p w14:paraId="592C1EB7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092" w:type="dxa"/>
            <w:vAlign w:val="center"/>
          </w:tcPr>
          <w:p w14:paraId="0CA340EE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1169" w:type="dxa"/>
            <w:vAlign w:val="center"/>
          </w:tcPr>
          <w:p w14:paraId="6DFE93E5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963" w:type="dxa"/>
            <w:vAlign w:val="center"/>
          </w:tcPr>
          <w:p w14:paraId="5A7CA330" w14:textId="77777777" w:rsidR="00F41BCE" w:rsidRPr="005C2E94" w:rsidRDefault="00F41BCE" w:rsidP="00B77DD7">
            <w:pPr>
              <w:tabs>
                <w:tab w:val="left" w:pos="1454"/>
              </w:tabs>
              <w:jc w:val="center"/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14:paraId="7A8D50F6" w14:textId="77777777" w:rsidR="00F41BCE" w:rsidRPr="005C2E94" w:rsidRDefault="00F41BCE" w:rsidP="00B77DD7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</w:tr>
    </w:tbl>
    <w:p w14:paraId="1C8E1458" w14:textId="77777777" w:rsidR="00F41BCE" w:rsidRPr="00B40100" w:rsidRDefault="00F41BCE" w:rsidP="006F18A0">
      <w:pPr>
        <w:rPr>
          <w:rFonts w:ascii="Arial" w:hAnsi="Arial" w:cs="Arial"/>
        </w:rPr>
      </w:pPr>
    </w:p>
    <w:p w14:paraId="11AF2679" w14:textId="77777777" w:rsidR="00B40100" w:rsidRPr="00B40100" w:rsidRDefault="006F18A0" w:rsidP="006F18A0">
      <w:pPr>
        <w:tabs>
          <w:tab w:val="left" w:pos="1454"/>
        </w:tabs>
        <w:rPr>
          <w:rFonts w:ascii="Arial" w:hAnsi="Arial" w:cs="Arial"/>
        </w:rPr>
      </w:pPr>
      <w:r w:rsidRPr="00B40100">
        <w:rPr>
          <w:rFonts w:ascii="Arial" w:hAnsi="Arial" w:cs="Arial"/>
        </w:rPr>
        <w:t xml:space="preserve">According to the distance, </w:t>
      </w:r>
      <w:r w:rsidR="00B40100" w:rsidRPr="00B40100">
        <w:rPr>
          <w:rFonts w:ascii="Arial" w:hAnsi="Arial" w:cs="Arial"/>
        </w:rPr>
        <w:t>DODAG is formed</w:t>
      </w:r>
      <w:r w:rsidRPr="00B40100">
        <w:rPr>
          <w:rFonts w:ascii="Arial" w:hAnsi="Arial" w:cs="Arial"/>
        </w:rPr>
        <w:t xml:space="preserve">. </w:t>
      </w:r>
    </w:p>
    <w:p w14:paraId="0763B3C5" w14:textId="77777777" w:rsidR="00B40100" w:rsidRDefault="006F18A0" w:rsidP="00B40100">
      <w:pPr>
        <w:pStyle w:val="ListParagraph"/>
        <w:numPr>
          <w:ilvl w:val="0"/>
          <w:numId w:val="6"/>
        </w:numPr>
        <w:tabs>
          <w:tab w:val="left" w:pos="1454"/>
        </w:tabs>
        <w:rPr>
          <w:rFonts w:cs="Arial"/>
          <w:sz w:val="22"/>
        </w:rPr>
      </w:pPr>
      <w:r w:rsidRPr="00B40100">
        <w:rPr>
          <w:rFonts w:cs="Arial"/>
          <w:sz w:val="22"/>
        </w:rPr>
        <w:t>Node 2 and Node 4 are siblings and their parent</w:t>
      </w:r>
      <w:r w:rsidR="00B40100">
        <w:rPr>
          <w:rFonts w:cs="Arial"/>
          <w:sz w:val="22"/>
        </w:rPr>
        <w:t xml:space="preserve"> </w:t>
      </w:r>
      <w:proofErr w:type="gramStart"/>
      <w:r w:rsidR="00B40100">
        <w:rPr>
          <w:rFonts w:cs="Arial"/>
          <w:sz w:val="22"/>
        </w:rPr>
        <w:t>is</w:t>
      </w:r>
      <w:proofErr w:type="gramEnd"/>
      <w:r w:rsidRPr="00B40100">
        <w:rPr>
          <w:rFonts w:cs="Arial"/>
          <w:sz w:val="22"/>
        </w:rPr>
        <w:t xml:space="preserve"> Node 6 (Root Node)</w:t>
      </w:r>
      <w:r w:rsidR="00B40100">
        <w:rPr>
          <w:rFonts w:cs="Arial"/>
          <w:sz w:val="22"/>
        </w:rPr>
        <w:t>. R</w:t>
      </w:r>
      <w:r w:rsidRPr="00B40100">
        <w:rPr>
          <w:rFonts w:cs="Arial"/>
          <w:sz w:val="22"/>
        </w:rPr>
        <w:t xml:space="preserve">ank </w:t>
      </w:r>
      <w:r w:rsidR="00B40100">
        <w:rPr>
          <w:rFonts w:cs="Arial"/>
          <w:sz w:val="22"/>
        </w:rPr>
        <w:t>i</w:t>
      </w:r>
      <w:r w:rsidRPr="00B40100">
        <w:rPr>
          <w:rFonts w:cs="Arial"/>
          <w:sz w:val="22"/>
        </w:rPr>
        <w:t>s 15.</w:t>
      </w:r>
    </w:p>
    <w:p w14:paraId="16F44ECE" w14:textId="77777777" w:rsidR="00B40100" w:rsidRDefault="006F18A0" w:rsidP="00B40100">
      <w:pPr>
        <w:pStyle w:val="ListParagraph"/>
        <w:numPr>
          <w:ilvl w:val="0"/>
          <w:numId w:val="6"/>
        </w:numPr>
        <w:tabs>
          <w:tab w:val="left" w:pos="1454"/>
        </w:tabs>
        <w:rPr>
          <w:rFonts w:cs="Arial"/>
          <w:sz w:val="22"/>
        </w:rPr>
      </w:pPr>
      <w:r w:rsidRPr="00B40100">
        <w:rPr>
          <w:rFonts w:cs="Arial"/>
          <w:sz w:val="22"/>
        </w:rPr>
        <w:t xml:space="preserve">Node 1 and Node 3 are siblings. </w:t>
      </w:r>
    </w:p>
    <w:p w14:paraId="357FFE31" w14:textId="77777777" w:rsidR="00B40100" w:rsidRDefault="006F18A0" w:rsidP="00B40100">
      <w:pPr>
        <w:pStyle w:val="ListParagraph"/>
        <w:numPr>
          <w:ilvl w:val="1"/>
          <w:numId w:val="6"/>
        </w:numPr>
        <w:tabs>
          <w:tab w:val="left" w:pos="1454"/>
        </w:tabs>
        <w:rPr>
          <w:rFonts w:cs="Arial"/>
          <w:sz w:val="22"/>
        </w:rPr>
      </w:pPr>
      <w:r w:rsidRPr="00B40100">
        <w:rPr>
          <w:rFonts w:cs="Arial"/>
          <w:sz w:val="22"/>
        </w:rPr>
        <w:t xml:space="preserve">Node 1 </w:t>
      </w:r>
      <w:r w:rsidR="00B40100">
        <w:rPr>
          <w:rFonts w:cs="Arial"/>
          <w:sz w:val="22"/>
        </w:rPr>
        <w:t>established</w:t>
      </w:r>
      <w:r w:rsidRPr="00B40100">
        <w:rPr>
          <w:rFonts w:cs="Arial"/>
          <w:sz w:val="22"/>
        </w:rPr>
        <w:t xml:space="preserve"> its parent as Node 2</w:t>
      </w:r>
      <w:r w:rsidR="00B40100">
        <w:rPr>
          <w:rFonts w:cs="Arial"/>
          <w:sz w:val="22"/>
        </w:rPr>
        <w:t>. Rank is 28.</w:t>
      </w:r>
    </w:p>
    <w:p w14:paraId="0A4770FA" w14:textId="77777777" w:rsidR="00B40100" w:rsidRDefault="006F18A0" w:rsidP="00B40100">
      <w:pPr>
        <w:pStyle w:val="ListParagraph"/>
        <w:numPr>
          <w:ilvl w:val="1"/>
          <w:numId w:val="6"/>
        </w:numPr>
        <w:tabs>
          <w:tab w:val="left" w:pos="1454"/>
        </w:tabs>
        <w:rPr>
          <w:rFonts w:cs="Arial"/>
          <w:sz w:val="22"/>
        </w:rPr>
      </w:pPr>
      <w:r w:rsidRPr="00B40100">
        <w:rPr>
          <w:rFonts w:cs="Arial"/>
          <w:sz w:val="22"/>
        </w:rPr>
        <w:t>Node 3 establishes its parent as Node 4</w:t>
      </w:r>
      <w:r w:rsidR="00B40100">
        <w:rPr>
          <w:rFonts w:cs="Arial"/>
          <w:sz w:val="22"/>
        </w:rPr>
        <w:t xml:space="preserve">. Rank is 28 </w:t>
      </w:r>
    </w:p>
    <w:p w14:paraId="71C5CBC2" w14:textId="77777777" w:rsidR="00B40100" w:rsidRDefault="006F18A0" w:rsidP="00B40100">
      <w:pPr>
        <w:pStyle w:val="ListParagraph"/>
        <w:numPr>
          <w:ilvl w:val="0"/>
          <w:numId w:val="6"/>
        </w:numPr>
        <w:tabs>
          <w:tab w:val="left" w:pos="1454"/>
        </w:tabs>
        <w:rPr>
          <w:rFonts w:cs="Arial"/>
          <w:sz w:val="22"/>
        </w:rPr>
      </w:pPr>
      <w:r w:rsidRPr="00B40100">
        <w:rPr>
          <w:rFonts w:cs="Arial"/>
          <w:sz w:val="22"/>
        </w:rPr>
        <w:t xml:space="preserve">Node 5 doesn’t have any siblings. </w:t>
      </w:r>
      <w:r w:rsidR="00B40100">
        <w:rPr>
          <w:rFonts w:cs="Arial"/>
          <w:sz w:val="22"/>
        </w:rPr>
        <w:t>Its</w:t>
      </w:r>
      <w:r w:rsidRPr="00B40100">
        <w:rPr>
          <w:rFonts w:cs="Arial"/>
          <w:sz w:val="22"/>
        </w:rPr>
        <w:t xml:space="preserve"> rank </w:t>
      </w:r>
      <w:r w:rsidR="00B40100">
        <w:rPr>
          <w:rFonts w:cs="Arial"/>
          <w:sz w:val="22"/>
        </w:rPr>
        <w:t>i</w:t>
      </w:r>
      <w:r w:rsidRPr="00B40100">
        <w:rPr>
          <w:rFonts w:cs="Arial"/>
          <w:sz w:val="22"/>
        </w:rPr>
        <w:t xml:space="preserve">s 27. </w:t>
      </w:r>
    </w:p>
    <w:p w14:paraId="4C26C05F" w14:textId="77777777" w:rsidR="006F18A0" w:rsidRPr="00B40100" w:rsidRDefault="00B40100" w:rsidP="00B40100">
      <w:pPr>
        <w:tabs>
          <w:tab w:val="left" w:pos="1454"/>
        </w:tabs>
        <w:rPr>
          <w:rFonts w:ascii="Arial" w:hAnsi="Arial" w:cs="Arial"/>
        </w:rPr>
      </w:pPr>
      <w:r>
        <w:rPr>
          <w:rFonts w:ascii="Arial" w:hAnsi="Arial" w:cs="Arial"/>
        </w:rPr>
        <w:t>The parent IDs and ranks are as shown below</w:t>
      </w:r>
    </w:p>
    <w:p w14:paraId="05AECFC3" w14:textId="77777777" w:rsidR="006F18A0" w:rsidRDefault="006F18A0" w:rsidP="006F18A0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</w:p>
    <w:p w14:paraId="1E6517C0" w14:textId="77777777" w:rsidR="00A42DE2" w:rsidRDefault="00863DA3" w:rsidP="00F41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A0B36" wp14:editId="58ACE883">
                <wp:simplePos x="0" y="0"/>
                <wp:positionH relativeFrom="column">
                  <wp:posOffset>389093</wp:posOffset>
                </wp:positionH>
                <wp:positionV relativeFrom="paragraph">
                  <wp:posOffset>2462503</wp:posOffset>
                </wp:positionV>
                <wp:extent cx="943583" cy="359923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583" cy="35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E4E70" w14:textId="77777777" w:rsidR="00F41BCE" w:rsidRPr="00863DA3" w:rsidRDefault="00F41BC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63DA3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Rank= 28 Parent Id = 2, 4</w:t>
                            </w:r>
                          </w:p>
                          <w:p w14:paraId="6694143F" w14:textId="77777777" w:rsidR="00F41BCE" w:rsidRPr="00F41BCE" w:rsidRDefault="00F41BCE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A0B3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.65pt;margin-top:193.9pt;width:74.3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Z7LAIAAFAEAAAOAAAAZHJzL2Uyb0RvYy54bWysVE1vGjEQvVfqf7B8L8tnCogloomoKqEk&#10;EkQ5G6/NrmR7XNuwS399x96FoLSnqhcznpmd8bz3hsV9oxU5CecrMDkd9PqUCMOhqMwhp6+79Zcp&#10;JT4wUzAFRuT0LDy9X37+tKjtXAyhBFUIR7CI8fPa5rQMwc6zzPNSaOZ7YIXBoASnWcCrO2SFYzVW&#10;1yob9vt3WQ2usA648B69j22QLlN9KQUPz1J6EYjKKb4tpNOlcx/PbLlg84Njtqx49wz2D6/QrDLY&#10;9FrqkQVGjq76o5SuuAMPMvQ46AykrLhIM+A0g/6HabYlsyLNguB4e4XJ/7+y/On04khV5BSJMkwj&#10;RTvRBPINGjKN6NTWzzFpazEtNOhGli9+j844dCOdjr84DsE44ny+YhuLcXTOxqPJdEQJx9BoMpsN&#10;R7FK9v6xdT58F6BJNHLqkLqEKDttfGhTLymxl4F1pVSiTxlS5/RuNOmnD64RLK4M9ogjtE+NVmj2&#10;TTfXHoozjuWglYW3fF1h8w3z4YU51AFOgtoOz3hIBdgEOouSEtyvv/ljPtKDUUpq1FVO/c8jc4IS&#10;9cMgcbPBeByFmC7jydchXtxtZH8bMUf9ACjdAW6R5cmM+UFdTOlAv+EKrGJXDDHDsXdOw8V8CK3a&#10;cYW4WK1SEkrPsrAxW8tj6QhnhHbXvDFnO/wDEvcEFwWy+Qca2tyWiNUxgKwSRxHgFtUOd5RtYrlb&#10;sbgXt/eU9f5HsPwNAAD//wMAUEsDBBQABgAIAAAAIQCUETq+4wAAAAoBAAAPAAAAZHJzL2Rvd25y&#10;ZXYueG1sTI/BbsIwEETvlfoP1lbqrTiEQEOIg1AkVKkqBygXbk68JFHtdRobSPv1dU/tcbVPM2/y&#10;9Wg0u+LgOksCppMIGFJtVUeNgOP79ikF5rwkJbUlFPCFDtbF/V0uM2VvtMfrwTcshJDLpIDW+z7j&#10;3NUtGukmtkcKv7MdjPThHBquBnkL4UbzOIoW3MiOQkMreyxbrD8OFyPgtdzu5L6KTfqty5e386b/&#10;PJ7mQjw+jJsVMI+j/4PhVz+oQxGcKnsh5ZgWsJjOAilglj6HCQGIo+USWCUgSZI58CLn/ycUPwAA&#10;AP//AwBQSwECLQAUAAYACAAAACEAtoM4kv4AAADhAQAAEwAAAAAAAAAAAAAAAAAAAAAAW0NvbnRl&#10;bnRfVHlwZXNdLnhtbFBLAQItABQABgAIAAAAIQA4/SH/1gAAAJQBAAALAAAAAAAAAAAAAAAAAC8B&#10;AABfcmVscy8ucmVsc1BLAQItABQABgAIAAAAIQANK8Z7LAIAAFAEAAAOAAAAAAAAAAAAAAAAAC4C&#10;AABkcnMvZTJvRG9jLnhtbFBLAQItABQABgAIAAAAIQCUETq+4wAAAAoBAAAPAAAAAAAAAAAAAAAA&#10;AIYEAABkcnMvZG93bnJldi54bWxQSwUGAAAAAAQABADzAAAAlgUAAAAA&#10;" filled="f" stroked="f" strokeweight=".5pt">
                <v:textbox>
                  <w:txbxContent>
                    <w:p w14:paraId="767E4E70" w14:textId="77777777" w:rsidR="00F41BCE" w:rsidRPr="00863DA3" w:rsidRDefault="00F41BC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863DA3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Rank= 28 Parent Id = 2, 4</w:t>
                      </w:r>
                    </w:p>
                    <w:p w14:paraId="6694143F" w14:textId="77777777" w:rsidR="00F41BCE" w:rsidRPr="00F41BCE" w:rsidRDefault="00F41BCE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0D7E2" wp14:editId="2A46E154">
                <wp:simplePos x="0" y="0"/>
                <wp:positionH relativeFrom="column">
                  <wp:posOffset>1333703</wp:posOffset>
                </wp:positionH>
                <wp:positionV relativeFrom="paragraph">
                  <wp:posOffset>2416810</wp:posOffset>
                </wp:positionV>
                <wp:extent cx="889000" cy="651510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51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439963" id="Oval 7" o:spid="_x0000_s1026" style="position:absolute;margin-left:105pt;margin-top:190.3pt;width:70pt;height:5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DskgIAAIIFAAAOAAAAZHJzL2Uyb0RvYy54bWysVEtv2zAMvg/YfxB0X20HSR9BnSJIkWFA&#10;0RZLh54VWYoFyKImKXGyXz9KfjRYix2GXWxRJD+Sn0je3h0bTQ7CeQWmpMVFTokwHCpldiX98bL+&#10;ck2JD8xUTIMRJT0JT+8Wnz/dtnYuJlCDroQjCGL8vLUlrUOw8yzzvBYN8xdghUGlBNewgKLbZZVj&#10;LaI3Opvk+WXWgqusAy68x9v7TkkXCV9KwcOTlF4EokuKuYX0dem7jd9sccvmO8dsrXifBvuHLBqm&#10;DAYdoe5ZYGTv1DuoRnEHHmS44NBkIKXiItWA1RT5H9VsamZFqgXJ8Xakyf8/WP54eHZEVSW9osSw&#10;Bp/o6cA0uYrMtNbP0WBjn10veTzGMo/SNfGPBZBjYvM0simOgXC8vL6+yXPknKPqclbMisR29uZs&#10;nQ9fBTQkHkoqtFbWx3rZnB0efMCYaD1YxWsDa6V1ejNt4oUHrap4lwS32660I5h/SddrDD5EPDND&#10;xOiaxdq6atIpnLSIGNp8FxL5wPwnKZPUiWKEZZwLE4pOVbNKdNFm58Fi70aPlH4CjMgSsxyxe4DB&#10;sgMZsLu6e/voKlIjj8753xLrnEePFBlMGJ0bZcB9BKCxqj5yZz+Q1FETWdpCdcJucdCNkbd8rfDp&#10;HpgPz8zh3OBr4y4IT/iRGtqSQn+ipAb366P7aI/tjFpKWpzDkvqfe+YEJfqbwUa/KabTOLhJmM6u&#10;Jii4c832XGP2zQrw9QvcOpanY7QPejhKB80rroxljIoqZjjGLikPbhBWodsPuHS4WC6TGQ6rZeHB&#10;bCyP4JHV2Jcvx1fmbN+/ARv/EYaZfdfDnW30NLDcB5AqNfgbrz3fOOipcfqlFDfJuZys3lbn4jcA&#10;AAD//wMAUEsDBBQABgAIAAAAIQANAdnJ3gAAAAsBAAAPAAAAZHJzL2Rvd25yZXYueG1sTI/BTsMw&#10;EETvSPyDtUhcEHWagBXSOFWF1APHFiSubrxNIux1FG/b9O9xT3CcndHsm3o9eyfOOMUhkIblIgOB&#10;1AY7UKfh63P7XIKIbMgaFwg1XDHCurm/q01lw4V2eN5zJ1IJxcpo6JnHSsrY9uhNXIQRKXnHMHnD&#10;SU6dtJO5pHLvZJ5lSnozUPrQmxHfe2x/9ievYXOV7HbxbftkFSnF3/HDuFLrx4d5swLBOPNfGG74&#10;CR2axHQIJ7JROA35MktbWENRZgpEShSvt8tBw0tZ5CCbWv7f0PwCAAD//wMAUEsBAi0AFAAGAAgA&#10;AAAhALaDOJL+AAAA4QEAABMAAAAAAAAAAAAAAAAAAAAAAFtDb250ZW50X1R5cGVzXS54bWxQSwEC&#10;LQAUAAYACAAAACEAOP0h/9YAAACUAQAACwAAAAAAAAAAAAAAAAAvAQAAX3JlbHMvLnJlbHNQSwEC&#10;LQAUAAYACAAAACEAERuw7JICAACCBQAADgAAAAAAAAAAAAAAAAAuAgAAZHJzL2Uyb0RvYy54bWxQ&#10;SwECLQAUAAYACAAAACEADQHZyd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F2077" wp14:editId="1CCD63FA">
                <wp:simplePos x="0" y="0"/>
                <wp:positionH relativeFrom="column">
                  <wp:posOffset>2235402</wp:posOffset>
                </wp:positionH>
                <wp:positionV relativeFrom="paragraph">
                  <wp:posOffset>2637236</wp:posOffset>
                </wp:positionV>
                <wp:extent cx="17018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D5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pt;margin-top:207.65pt;width:13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eo6wEAAD8EAAAOAAAAZHJzL2Uyb0RvYy54bWysU8uu0zAQ3SPxD5b3NGkXcFU1vUK9FBYI&#10;Ku7lA1zHTiz5pfHQpH/P2EnDU0IgsrAy9pwzc47Hu/vRWXZRkEzwDV+vas6Ul6E1vmv456fjizvO&#10;EgrfChu8avhVJX6/f/5sN8St2oQ+2FYBIxKftkNseI8Yt1WVZK+cSKsQladDHcAJpBC6qgUxELuz&#10;1aauX1ZDgDZCkCol2n2YDvm+8GutJH7UOilktuHUG5YVynrOa7XfiW0HIvZGzm2If+jCCeOp6EL1&#10;IFCwL2B+oXJGQkhB40oGVwWtjVRFA6lZ1z+peexFVEULmZPiYlP6f7Tyw+UEzLR0dxvOvHB0R48I&#10;wnQ9stcAYWCH4D35GIBRCvk1xLQl2MGfYI5SPEEWP2pwTFsT3xFdsYMEsrG4fV3cViMySZvrV/X6&#10;ju5E3o6qiSEzRUj4VgXH8k/D09zR0srELi7vE1IPBLwBMtj6vKZgTXs01pYAuvPBArsImoPjsaYv&#10;SyHgD2kojH3jW4bXSD4gGOE7q+bMTFtl8ZPc8odXq6aSn5QmG7OsIrwMsFpKCimVx/XCRNkZpqm9&#10;BVj/GTjnZ6gqw/034AVRKgePC9gZH+B31XG8tayn/JsDk+5swTm01zIIxRqa0uLq/KLyM/g+LvBv&#10;737/FQAA//8DAFBLAwQUAAYACAAAACEAvlWJ2+AAAAALAQAADwAAAGRycy9kb3ducmV2LnhtbEyP&#10;wU7CQBCG7ya+w2ZIuMkWKkhKt0QJJB6MiZUDx6U7tMXubNNdSvXpHRMTPc7Mn3++L10PthE9dr52&#10;pGA6iUAgFc7UVCrYv+/uliB80GR04wgVfKKHdXZ7k+rEuCu9YZ+HUnAJ+UQrqEJoEyl9UaHVfuJa&#10;JL6dXGd14LErpen0lcttI2dRtJBW18QfKt3ipsLiI79YBU/9drG1z1/76PxysK8mzumAG6XGo+Fx&#10;BSLgEP7C8IPP6JAx09FdyHjRKIjnM3YJCu6n8xgEJ+KHJcscfzcyS+V/h+wbAAD//wMAUEsBAi0A&#10;FAAGAAgAAAAhALaDOJL+AAAA4QEAABMAAAAAAAAAAAAAAAAAAAAAAFtDb250ZW50X1R5cGVzXS54&#10;bWxQSwECLQAUAAYACAAAACEAOP0h/9YAAACUAQAACwAAAAAAAAAAAAAAAAAvAQAAX3JlbHMvLnJl&#10;bHNQSwECLQAUAAYACAAAACEAg7pnqOsBAAA/BAAADgAAAAAAAAAAAAAAAAAuAgAAZHJzL2Uyb0Rv&#10;Yy54bWxQSwECLQAUAAYACAAAACEAvlWJ2+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13348" wp14:editId="0D99133F">
                <wp:simplePos x="0" y="0"/>
                <wp:positionH relativeFrom="margin">
                  <wp:align>center</wp:align>
                </wp:positionH>
                <wp:positionV relativeFrom="paragraph">
                  <wp:posOffset>2491740</wp:posOffset>
                </wp:positionV>
                <wp:extent cx="836579" cy="418289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418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454A" w14:textId="77777777" w:rsidR="00F41BCE" w:rsidRPr="00863DA3" w:rsidRDefault="00F41BCE" w:rsidP="00F41BC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63DA3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Rank= 27 Parent Id = 4</w:t>
                            </w:r>
                          </w:p>
                          <w:p w14:paraId="4F11E327" w14:textId="77777777" w:rsidR="00F41BCE" w:rsidRPr="00F41BCE" w:rsidRDefault="00F41BCE" w:rsidP="00F41BCE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3348" id="Text Box 9" o:spid="_x0000_s1027" type="#_x0000_t202" style="position:absolute;left:0;text-align:left;margin-left:0;margin-top:196.2pt;width:65.85pt;height:32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iILwIAAFcEAAAOAAAAZHJzL2Uyb0RvYy54bWysVFGP2jAMfp+0/xDlfRQ44KCinNidmCah&#10;u5NguueQJrRSEmdJoGW/fk4KHLrtadpL6tiO7c+f3flDqxU5CudrMAUd9PqUCMOhrM2+oD+2qy9T&#10;SnxgpmQKjCjoSXj6sPj8ad7YXAyhAlUKRzCI8XljC1qFYPMs87wSmvkeWGHQKMFpFvDq9lnpWIPR&#10;tcqG/f4ka8CV1gEX3qP2qTPSRYovpeDhRUovAlEFxdpCOl06d/HMFnOW7x2zVc3PZbB/qEKz2mDS&#10;a6gnFhg5uPqPULrmDjzI0OOgM5Cy5iJhQDSD/gc0m4pZkbBgc7y9tsn/v7D8+fjqSF0WdEaJYRop&#10;2oo2kK/QklnsTmN9jk4bi26hRTWyfNF7VEbQrXQ6fhEOQTv2+XTtbQzGUTm9m4zvMQdH02gwHU5T&#10;9Oz9sXU+fBOgSRQK6pC61FF2XPuAhaDrxSXmMrCqlUr0KUOagk7uxv304GrBF8rgwwihKzVKod21&#10;CfAVxg7KE6Jz0E2Ht3xVYw1r5sMrczgOCAhHPLzgIRVgLjhLlFTgfv1NH/2RJbRS0uB4FdT/PDAn&#10;KFHfDfI3G4xGcR7TZTS+H+LF3Vp2txZz0I+AEzzAZbI8idE/qIsoHeg33IRlzIomZjjmLmi4iI+h&#10;G3rcJC6Wy+SEE2hZWJuN5TF07Grs8LZ9Y86eaQjI3zNcBpHlH9jofDs+locAsk5UxT53XT23H6c3&#10;MXjetLget/fk9f4/WPwGAAD//wMAUEsDBBQABgAIAAAAIQDbpHJB4AAAAAgBAAAPAAAAZHJzL2Rv&#10;d25yZXYueG1sTI9BT4NAFITvJv6HzTPxZpdCq4g8moakMTF6aO3F24N9BSK7i+y2RX+925MeJzOZ&#10;+SZfTboXJx5dZw3CfBaBYFNb1ZkGYf++uUtBOE9GUW8NI3yzg1VxfZVTpuzZbPm0840IJcZlhNB6&#10;P2RSurplTW5mBzbBO9hRkw9ybKQa6RzKdS/jKLqXmjoTFloauGy5/twdNcJLuXmjbRXr9Kcvn18P&#10;6+Fr/7FEvL2Z1k8gPE/+LwwX/IAORWCq7NEoJ3qEcMQjJI/xAsTFTuYPICqExTJNQBa5/H+g+AUA&#10;AP//AwBQSwECLQAUAAYACAAAACEAtoM4kv4AAADhAQAAEwAAAAAAAAAAAAAAAAAAAAAAW0NvbnRl&#10;bnRfVHlwZXNdLnhtbFBLAQItABQABgAIAAAAIQA4/SH/1gAAAJQBAAALAAAAAAAAAAAAAAAAAC8B&#10;AABfcmVscy8ucmVsc1BLAQItABQABgAIAAAAIQAvpaiILwIAAFcEAAAOAAAAAAAAAAAAAAAAAC4C&#10;AABkcnMvZTJvRG9jLnhtbFBLAQItABQABgAIAAAAIQDbpHJB4AAAAAgBAAAPAAAAAAAAAAAAAAAA&#10;AIkEAABkcnMvZG93bnJldi54bWxQSwUGAAAAAAQABADzAAAAlgUAAAAA&#10;" filled="f" stroked="f" strokeweight=".5pt">
                <v:textbox>
                  <w:txbxContent>
                    <w:p w14:paraId="0FFF454A" w14:textId="77777777" w:rsidR="00F41BCE" w:rsidRPr="00863DA3" w:rsidRDefault="00F41BCE" w:rsidP="00F41BC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863DA3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Rank= 27 Parent Id = 4</w:t>
                      </w:r>
                    </w:p>
                    <w:p w14:paraId="4F11E327" w14:textId="77777777" w:rsidR="00F41BCE" w:rsidRPr="00F41BCE" w:rsidRDefault="00F41BCE" w:rsidP="00F41BCE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4134E" wp14:editId="19E572C0">
                <wp:simplePos x="0" y="0"/>
                <wp:positionH relativeFrom="column">
                  <wp:posOffset>2801565</wp:posOffset>
                </wp:positionH>
                <wp:positionV relativeFrom="paragraph">
                  <wp:posOffset>478425</wp:posOffset>
                </wp:positionV>
                <wp:extent cx="826851" cy="44747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851" cy="447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B8BC" w14:textId="77777777" w:rsidR="00F41BCE" w:rsidRPr="00863DA3" w:rsidRDefault="00F41BCE" w:rsidP="00F41BC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63DA3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Rank= 15 Parent Id = 6</w:t>
                            </w:r>
                          </w:p>
                          <w:p w14:paraId="48BAF98F" w14:textId="77777777" w:rsidR="00F41BCE" w:rsidRPr="00F41BCE" w:rsidRDefault="00F41BCE" w:rsidP="00F41BCE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134E" id="Text Box 10" o:spid="_x0000_s1028" type="#_x0000_t202" style="position:absolute;left:0;text-align:left;margin-left:220.6pt;margin-top:37.65pt;width:65.1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YULwIAAFkEAAAOAAAAZHJzL2Uyb0RvYy54bWysVE2P2jAQvVfqf7B8LwGWr0WEFd0VVSW0&#10;uxJUezaOA5ESj2sbEvrr++wAi7Y9Vb2Y8cxkZt57Y2YPTVWyo7KuIJ3yXqfLmdKSskLvUv5js/wy&#10;4cx5oTNRklYpPynHH+afP81qM1V92lOZKctQRLtpbVK+995Mk8TJvaqE65BRGsGcbCU8rnaXZFbU&#10;qF6VSb/bHSU12cxYkso5eJ/aIJ/H+nmupH/Jc6c8K1OO2Xw8bTy34UzmMzHdWWH2hTyPIf5hikoU&#10;Gk2vpZ6EF+xgiz9KVYW05Cj3HUlVQnleSBUxAE2v+wHNei+MilhAjjNXmtz/Kyufj6+WFRm0Az1a&#10;VNBooxrPvlLD4AI/tXFTpK0NEn0DP3IvfgdngN3ktgq/AMQQR6nTld1QTcI56Y8mwx5nEqHBYDwY&#10;34UqyfvHxjr/TVHFgpFyC/Eip+K4cr5NvaSEXpqWRVlGAUvN6pSP7obd+ME1guKlRo8AoR01WL7Z&#10;NhFy/wJjS9kJ6Cy1++GMXBaYYSWcfxUWCwFAWHL/giMvCb3obHG2J/vrb/6QD50Q5azGgqXc/TwI&#10;qzgrv2soeN8bDMJGxstgOO7jYm8j29uIPlSPhB0Gf5gumiHflxczt1S94S0sQleEhJbonXJ/MR99&#10;u/Z4S1ItFjEJO2iEX+m1kaF0YDUwvGnehDVnGTz0e6bLKorpBzXa3FaPxcFTXkSpAs8tq2f6sb9R&#10;7PNbCw/k9h6z3v8R5r8BAAD//wMAUEsDBBQABgAIAAAAIQDD1zyY4gAAAAoBAAAPAAAAZHJzL2Rv&#10;d25yZXYueG1sTI9NT4NAFEX3Jv6HyWvizg4gWIIMTUPSmBhdtHbjbmBegXQ+kJm26K/3udLlyz25&#10;97xyPRvNLjj5wVkB8TIChrZ1arCdgMP79j4H5oO0SmpnUcAXelhXtzelLJS72h1e9qFjVGJ9IQX0&#10;IYwF577t0Ui/dCNayo5uMjLQOXVcTfJK5UbzJIoeuZGDpYVejlj32J72ZyPgpd6+yV2TmPxb18+v&#10;x834efjIhLhbzJsnYAHn8AfDrz6pQ0VOjTtb5ZkWkKZxQqiAVfYAjIBsFafAGiLTLAdelfz/C9UP&#10;AAAA//8DAFBLAQItABQABgAIAAAAIQC2gziS/gAAAOEBAAATAAAAAAAAAAAAAAAAAAAAAABbQ29u&#10;dGVudF9UeXBlc10ueG1sUEsBAi0AFAAGAAgAAAAhADj9If/WAAAAlAEAAAsAAAAAAAAAAAAAAAAA&#10;LwEAAF9yZWxzLy5yZWxzUEsBAi0AFAAGAAgAAAAhAFagJhQvAgAAWQQAAA4AAAAAAAAAAAAAAAAA&#10;LgIAAGRycy9lMm9Eb2MueG1sUEsBAi0AFAAGAAgAAAAhAMPXPJjiAAAACgEAAA8AAAAAAAAAAAAA&#10;AAAAiQQAAGRycy9kb3ducmV2LnhtbFBLBQYAAAAABAAEAPMAAACYBQAAAAA=&#10;" filled="f" stroked="f" strokeweight=".5pt">
                <v:textbox>
                  <w:txbxContent>
                    <w:p w14:paraId="5C0BB8BC" w14:textId="77777777" w:rsidR="00F41BCE" w:rsidRPr="00863DA3" w:rsidRDefault="00F41BCE" w:rsidP="00F41BC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863DA3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Rank= 15 Parent Id = 6</w:t>
                      </w:r>
                    </w:p>
                    <w:p w14:paraId="48BAF98F" w14:textId="77777777" w:rsidR="00F41BCE" w:rsidRPr="00F41BCE" w:rsidRDefault="00F41BCE" w:rsidP="00F41BCE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B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FFA4F" wp14:editId="6CE251E8">
                <wp:simplePos x="0" y="0"/>
                <wp:positionH relativeFrom="column">
                  <wp:posOffset>2378007</wp:posOffset>
                </wp:positionH>
                <wp:positionV relativeFrom="paragraph">
                  <wp:posOffset>684584</wp:posOffset>
                </wp:positionV>
                <wp:extent cx="412925" cy="4864"/>
                <wp:effectExtent l="19050" t="57150" r="0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925" cy="4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65AD" id="Straight Arrow Connector 13" o:spid="_x0000_s1026" type="#_x0000_t32" style="position:absolute;margin-left:187.25pt;margin-top:53.9pt;width:32.5pt;height: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Jg8gEAAEIEAAAOAAAAZHJzL2Uyb0RvYy54bWysU9uO0zAQfUfiHyy/s0lLWS1V0xXqUnhA&#10;ULHwAa5jJ5Z803ho2r9n7KThKiQQebAy9pwzc47Hm/uzs+ykIJngG764qTlTXobW+K7hnz/tn91x&#10;llD4VtjgVcMvKvH77dMnmyGu1TL0wbYKGJH4tB5iw3vEuK6qJHvlRLoJUXk61AGcQAqhq1oQA7E7&#10;Wy3r+rYaArQRglQp0e7DeMi3hV9rJfGD1kkhsw2n3rCsUNZjXqvtRqw7ELE3cmpD/EMXThhPRWeq&#10;B4GCfQHzC5UzEkIKGm9kcFXQ2khVNJCaRf2TmsdeRFW0kDkpzjal/0cr358OwExLd/ecMy8c3dEj&#10;gjBdj+wVQBjYLnhPPgZglEJ+DTGtCbbzB5iiFA+QxZ81OKatiW+JrthBAtm5uH2Z3VZnZJI2V4vl&#10;y+ULziQdre5uV5m7GkkyWYSEb1RwLP80PE1Nzd2MBcTpXcIReAVksPV5TcGadm+sLQF0x50FdhI0&#10;Cvt9Td9U8Yc0FMa+9i3DSyQrEIzwnVVTZqatsv5RcfnDi1VjyY9Kk5OkbGytzLCaSwoplcfFzETZ&#10;GaapvRlYF9P+CJzyM1SV+f4b8IwolYPHGeyMD/C76ni+tqzH/KsDo+5swTG0lzILxRoa1HKP06PK&#10;L+H7uMC/Pf3tVwAAAP//AwBQSwMEFAAGAAgAAAAhANYmjszgAAAACwEAAA8AAABkcnMvZG93bnJl&#10;di54bWxMj8FOwzAQRO9I/IO1SNyoDSlpCXEqqIrEASEReujRjZckEK+j2E0DX8/2BMedeZqdyVeT&#10;68SIQ2g9abieKRBIlbct1Rq2709XSxAhGrKm84QavjHAqjg/y01m/ZHecCxjLTiEQmY0NDH2mZSh&#10;atCZMPM9EnsffnAm8jnU0g7myOGukzdKpdKZlvhDY3pcN1h9lQen4XHcpBv3/LNVny8792qTkna4&#10;1vryYnq4BxFxin8wnOpzdSi4094fyAbRaUgW81tG2VAL3sDEPLljZX9SlinIIpf/NxS/AAAA//8D&#10;AFBLAQItABQABgAIAAAAIQC2gziS/gAAAOEBAAATAAAAAAAAAAAAAAAAAAAAAABbQ29udGVudF9U&#10;eXBlc10ueG1sUEsBAi0AFAAGAAgAAAAhADj9If/WAAAAlAEAAAsAAAAAAAAAAAAAAAAALwEAAF9y&#10;ZWxzLy5yZWxzUEsBAi0AFAAGAAgAAAAhAIymomDyAQAAQgQAAA4AAAAAAAAAAAAAAAAALgIAAGRy&#10;cy9lMm9Eb2MueG1sUEsBAi0AFAAGAAgAAAAhANYmjsz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F41B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D2DBD" wp14:editId="14807A43">
                <wp:simplePos x="0" y="0"/>
                <wp:positionH relativeFrom="column">
                  <wp:posOffset>727953</wp:posOffset>
                </wp:positionH>
                <wp:positionV relativeFrom="paragraph">
                  <wp:posOffset>2275462</wp:posOffset>
                </wp:positionV>
                <wp:extent cx="0" cy="145915"/>
                <wp:effectExtent l="76200" t="38100" r="57150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7E108" id="Straight Arrow Connector 11" o:spid="_x0000_s1026" type="#_x0000_t32" style="position:absolute;margin-left:57.3pt;margin-top:179.15pt;width:0;height:1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/X7gEAAD8EAAAOAAAAZHJzL2Uyb0RvYy54bWysU02P0zAQvSPxHyzfadIViyBqukJdygVB&#10;xQJ317ETS/7SeGjaf8/YScPyISQQOVgZe96bec/jzd3ZWXZSkEzwLV+vas6Ul6Ezvm/550/7Zy85&#10;Syh8J2zwquUXlfjd9umTzRgbdROGYDsFjEh8asbY8gExNlWV5KCcSKsQladDHcAJpBD6qgMxEruz&#10;1U1dv6jGAF2EIFVKtHs/HfJt4ddaSfygdVLIbMupNywrlPWY12q7EU0PIg5Gzm2If+jCCeOp6EJ1&#10;L1Cwr2B+oXJGQkhB40oGVwWtjVRFA6lZ1z+peRhEVEULmZPiYlP6f7Ty/ekAzHR0d2vOvHB0Rw8I&#10;wvQDstcAYWS74D35GIBRCvk1xtQQbOcPMEcpHiCLP2twTFsTvxBdsYMEsnNx+7K4rc7I5LQpaXf9&#10;/PbV+jYTVxNDZoqQ8K0KjuWflqe5o6WViV2c3iWcgFdABluf1xSs6fbG2hJAf9xZYCdBc7Df1/TN&#10;FX9IQ2HsG98xvETyAcEI31s1Z2baKouf5JY/vFg1lfyoNNlIsqbWygCrpaSQUnks9pFK6yk7wzS1&#10;twDr4tgfgXN+hqoy3H8DXhClcvC4gJ3xAX5XHc/XlvWUf3Vg0p0tOIbuUgahWENTWu5xflH5GTyO&#10;C/z7u99+AwAA//8DAFBLAwQUAAYACAAAACEApngtEd8AAAALAQAADwAAAGRycy9kb3ducmV2Lnht&#10;bEyPQU+DQBCF7yb+h82YeLMLooQgS6NNTTwYE7GHHrfsCLTsLGG3FP31Tr3o8b358ua9YjnbXkw4&#10;+s6RgngRgUCqnemoUbD5eL7JQPigyejeESr4Qg/L8vKi0LlxJ3rHqQqN4BDyuVbQhjDkUvq6Rav9&#10;wg1IfPt0o9WB5dhIM+oTh9te3kZRKq3uiD+0esBVi/WhOloFT9M6XduX7020f93aN5NUtMWVUtdX&#10;8+MDiIBz+IPhXJ+rQ8mddu5IxouedXyXMqoguc8SEGfi19mxk8UJyLKQ/zeUPwAAAP//AwBQSwEC&#10;LQAUAAYACAAAACEAtoM4kv4AAADhAQAAEwAAAAAAAAAAAAAAAAAAAAAAW0NvbnRlbnRfVHlwZXNd&#10;LnhtbFBLAQItABQABgAIAAAAIQA4/SH/1gAAAJQBAAALAAAAAAAAAAAAAAAAAC8BAABfcmVscy8u&#10;cmVsc1BLAQItABQABgAIAAAAIQCCVP/X7gEAAD8EAAAOAAAAAAAAAAAAAAAAAC4CAABkcnMvZTJv&#10;RG9jLnhtbFBLAQItABQABgAIAAAAIQCmeC0R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41B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F2493" wp14:editId="4E8AD2C6">
                <wp:simplePos x="0" y="0"/>
                <wp:positionH relativeFrom="column">
                  <wp:posOffset>1764665</wp:posOffset>
                </wp:positionH>
                <wp:positionV relativeFrom="paragraph">
                  <wp:posOffset>416776</wp:posOffset>
                </wp:positionV>
                <wp:extent cx="607627" cy="1877222"/>
                <wp:effectExtent l="0" t="0" r="2159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27" cy="18772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3A3A9" id="Oval 6" o:spid="_x0000_s1026" style="position:absolute;margin-left:138.95pt;margin-top:32.8pt;width:47.85pt;height:1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QbkwIAAIMFAAAOAAAAZHJzL2Uyb0RvYy54bWysVMFu2zAMvQ/YPwi6r3aMNumMOkXQIsOA&#10;oi3aDj0rshwLkEVNUuJkXz9Kst1gLXYYloNCiuSjHk3y6vrQKbIX1knQFZ2d5ZQIzaGWelvRHy/r&#10;L5eUOM90zRRoUdGjcPR6+fnTVW9KUUALqhaWIIh2ZW8q2npvyixzvBUdc2dghEZjA7ZjHlW7zWrL&#10;ekTvVFbk+TzrwdbGAhfO4e1tMtJlxG8awf1D0zjhiaoovs3H08ZzE85secXKrWWmlXx4BvuHV3RM&#10;akw6Qd0yz8jOyndQneQWHDT+jEOXQdNILiIHZDPL/2Dz3DIjIhcsjjNTmdz/g+X3+0dLZF3ROSWa&#10;dfiJHvZMkXmoTG9ciQ7P5tEOmkMx0Dw0tgv/SIAcYjWPUzXFwROOl/N8MS8WlHA0zS4Xi6IoAmj2&#10;Fm2s898EdCQIFRVKSeMCYVay/Z3zyXv0Ctca1lIpvGel0uF0oGQd7qJit5sbZQkSqOh6neNvyHji&#10;hvlDaBbIJTpR8kclEuyTaLAgSKCIL4mtKCZYxrnQfpZMLatFynZxmiw0b4iIZJVGwIDc4Csn7AFg&#10;9EwgI3biPfiHUBE7eQrO//awFDxFxMyg/RTcSQ32IwCFrIbMyX8sUipNqNIG6iO2i4U0R87wtcRP&#10;d8ecf2QWBwdHDJeBf8CjUdBXFAaJkhbsr4/ugz/2M1op6XEQK+p+7pgVlKjvGjv96+z8PExuVM4v&#10;FgUq9tSyObXoXXcD+PVnuHYMj2Lw92oUGwvdK+6MVciKJqY55q4o93ZUbnxaELh1uFitohtOq2H+&#10;Tj8bHsBDVUNfvhxemTVD/3rs/HsYh/ZdDyffEKlhtfPQyNjgb3Ud6o2THhtn2EphlZzq0ettdy5/&#10;AwAA//8DAFBLAwQUAAYACAAAACEAHAg6ad0AAAAKAQAADwAAAGRycy9kb3ducmV2LnhtbEyPwW7C&#10;MAyG75P2DpEn7TKNlKKlUJoiNInDjsCkXU2TtRWJUzUBytvPO2233/Kn35+rzeSduNox9oE0zGcZ&#10;CEtNMD21Gj6Pu9cliJiQDLpAVsPdRtjUjw8VlibcaG+vh9QKLqFYooYupaGUMjad9RhnYbDEu+8w&#10;ekw8jq00I9643DuZZ5mSHnviCx0O9r2zzflw8Rq2d5ncPq52L0aRUukrfqBbav38NG3XIJKd0h8M&#10;v/qsDjU7ncKFTBROQ14UK0Y1qDcFgoFFseBw4qDmOci6kv9fqH8AAAD//wMAUEsBAi0AFAAGAAgA&#10;AAAhALaDOJL+AAAA4QEAABMAAAAAAAAAAAAAAAAAAAAAAFtDb250ZW50X1R5cGVzXS54bWxQSwEC&#10;LQAUAAYACAAAACEAOP0h/9YAAACUAQAACwAAAAAAAAAAAAAAAAAvAQAAX3JlbHMvLnJlbHNQSwEC&#10;LQAUAAYACAAAACEAno90G5MCAACDBQAADgAAAAAAAAAAAAAAAAAuAgAAZHJzL2Uyb0RvYy54bWxQ&#10;SwECLQAUAAYACAAAACEAHAg6a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F41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D8B0" wp14:editId="20B99ADA">
                <wp:simplePos x="0" y="0"/>
                <wp:positionH relativeFrom="column">
                  <wp:posOffset>520430</wp:posOffset>
                </wp:positionH>
                <wp:positionV relativeFrom="paragraph">
                  <wp:posOffset>418289</wp:posOffset>
                </wp:positionV>
                <wp:extent cx="607627" cy="1877222"/>
                <wp:effectExtent l="0" t="0" r="2159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27" cy="18772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3602" id="Oval 5" o:spid="_x0000_s1026" style="position:absolute;margin-left:41pt;margin-top:32.95pt;width:47.85pt;height:1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FukwIAAIMFAAAOAAAAZHJzL2Uyb0RvYy54bWysVE1v2zAMvQ/YfxB0X+0YTdMZdYqgRYYB&#10;RVu0HXpWZCkWIIuapMTJfv0o+aPBWuwwLAeFFMlHPZrk1fWh1WQvnFdgKjo7yykRhkOtzLaiP17W&#10;Xy4p8YGZmmkwoqJH4en18vOnq86WooAGdC0cQRDjy85WtAnBllnmeSNa5s/ACoNGCa5lAVW3zWrH&#10;OkRvdVbk+UXWgautAy68x9vb3kiXCV9KwcODlF4EoiuKbwvpdOncxDNbXrFy65htFB+ewf7hFS1T&#10;BpNOULcsMLJz6h1Uq7gDDzKccWgzkFJxkTggm1n+B5vnhlmRuGBxvJ3K5P8fLL/fPzqi6orOKTGs&#10;xU/0sGeazGNlOutLdHi2j27QPIqR5kG6Nv4jAXJI1TxO1RSHQDheXuSLi2JBCUfT7HKxKIoigmZv&#10;0db58E1AS6JQUaG1sj4SZiXb3/nQe49e8drAWmmN96zUJp4etKrjXVLcdnOjHUECFV2vc/wNGU/c&#10;MH8MzSK5nk6SwlGLHvZJSCwIEijSS1IrigmWcS5MmPWmhtWizzY/TRabN0YkstogYESW+MoJewAY&#10;PXuQEbvnPfjHUJE6eQrO//awPniKSJnBhCm4VQbcRwAaWQ2Ze/+xSH1pYpU2UB+xXRz0c+QtXyv8&#10;dHfMh0fmcHBwxHAZhAc8pIauojBIlDTgfn10H/2xn9FKSYeDWFH/c8ecoER/N9jpX2fn53Fyk3I+&#10;XxSouFPL5tRidu0N4Nef4dqxPInRP+hRlA7aV9wZq5gVTcxwzF1RHtyo3IR+QeDW4WK1Sm44rZaF&#10;O/NseQSPVY19+XJ4Zc4O/Ruw8+9hHNp3Pdz7xkgDq10AqVKDv9V1qDdOemqcYSvFVXKqJ6+33bn8&#10;DQAA//8DAFBLAwQUAAYACAAAACEAGBmrt90AAAAJAQAADwAAAGRycy9kb3ducmV2LnhtbEyPwW7C&#10;MBBE75X6D9ZW6qUqDlQ4IcRBqBKHHqGVejXxkkS111G8QPj7mlN7HM1o5k21mbwTFxxjH0jDfJaB&#10;QGqC7anV8PW5ey1ARDZkjQuEGm4YYVM/PlSmtOFKe7wcuBWphGJpNHTMQyllbDr0Js7CgJS8Uxi9&#10;4STHVtrRXFO5d3KRZUp601Na6MyA7x02P4ez17C9SXb7uNq9WEVK8Xf8MK7Q+vlp2q5BME78F4Y7&#10;fkKHOjEdw5lsFE5DsUhXWINarkDc/TzPQRw1vKn5EmRdyf8P6l8AAAD//wMAUEsBAi0AFAAGAAgA&#10;AAAhALaDOJL+AAAA4QEAABMAAAAAAAAAAAAAAAAAAAAAAFtDb250ZW50X1R5cGVzXS54bWxQSwEC&#10;LQAUAAYACAAAACEAOP0h/9YAAACUAQAACwAAAAAAAAAAAAAAAAAvAQAAX3JlbHMvLnJlbHNQSwEC&#10;LQAUAAYACAAAACEATrPRbpMCAACDBQAADgAAAAAAAAAAAAAAAAAuAgAAZHJzL2Uyb0RvYy54bWxQ&#10;SwECLQAUAAYACAAAACEAGBmrt9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F41BCE">
        <w:rPr>
          <w:noProof/>
        </w:rPr>
        <w:drawing>
          <wp:inline distT="0" distB="0" distL="0" distR="0" wp14:anchorId="0B76588B" wp14:editId="562F7A93">
            <wp:extent cx="4839419" cy="308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565"/>
                    <a:stretch/>
                  </pic:blipFill>
                  <pic:spPr bwMode="auto">
                    <a:xfrm>
                      <a:off x="0" y="0"/>
                      <a:ext cx="4839419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  <w:bookmarkEnd w:id="4"/>
    </w:p>
    <w:sectPr w:rsidR="00A4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2F2"/>
    <w:multiLevelType w:val="multilevel"/>
    <w:tmpl w:val="D4B02488"/>
    <w:lvl w:ilvl="0">
      <w:start w:val="1"/>
      <w:numFmt w:val="decimal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1" w15:restartNumberingAfterBreak="0">
    <w:nsid w:val="224C08AD"/>
    <w:multiLevelType w:val="hybridMultilevel"/>
    <w:tmpl w:val="1CC4F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1D35"/>
    <w:multiLevelType w:val="hybridMultilevel"/>
    <w:tmpl w:val="6D40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07874"/>
    <w:multiLevelType w:val="hybridMultilevel"/>
    <w:tmpl w:val="9CC2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A0"/>
    <w:rsid w:val="00476BBA"/>
    <w:rsid w:val="006F18A0"/>
    <w:rsid w:val="00794F0B"/>
    <w:rsid w:val="00863DA3"/>
    <w:rsid w:val="00A42DE2"/>
    <w:rsid w:val="00B40100"/>
    <w:rsid w:val="00D05B3D"/>
    <w:rsid w:val="00D92C86"/>
    <w:rsid w:val="00F41BCE"/>
    <w:rsid w:val="00FB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A779"/>
  <w15:chartTrackingRefBased/>
  <w15:docId w15:val="{0EC18A83-B7A3-4D91-9E05-FB4A993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A0"/>
  </w:style>
  <w:style w:type="paragraph" w:styleId="Heading3">
    <w:name w:val="heading 3"/>
    <w:aliases w:val="UMSubHead1.1.1"/>
    <w:basedOn w:val="Normal"/>
    <w:next w:val="Normal"/>
    <w:link w:val="Heading3Char"/>
    <w:unhideWhenUsed/>
    <w:qFormat/>
    <w:rsid w:val="00794F0B"/>
    <w:pPr>
      <w:keepNext/>
      <w:keepLines/>
      <w:numPr>
        <w:ilvl w:val="2"/>
        <w:numId w:val="2"/>
      </w:numPr>
      <w:spacing w:before="80" w:after="0" w:line="276" w:lineRule="auto"/>
      <w:ind w:left="1225" w:hanging="1225"/>
      <w:outlineLvl w:val="2"/>
    </w:pPr>
    <w:rPr>
      <w:rFonts w:ascii="Arial" w:eastAsiaTheme="majorEastAsia" w:hAnsi="Arial" w:cs="Arial"/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UMSubHead1.1.1 Char"/>
    <w:basedOn w:val="DefaultParagraphFont"/>
    <w:link w:val="Heading3"/>
    <w:rsid w:val="00794F0B"/>
    <w:rPr>
      <w:rFonts w:ascii="Arial" w:eastAsiaTheme="majorEastAsia" w:hAnsi="Arial" w:cs="Arial"/>
      <w:b/>
      <w:bCs/>
      <w:color w:val="4472C4" w:themeColor="accent1"/>
      <w:sz w:val="24"/>
    </w:rPr>
  </w:style>
  <w:style w:type="table" w:styleId="TableGrid">
    <w:name w:val="Table Grid"/>
    <w:basedOn w:val="TableNormal"/>
    <w:uiPriority w:val="39"/>
    <w:rsid w:val="006F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18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B042B"/>
    <w:pPr>
      <w:spacing w:after="200" w:line="276" w:lineRule="auto"/>
      <w:ind w:left="720"/>
      <w:contextualSpacing/>
    </w:pPr>
    <w:rPr>
      <w:rFonts w:ascii="Arial" w:hAnsi="Arial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042B"/>
    <w:rPr>
      <w:rFonts w:ascii="Arial" w:hAnsi="Arial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B4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saraswat</dc:creator>
  <cp:keywords/>
  <dc:description/>
  <cp:lastModifiedBy>namrata saraswat</cp:lastModifiedBy>
  <cp:revision>15</cp:revision>
  <dcterms:created xsi:type="dcterms:W3CDTF">2019-08-26T11:09:00Z</dcterms:created>
  <dcterms:modified xsi:type="dcterms:W3CDTF">2019-08-26T12:25:00Z</dcterms:modified>
</cp:coreProperties>
</file>