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70B04EEC"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7B070"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99676E">
        <w:rPr>
          <w:rFonts w:ascii="Arial" w:eastAsia="Arial" w:hAnsi="Arial" w:cs="Arial"/>
          <w:b/>
          <w:color w:val="365F91"/>
          <w:sz w:val="32"/>
          <w:szCs w:val="32"/>
        </w:rPr>
        <w:t>Localiz</w:t>
      </w:r>
      <w:r w:rsidR="00EF30BB" w:rsidRPr="00802D75">
        <w:rPr>
          <w:rFonts w:ascii="Arial" w:eastAsia="Arial" w:hAnsi="Arial" w:cs="Arial"/>
          <w:b/>
          <w:color w:val="365F91"/>
          <w:sz w:val="32"/>
          <w:szCs w:val="32"/>
        </w:rPr>
        <w:t>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7621131F" w:rsidR="00F02EFD" w:rsidRDefault="00F02EFD" w:rsidP="00F02EFD">
      <w:pPr>
        <w:rPr>
          <w:rFonts w:ascii="Arial" w:hAnsi="Arial" w:cs="Arial"/>
          <w:sz w:val="20"/>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00163E96">
        <w:rPr>
          <w:rFonts w:ascii="Arial" w:hAnsi="Arial" w:cs="Arial"/>
          <w:sz w:val="20"/>
        </w:rPr>
        <w:t xml:space="preserve"> NetSim Standard v11.0</w:t>
      </w:r>
      <w:r w:rsidR="004B115E">
        <w:rPr>
          <w:rFonts w:ascii="Arial" w:hAnsi="Arial" w:cs="Arial"/>
          <w:sz w:val="20"/>
        </w:rPr>
        <w:t>(32</w:t>
      </w:r>
      <w:bookmarkStart w:id="0" w:name="_GoBack"/>
      <w:bookmarkEnd w:id="0"/>
      <w:r w:rsidR="00BB04A6">
        <w:rPr>
          <w:rFonts w:ascii="Arial" w:hAnsi="Arial" w:cs="Arial"/>
          <w:sz w:val="20"/>
        </w:rPr>
        <w:t xml:space="preserve"> bit)</w:t>
      </w:r>
      <w:r w:rsidRPr="006B2DEE">
        <w:rPr>
          <w:rFonts w:ascii="Arial" w:hAnsi="Arial" w:cs="Arial"/>
          <w:sz w:val="20"/>
        </w:rPr>
        <w:t>, Microsoft Visual Studio 2015</w:t>
      </w:r>
      <w:r w:rsidR="00163E96">
        <w:rPr>
          <w:rFonts w:ascii="Arial" w:hAnsi="Arial" w:cs="Arial"/>
          <w:sz w:val="20"/>
        </w:rPr>
        <w:t>/2017</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4B115E"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4B115E"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4B115E"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7D3640F2" w14:textId="77777777" w:rsidR="00FC499F" w:rsidRDefault="00FC499F" w:rsidP="00FC499F">
      <w:pPr>
        <w:pStyle w:val="ListParagraph"/>
        <w:spacing w:line="240" w:lineRule="auto"/>
        <w:ind w:left="360"/>
        <w:jc w:val="center"/>
        <w:rPr>
          <w:rFonts w:ascii="Arial" w:hAnsi="Arial" w:cs="Arial"/>
        </w:rPr>
      </w:pPr>
    </w:p>
    <w:p w14:paraId="6B8E632E" w14:textId="6726D8D1" w:rsidR="00E27A76" w:rsidRDefault="006B2DEE" w:rsidP="00744B65">
      <w:pPr>
        <w:pStyle w:val="ListParagraph"/>
        <w:spacing w:line="240" w:lineRule="auto"/>
        <w:ind w:left="360"/>
        <w:jc w:val="center"/>
        <w:rPr>
          <w:rFonts w:ascii="Arial" w:hAnsi="Arial" w:cs="Arial"/>
        </w:rPr>
      </w:pPr>
      <w:r>
        <w:rPr>
          <w:noProof/>
          <w:lang w:eastAsia="en-IN"/>
        </w:rPr>
        <w:drawing>
          <wp:inline distT="0" distB="0" distL="0" distR="0" wp14:anchorId="26B26E0A" wp14:editId="25BA1385">
            <wp:extent cx="4317558" cy="20578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inline>
        </w:drawing>
      </w: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4F1003">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208E7857"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59C27"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19C39"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320329"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28A5A605" w14:textId="77777777" w:rsidR="003618FE" w:rsidRDefault="003618FE" w:rsidP="009B24AA">
      <w:pPr>
        <w:pStyle w:val="ListParagraph"/>
        <w:ind w:left="0"/>
        <w:jc w:val="both"/>
        <w:rPr>
          <w:rFonts w:ascii="Arial" w:eastAsia="Arial" w:hAnsi="Arial" w:cs="Arial"/>
        </w:rPr>
      </w:pPr>
    </w:p>
    <w:p w14:paraId="4B8E30A4" w14:textId="0975B6F8"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color w:val="FF0000"/>
          <w:sz w:val="20"/>
        </w:rPr>
        <w:t xml:space="preserve"> </w:t>
      </w:r>
      <w:r w:rsidR="003618FE">
        <w:rPr>
          <w:rFonts w:ascii="Arial" w:eastAsia="Arial" w:hAnsi="Arial" w:cs="Arial"/>
          <w:sz w:val="20"/>
        </w:rPr>
        <w:t xml:space="preserve">Open the sample configuration file present in the </w:t>
      </w:r>
      <w:proofErr w:type="spellStart"/>
      <w:r w:rsidR="003618FE">
        <w:rPr>
          <w:rFonts w:ascii="Arial" w:eastAsia="Arial" w:hAnsi="Arial" w:cs="Arial"/>
          <w:sz w:val="20"/>
        </w:rPr>
        <w:t>Config_File</w:t>
      </w:r>
      <w:proofErr w:type="spellEnd"/>
      <w:r w:rsidR="003618FE">
        <w:rPr>
          <w:rFonts w:ascii="Arial" w:eastAsia="Arial" w:hAnsi="Arial" w:cs="Arial"/>
          <w:sz w:val="20"/>
        </w:rPr>
        <w:t xml:space="preserve"> folder. U</w:t>
      </w:r>
      <w:r w:rsidRPr="00E77F1C">
        <w:rPr>
          <w:rFonts w:ascii="Arial" w:eastAsia="Arial" w:hAnsi="Arial" w:cs="Arial"/>
          <w:sz w:val="20"/>
        </w:rPr>
        <w:t>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3A2F42E3"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w:t>
      </w:r>
      <w:r w:rsidR="003618FE">
        <w:rPr>
          <w:rFonts w:ascii="Arial" w:eastAsia="Arial" w:hAnsi="Arial" w:cs="Arial"/>
          <w:b/>
          <w:color w:val="365F91"/>
          <w:sz w:val="20"/>
        </w:rPr>
        <w:t xml:space="preserve">that were done </w:t>
      </w:r>
      <w:r w:rsidRPr="00E77F1C">
        <w:rPr>
          <w:rFonts w:ascii="Arial" w:eastAsia="Arial" w:hAnsi="Arial" w:cs="Arial"/>
          <w:b/>
          <w:color w:val="365F91"/>
          <w:sz w:val="20"/>
        </w:rPr>
        <w:t xml:space="preserve">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proofErr w:type="spellStart"/>
      <w:r w:rsidR="00627E2A" w:rsidRPr="00627E2A">
        <w:rPr>
          <w:rFonts w:ascii="Arial" w:eastAsia="Arial" w:hAnsi="Arial" w:cs="Arial"/>
          <w:b/>
          <w:sz w:val="20"/>
        </w:rPr>
        <w:t>L</w:t>
      </w:r>
      <w:r w:rsidR="002222F0" w:rsidRPr="00627E2A">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63E96"/>
    <w:rsid w:val="00177E11"/>
    <w:rsid w:val="00210DE2"/>
    <w:rsid w:val="002208A4"/>
    <w:rsid w:val="002222F0"/>
    <w:rsid w:val="003618FE"/>
    <w:rsid w:val="003716CF"/>
    <w:rsid w:val="00381460"/>
    <w:rsid w:val="00387A7D"/>
    <w:rsid w:val="003A6D82"/>
    <w:rsid w:val="003A7B6B"/>
    <w:rsid w:val="003B7CF3"/>
    <w:rsid w:val="003F18C1"/>
    <w:rsid w:val="003F52DA"/>
    <w:rsid w:val="00402C14"/>
    <w:rsid w:val="00457F04"/>
    <w:rsid w:val="004B115E"/>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9676E"/>
    <w:rsid w:val="009A255D"/>
    <w:rsid w:val="009B24AA"/>
    <w:rsid w:val="009C67BF"/>
    <w:rsid w:val="009D65B8"/>
    <w:rsid w:val="00A02C5E"/>
    <w:rsid w:val="00A65EAE"/>
    <w:rsid w:val="00AA47A6"/>
    <w:rsid w:val="00AF7634"/>
    <w:rsid w:val="00B2170A"/>
    <w:rsid w:val="00B7710D"/>
    <w:rsid w:val="00BB04A6"/>
    <w:rsid w:val="00BB56A0"/>
    <w:rsid w:val="00BE0EFC"/>
    <w:rsid w:val="00C731D2"/>
    <w:rsid w:val="00C73CB8"/>
    <w:rsid w:val="00C91EB4"/>
    <w:rsid w:val="00CF57C6"/>
    <w:rsid w:val="00D25C7A"/>
    <w:rsid w:val="00D7098D"/>
    <w:rsid w:val="00DB6F5C"/>
    <w:rsid w:val="00DF7DC5"/>
    <w:rsid w:val="00E01974"/>
    <w:rsid w:val="00E27A76"/>
    <w:rsid w:val="00E27EE4"/>
    <w:rsid w:val="00E60E09"/>
    <w:rsid w:val="00E74145"/>
    <w:rsid w:val="00E77F1C"/>
    <w:rsid w:val="00E930E5"/>
    <w:rsid w:val="00EF28A4"/>
    <w:rsid w:val="00EF30BB"/>
    <w:rsid w:val="00F02EFD"/>
    <w:rsid w:val="00F76384"/>
    <w:rsid w:val="00FC499F"/>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docId w15:val="{57FF2BA3-BA91-4337-96BF-66EB37A0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 w:type="character" w:styleId="Hyperlink">
    <w:name w:val="Hyperlink"/>
    <w:basedOn w:val="DefaultParagraphFont"/>
    <w:uiPriority w:val="99"/>
    <w:unhideWhenUsed/>
    <w:rsid w:val="00996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KANAGARAJ K</cp:lastModifiedBy>
  <cp:revision>34</cp:revision>
  <cp:lastPrinted>2018-11-05T11:25:00Z</cp:lastPrinted>
  <dcterms:created xsi:type="dcterms:W3CDTF">2017-10-20T03:34:00Z</dcterms:created>
  <dcterms:modified xsi:type="dcterms:W3CDTF">2018-11-05T11:33:00Z</dcterms:modified>
</cp:coreProperties>
</file>