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131" w14:textId="77777777" w:rsidR="00204390" w:rsidRPr="00A90B48" w:rsidRDefault="003A28D1" w:rsidP="00EA376A">
      <w:pPr>
        <w:spacing w:after="0" w:line="240" w:lineRule="auto"/>
        <w:ind w:left="0" w:right="173" w:firstLine="0"/>
        <w:jc w:val="center"/>
        <w:rPr>
          <w:color w:val="2F5496" w:themeColor="accent1" w:themeShade="BF"/>
          <w:sz w:val="28"/>
          <w:szCs w:val="28"/>
        </w:rPr>
      </w:pPr>
      <w:bookmarkStart w:id="0" w:name="_Hlk75353260"/>
      <w:bookmarkEnd w:id="0"/>
      <w:r w:rsidRPr="00A90B48">
        <w:rPr>
          <w:b/>
          <w:color w:val="2F5496" w:themeColor="accent1" w:themeShade="BF"/>
          <w:sz w:val="28"/>
          <w:szCs w:val="28"/>
        </w:rPr>
        <w:t xml:space="preserve">NetSim - Batch Automation 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66A330E6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DA702C">
        <w:rPr>
          <w:b/>
          <w:color w:val="auto"/>
          <w:sz w:val="24"/>
          <w:szCs w:val="24"/>
        </w:rPr>
        <w:t>Software</w:t>
      </w:r>
      <w:r w:rsidRPr="00EA376A">
        <w:rPr>
          <w:b/>
          <w:color w:val="auto"/>
        </w:rPr>
        <w:t xml:space="preserve">: </w:t>
      </w:r>
      <w:proofErr w:type="spellStart"/>
      <w:r w:rsidRPr="00EA376A">
        <w:rPr>
          <w:color w:val="auto"/>
        </w:rPr>
        <w:t>NetSim</w:t>
      </w:r>
      <w:proofErr w:type="spellEnd"/>
      <w:r w:rsidRPr="00EA376A">
        <w:rPr>
          <w:color w:val="auto"/>
        </w:rPr>
        <w:t xml:space="preserve"> Standard v1</w:t>
      </w:r>
      <w:r w:rsidR="004B5ED7" w:rsidRPr="00EA376A">
        <w:rPr>
          <w:color w:val="auto"/>
        </w:rPr>
        <w:t>3.</w:t>
      </w:r>
      <w:r w:rsidR="009958D5">
        <w:rPr>
          <w:color w:val="auto"/>
        </w:rPr>
        <w:t>3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4A4462C" w14:textId="2A9FA37A" w:rsidR="00CD6F5D" w:rsidRPr="00DA702C" w:rsidRDefault="00BF0373" w:rsidP="00EA376A">
      <w:pPr>
        <w:spacing w:line="240" w:lineRule="auto"/>
        <w:ind w:right="173"/>
        <w:jc w:val="both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Project Download Link</w:t>
      </w:r>
      <w:r w:rsidR="00CD6F5D" w:rsidRPr="00DA702C">
        <w:rPr>
          <w:b/>
          <w:color w:val="auto"/>
          <w:sz w:val="24"/>
          <w:szCs w:val="24"/>
        </w:rPr>
        <w:t xml:space="preserve">: </w:t>
      </w:r>
    </w:p>
    <w:bookmarkEnd w:id="1"/>
    <w:p w14:paraId="2E5C137F" w14:textId="64091CCB" w:rsidR="00EA376A" w:rsidRDefault="00EA376A" w:rsidP="00EA376A">
      <w:pPr>
        <w:spacing w:after="0" w:line="240" w:lineRule="auto"/>
        <w:ind w:left="0" w:right="173" w:firstLine="0"/>
        <w:rPr>
          <w:bCs/>
          <w:color w:val="FF0000"/>
          <w:u w:val="single"/>
        </w:rPr>
      </w:pPr>
    </w:p>
    <w:p w14:paraId="4CA28C56" w14:textId="77777777" w:rsidR="009958D5" w:rsidRPr="00EA376A" w:rsidRDefault="009958D5" w:rsidP="00EA376A">
      <w:pPr>
        <w:spacing w:after="0" w:line="240" w:lineRule="auto"/>
        <w:ind w:left="0" w:right="173" w:firstLine="0"/>
        <w:rPr>
          <w:rFonts w:eastAsiaTheme="minorHAnsi"/>
          <w:u w:val="single"/>
          <w:lang w:eastAsia="en-US"/>
        </w:rPr>
      </w:pPr>
    </w:p>
    <w:p w14:paraId="467953F2" w14:textId="1D64AADB" w:rsidR="006813D6" w:rsidRPr="00DA702C" w:rsidRDefault="006813D6" w:rsidP="00EA376A">
      <w:pPr>
        <w:spacing w:after="253" w:line="240" w:lineRule="auto"/>
        <w:ind w:right="173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21455EC9" w14:textId="79DC4C57" w:rsidR="0069499C" w:rsidRDefault="0069499C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3699E9E" w14:textId="77777777" w:rsidR="00EA376A" w:rsidRPr="00EA376A" w:rsidRDefault="00EA376A" w:rsidP="00EA376A">
      <w:pPr>
        <w:spacing w:after="0" w:line="240" w:lineRule="auto"/>
        <w:ind w:right="173"/>
        <w:rPr>
          <w:color w:val="auto"/>
        </w:rPr>
      </w:pPr>
    </w:p>
    <w:p w14:paraId="26346318" w14:textId="3991A64C" w:rsidR="0069499C" w:rsidRDefault="009958D5" w:rsidP="00EA376A">
      <w:pPr>
        <w:spacing w:after="270" w:line="240" w:lineRule="auto"/>
        <w:ind w:right="173"/>
        <w:jc w:val="center"/>
        <w:rPr>
          <w:color w:val="auto"/>
        </w:rPr>
      </w:pPr>
      <w:r w:rsidRPr="009958D5">
        <w:rPr>
          <w:noProof/>
          <w:color w:val="auto"/>
        </w:rPr>
        <w:drawing>
          <wp:inline distT="0" distB="0" distL="0" distR="0" wp14:anchorId="23A57ABE" wp14:editId="0B9591EF">
            <wp:extent cx="4681182" cy="2646404"/>
            <wp:effectExtent l="0" t="0" r="5715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86" cy="2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14BFD668" w:rsidR="00EA376A" w:rsidRPr="00EA376A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EA376A">
        <w:rPr>
          <w:b/>
          <w:bCs/>
          <w:i w:val="0"/>
          <w:iCs w:val="0"/>
          <w:color w:val="auto"/>
        </w:rPr>
        <w:t xml:space="preserve">Figure </w:t>
      </w:r>
      <w:r w:rsidRPr="00EA376A">
        <w:rPr>
          <w:b/>
          <w:bCs/>
          <w:i w:val="0"/>
          <w:iCs w:val="0"/>
          <w:color w:val="auto"/>
        </w:rPr>
        <w:fldChar w:fldCharType="begin"/>
      </w:r>
      <w:r w:rsidRPr="00EA376A">
        <w:rPr>
          <w:b/>
          <w:bCs/>
          <w:i w:val="0"/>
          <w:iCs w:val="0"/>
          <w:color w:val="auto"/>
        </w:rPr>
        <w:instrText xml:space="preserve"> SEQ Figure \* ARABIC </w:instrText>
      </w:r>
      <w:r w:rsidRPr="00EA376A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1</w:t>
      </w:r>
      <w:r w:rsidRPr="00EA376A">
        <w:rPr>
          <w:b/>
          <w:bCs/>
          <w:i w:val="0"/>
          <w:iCs w:val="0"/>
          <w:color w:val="auto"/>
        </w:rPr>
        <w:fldChar w:fldCharType="end"/>
      </w:r>
      <w:r w:rsidRPr="00EA376A">
        <w:rPr>
          <w:b/>
          <w:bCs/>
          <w:i w:val="0"/>
          <w:iCs w:val="0"/>
          <w:color w:val="auto"/>
        </w:rPr>
        <w:t>:</w:t>
      </w:r>
      <w:r w:rsidRPr="00EA376A">
        <w:rPr>
          <w:i w:val="0"/>
          <w:iCs w:val="0"/>
          <w:color w:val="auto"/>
        </w:rPr>
        <w:t xml:space="preserve"> Batch Script folder </w:t>
      </w:r>
      <w:proofErr w:type="gramStart"/>
      <w:r w:rsidRPr="00EA376A">
        <w:rPr>
          <w:i w:val="0"/>
          <w:iCs w:val="0"/>
          <w:color w:val="auto"/>
        </w:rPr>
        <w:t>contains</w:t>
      </w:r>
      <w:proofErr w:type="gramEnd"/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403E0CBE" w:rsidR="00204390" w:rsidRDefault="00DC2EF0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lastRenderedPageBreak/>
        <w:drawing>
          <wp:inline distT="0" distB="0" distL="0" distR="0" wp14:anchorId="277B9E28" wp14:editId="256DDF6D">
            <wp:extent cx="4665482" cy="2548612"/>
            <wp:effectExtent l="0" t="0" r="1905" b="444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778" cy="25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2E7895F4" w:rsidR="00EA376A" w:rsidRPr="00EA376A" w:rsidRDefault="00EA376A" w:rsidP="00EA376A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EA376A">
        <w:rPr>
          <w:b/>
          <w:bCs/>
          <w:i w:val="0"/>
          <w:iCs w:val="0"/>
          <w:color w:val="auto"/>
        </w:rPr>
        <w:t xml:space="preserve">Figure </w:t>
      </w:r>
      <w:r w:rsidRPr="00EA376A">
        <w:rPr>
          <w:b/>
          <w:bCs/>
          <w:i w:val="0"/>
          <w:iCs w:val="0"/>
          <w:color w:val="auto"/>
        </w:rPr>
        <w:fldChar w:fldCharType="begin"/>
      </w:r>
      <w:r w:rsidRPr="00EA376A">
        <w:rPr>
          <w:b/>
          <w:bCs/>
          <w:i w:val="0"/>
          <w:iCs w:val="0"/>
          <w:color w:val="auto"/>
        </w:rPr>
        <w:instrText xml:space="preserve"> SEQ Figure \* ARABIC </w:instrText>
      </w:r>
      <w:r w:rsidRPr="00EA376A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2</w:t>
      </w:r>
      <w:r w:rsidRPr="00EA376A">
        <w:rPr>
          <w:b/>
          <w:bCs/>
          <w:i w:val="0"/>
          <w:iCs w:val="0"/>
          <w:color w:val="auto"/>
        </w:rPr>
        <w:fldChar w:fldCharType="end"/>
      </w:r>
      <w:r w:rsidRPr="00EA376A">
        <w:rPr>
          <w:b/>
          <w:bCs/>
          <w:i w:val="0"/>
          <w:iCs w:val="0"/>
          <w:color w:val="auto"/>
        </w:rPr>
        <w:t>:</w:t>
      </w:r>
      <w:r w:rsidRPr="00EA376A">
        <w:rPr>
          <w:i w:val="0"/>
          <w:iCs w:val="0"/>
          <w:color w:val="auto"/>
        </w:rPr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4073F1C5" w14:textId="5C7F75C4" w:rsidR="008A022E" w:rsidRDefault="00DC2EF0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20D5CB94" wp14:editId="799D2EB7">
            <wp:extent cx="4452832" cy="2432448"/>
            <wp:effectExtent l="0" t="0" r="508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354" cy="2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548" w14:textId="114CF8BF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3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Each folder should </w:t>
      </w:r>
      <w:proofErr w:type="gramStart"/>
      <w:r w:rsidRPr="003456D6">
        <w:rPr>
          <w:i w:val="0"/>
          <w:iCs w:val="0"/>
          <w:color w:val="auto"/>
        </w:rPr>
        <w:t>contain</w:t>
      </w:r>
      <w:r>
        <w:rPr>
          <w:i w:val="0"/>
          <w:iCs w:val="0"/>
          <w:color w:val="auto"/>
        </w:rPr>
        <w:t>s</w:t>
      </w:r>
      <w:proofErr w:type="gramEnd"/>
      <w:r w:rsidRPr="003456D6">
        <w:rPr>
          <w:i w:val="0"/>
          <w:iCs w:val="0"/>
          <w:color w:val="auto"/>
        </w:rPr>
        <w:t xml:space="preserve"> Configuration.netsim</w:t>
      </w:r>
    </w:p>
    <w:p w14:paraId="56CFA02B" w14:textId="77777777" w:rsidR="008A022E" w:rsidRPr="00EA376A" w:rsidRDefault="008A022E" w:rsidP="00EA376A">
      <w:pPr>
        <w:spacing w:line="240" w:lineRule="auto"/>
        <w:ind w:left="705" w:right="173" w:firstLine="0"/>
        <w:rPr>
          <w:color w:val="auto"/>
        </w:rPr>
      </w:pP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27C1BE12" w:rsidR="008A022E" w:rsidRDefault="00DC2EF0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lastRenderedPageBreak/>
        <w:drawing>
          <wp:inline distT="0" distB="0" distL="0" distR="0" wp14:anchorId="4EA58F4E" wp14:editId="38338D01">
            <wp:extent cx="4608564" cy="2517519"/>
            <wp:effectExtent l="0" t="0" r="190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848" cy="25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703" w14:textId="19625571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4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Folder can also contain sub-</w:t>
      </w:r>
      <w:proofErr w:type="gramStart"/>
      <w:r w:rsidRPr="003456D6">
        <w:rPr>
          <w:i w:val="0"/>
          <w:iCs w:val="0"/>
          <w:color w:val="auto"/>
        </w:rPr>
        <w:t>folders</w:t>
      </w:r>
      <w:proofErr w:type="gramEnd"/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FE556B4" w:rsidR="008A022E" w:rsidRDefault="00DC2EF0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0576C894" wp14:editId="5CF0E09A">
            <wp:extent cx="4781574" cy="261203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602" cy="2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342" w14:textId="15E1CB2D" w:rsidR="00EA376A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noProof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5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0520049A" w:rsidR="008A022E" w:rsidRDefault="00DC2EF0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DC2EF0">
        <w:rPr>
          <w:noProof/>
          <w:color w:val="auto"/>
        </w:rPr>
        <w:drawing>
          <wp:inline distT="0" distB="0" distL="0" distR="0" wp14:anchorId="385D3461" wp14:editId="55D2A716">
            <wp:extent cx="3991970" cy="1985853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393" cy="1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4A5" w14:textId="00FBCA29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0C09FC">
        <w:rPr>
          <w:b/>
          <w:bCs/>
          <w:i w:val="0"/>
          <w:iCs w:val="0"/>
          <w:color w:val="auto"/>
        </w:rPr>
        <w:t xml:space="preserve">Figure </w:t>
      </w:r>
      <w:r w:rsidRPr="000C09FC">
        <w:rPr>
          <w:b/>
          <w:bCs/>
          <w:i w:val="0"/>
          <w:iCs w:val="0"/>
          <w:color w:val="auto"/>
        </w:rPr>
        <w:fldChar w:fldCharType="begin"/>
      </w:r>
      <w:r w:rsidRPr="000C09FC">
        <w:rPr>
          <w:b/>
          <w:bCs/>
          <w:i w:val="0"/>
          <w:iCs w:val="0"/>
          <w:color w:val="auto"/>
        </w:rPr>
        <w:instrText xml:space="preserve"> SEQ Figure \* ARABIC </w:instrText>
      </w:r>
      <w:r w:rsidRPr="000C09FC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6</w:t>
      </w:r>
      <w:r w:rsidRPr="000C09FC">
        <w:rPr>
          <w:b/>
          <w:bCs/>
          <w:i w:val="0"/>
          <w:iCs w:val="0"/>
          <w:color w:val="auto"/>
        </w:rPr>
        <w:fldChar w:fldCharType="end"/>
      </w:r>
      <w:r w:rsidRPr="000C09FC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Open cmd prompt where BatchAutoSimulation.bat is </w:t>
      </w:r>
      <w:proofErr w:type="gramStart"/>
      <w:r w:rsidRPr="003456D6">
        <w:rPr>
          <w:i w:val="0"/>
          <w:iCs w:val="0"/>
          <w:color w:val="auto"/>
        </w:rPr>
        <w:t>present</w:t>
      </w:r>
      <w:proofErr w:type="gramEnd"/>
    </w:p>
    <w:p w14:paraId="62220CEF" w14:textId="33A07667" w:rsidR="00204390" w:rsidRPr="00EA376A" w:rsidRDefault="003A28D1" w:rsidP="00EA376A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lastRenderedPageBreak/>
        <w:t xml:space="preserve"> </w:t>
      </w:r>
    </w:p>
    <w:p w14:paraId="48CEFEA1" w14:textId="2491E280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01069F28" w:rsidR="006676A2" w:rsidRPr="00EA376A" w:rsidRDefault="006676A2" w:rsidP="003456D6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respectively</w:t>
      </w:r>
    </w:p>
    <w:p w14:paraId="779E8B4C" w14:textId="489A4C46" w:rsidR="00E57288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            &gt;</w:t>
      </w:r>
      <w:r w:rsidR="00E57288" w:rsidRPr="00013035">
        <w:rPr>
          <w:b/>
          <w:bCs/>
          <w:color w:val="auto"/>
        </w:rPr>
        <w:t>BatchAutoSimulation.bat &lt;</w:t>
      </w:r>
      <w:proofErr w:type="spellStart"/>
      <w:r w:rsidR="00E57288" w:rsidRPr="00013035">
        <w:rPr>
          <w:b/>
          <w:bCs/>
          <w:color w:val="auto"/>
        </w:rPr>
        <w:t>apppath</w:t>
      </w:r>
      <w:proofErr w:type="spellEnd"/>
      <w:r w:rsidR="00E57288" w:rsidRPr="00013035">
        <w:rPr>
          <w:b/>
          <w:bCs/>
          <w:color w:val="auto"/>
        </w:rPr>
        <w:t>&gt; &lt;license information&gt;</w:t>
      </w:r>
    </w:p>
    <w:p w14:paraId="626D052D" w14:textId="77777777" w:rsidR="00013035" w:rsidRPr="00013035" w:rsidRDefault="00013035" w:rsidP="003456D6">
      <w:pPr>
        <w:spacing w:after="26" w:line="240" w:lineRule="auto"/>
        <w:ind w:left="705" w:right="173" w:firstLine="0"/>
        <w:jc w:val="both"/>
        <w:rPr>
          <w:b/>
          <w:bCs/>
          <w:color w:val="auto"/>
        </w:rPr>
      </w:pPr>
    </w:p>
    <w:p w14:paraId="7806DA70" w14:textId="50FBAA19" w:rsidR="00013035" w:rsidRDefault="00E57288" w:rsidP="00013035">
      <w:pPr>
        <w:pStyle w:val="ListParagraph"/>
        <w:numPr>
          <w:ilvl w:val="0"/>
          <w:numId w:val="4"/>
        </w:numPr>
        <w:spacing w:after="26" w:line="240" w:lineRule="auto"/>
        <w:ind w:right="173"/>
        <w:jc w:val="both"/>
        <w:rPr>
          <w:color w:val="auto"/>
        </w:rPr>
      </w:pPr>
      <w:r w:rsidRPr="00013035">
        <w:rPr>
          <w:color w:val="auto"/>
        </w:rPr>
        <w:t>&lt;</w:t>
      </w:r>
      <w:proofErr w:type="spellStart"/>
      <w:r w:rsidRPr="00013035">
        <w:rPr>
          <w:color w:val="auto"/>
        </w:rPr>
        <w:t>apppath</w:t>
      </w:r>
      <w:proofErr w:type="spellEnd"/>
      <w:r w:rsidRPr="00013035">
        <w:rPr>
          <w:color w:val="auto"/>
        </w:rPr>
        <w:t>&gt; - path of NetSim binaries</w:t>
      </w:r>
    </w:p>
    <w:p w14:paraId="11BADC18" w14:textId="4B2CBADB" w:rsidR="00013035" w:rsidRDefault="00E57288" w:rsidP="00013035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 xml:space="preserve">For </w:t>
      </w:r>
      <w:proofErr w:type="spellStart"/>
      <w:r w:rsidRPr="00013035">
        <w:rPr>
          <w:color w:val="auto"/>
        </w:rPr>
        <w:t>Eg</w:t>
      </w:r>
      <w:proofErr w:type="spellEnd"/>
      <w:r w:rsidRPr="00013035">
        <w:rPr>
          <w:color w:val="auto"/>
        </w:rPr>
        <w:t xml:space="preserve">: </w:t>
      </w:r>
    </w:p>
    <w:p w14:paraId="0325A9AF" w14:textId="55EC2084" w:rsidR="00013035" w:rsidRDefault="00013035" w:rsidP="00013035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3B6075">
        <w:rPr>
          <w:b/>
          <w:bCs/>
          <w:color w:val="auto"/>
        </w:rPr>
        <w:t>C:\Users\ADMIN\Documents\NetSim\Workspaces\v13.</w:t>
      </w:r>
      <w:r w:rsidR="00DC2EF0">
        <w:rPr>
          <w:b/>
          <w:bCs/>
          <w:color w:val="auto"/>
        </w:rPr>
        <w:t>3</w:t>
      </w:r>
      <w:r w:rsidRPr="003B6075">
        <w:rPr>
          <w:b/>
          <w:bCs/>
          <w:color w:val="auto"/>
        </w:rPr>
        <w:t>_std\bin_x64</w:t>
      </w:r>
    </w:p>
    <w:p w14:paraId="20A24D3C" w14:textId="5EDF39DE" w:rsid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34BBDD87" w14:textId="77777777" w:rsidR="003B6075" w:rsidRPr="003B6075" w:rsidRDefault="003B6075" w:rsidP="003B6075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9F18C7" w14:textId="4F14DDB0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3B6075">
        <w:rPr>
          <w:b/>
          <w:bCs/>
          <w:color w:val="auto"/>
        </w:rPr>
        <w:t>&lt;license information&gt;</w:t>
      </w:r>
      <w:r w:rsidRPr="00EA376A">
        <w:rPr>
          <w:color w:val="auto"/>
        </w:rPr>
        <w:t xml:space="preserve"> - License server details or the path of license file in case of node locked or cloud licenses</w:t>
      </w:r>
    </w:p>
    <w:p w14:paraId="0A18349F" w14:textId="41247478" w:rsidR="00E57288" w:rsidRPr="00EA376A" w:rsidRDefault="00E57288" w:rsidP="003456D6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>For Eg:</w:t>
      </w:r>
    </w:p>
    <w:p w14:paraId="2E94F0D1" w14:textId="5202D1DA" w:rsidR="00E57288" w:rsidRP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Server based license (&lt;port no&gt;@&lt;server ip address&gt;) – </w:t>
      </w:r>
      <w:r w:rsidRPr="00EA376A">
        <w:rPr>
          <w:b/>
          <w:bCs/>
          <w:color w:val="auto"/>
        </w:rPr>
        <w:t>5053@192.168.0.9</w:t>
      </w:r>
    </w:p>
    <w:p w14:paraId="5758E124" w14:textId="4ABBD01A" w:rsidR="00286B6E" w:rsidRPr="00EA376A" w:rsidRDefault="00286B6E" w:rsidP="003456D6">
      <w:pPr>
        <w:spacing w:after="26" w:line="240" w:lineRule="auto"/>
        <w:ind w:left="705" w:right="173" w:firstLine="0"/>
        <w:rPr>
          <w:b/>
          <w:bCs/>
          <w:color w:val="auto"/>
        </w:rPr>
      </w:pPr>
      <w:r w:rsidRPr="00EA376A">
        <w:rPr>
          <w:color w:val="auto"/>
        </w:rPr>
        <w:t xml:space="preserve">Node Locked or Cloud licenses (path of license file) - </w:t>
      </w:r>
      <w:r w:rsidRPr="00EA376A">
        <w:rPr>
          <w:b/>
          <w:bCs/>
          <w:color w:val="auto"/>
        </w:rPr>
        <w:t>C:\Program Files\</w:t>
      </w:r>
      <w:proofErr w:type="spellStart"/>
      <w:r w:rsidRPr="00EA376A">
        <w:rPr>
          <w:b/>
          <w:bCs/>
          <w:color w:val="auto"/>
        </w:rPr>
        <w:t>NetSim</w:t>
      </w:r>
      <w:proofErr w:type="spellEnd"/>
      <w:r w:rsidRPr="00EA376A">
        <w:rPr>
          <w:b/>
          <w:bCs/>
          <w:color w:val="auto"/>
        </w:rPr>
        <w:t>\Standard_v1</w:t>
      </w:r>
      <w:r w:rsidR="004B5ED7" w:rsidRPr="00EA376A">
        <w:rPr>
          <w:b/>
          <w:bCs/>
          <w:color w:val="auto"/>
        </w:rPr>
        <w:t>3</w:t>
      </w:r>
      <w:r w:rsidRPr="00EA376A">
        <w:rPr>
          <w:b/>
          <w:bCs/>
          <w:color w:val="auto"/>
        </w:rPr>
        <w:t>_</w:t>
      </w:r>
      <w:r w:rsidR="00EA6D72">
        <w:rPr>
          <w:b/>
          <w:bCs/>
          <w:color w:val="auto"/>
        </w:rPr>
        <w:t>3</w:t>
      </w:r>
      <w:r w:rsidRPr="00EA376A">
        <w:rPr>
          <w:b/>
          <w:bCs/>
          <w:color w:val="auto"/>
        </w:rPr>
        <w:t>\bin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EA376A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77B664F0" w:rsidR="00286B6E" w:rsidRPr="005445C5" w:rsidRDefault="008C1178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2B4B42D9" wp14:editId="215342FD">
            <wp:extent cx="5452697" cy="1791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9" cy="18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6E53302" w:rsidR="00286B6E" w:rsidRPr="003456D6" w:rsidRDefault="003456D6" w:rsidP="003456D6">
      <w:pPr>
        <w:pStyle w:val="Caption"/>
        <w:spacing w:before="120" w:after="120"/>
        <w:ind w:left="11" w:hanging="11"/>
        <w:jc w:val="center"/>
        <w:rPr>
          <w:b/>
          <w:bCs/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7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Run with </w:t>
      </w:r>
      <w:r w:rsidRPr="003456D6">
        <w:rPr>
          <w:i w:val="0"/>
          <w:iCs w:val="0"/>
          <w:color w:val="auto"/>
        </w:rPr>
        <w:t>Server-based licenses</w:t>
      </w:r>
    </w:p>
    <w:p w14:paraId="4CE7B734" w14:textId="62CEBEC7" w:rsidR="00EA376A" w:rsidRDefault="00286B6E" w:rsidP="003456D6">
      <w:pPr>
        <w:spacing w:after="26" w:line="240" w:lineRule="auto"/>
        <w:ind w:left="705" w:right="173" w:firstLine="0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4BB098CF" w:rsidR="00286B6E" w:rsidRPr="005445C5" w:rsidRDefault="008C1178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50E30CFF" wp14:editId="0CE9720C">
            <wp:extent cx="5684709" cy="1545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485" cy="15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7AF72756" w:rsidR="00286B6E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8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Run with of node locked or cloud </w:t>
      </w:r>
      <w:proofErr w:type="gramStart"/>
      <w:r w:rsidRPr="003456D6">
        <w:rPr>
          <w:i w:val="0"/>
          <w:iCs w:val="0"/>
          <w:color w:val="auto"/>
        </w:rPr>
        <w:t>license</w:t>
      </w:r>
      <w:proofErr w:type="gramEnd"/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66E19777" w:rsidR="00420505" w:rsidRDefault="008C1178" w:rsidP="008C1178">
      <w:pPr>
        <w:spacing w:after="26" w:line="240" w:lineRule="auto"/>
        <w:ind w:left="705" w:right="173" w:firstLine="0"/>
        <w:jc w:val="center"/>
        <w:rPr>
          <w:color w:val="auto"/>
        </w:rPr>
      </w:pPr>
      <w:r w:rsidRPr="008C1178">
        <w:rPr>
          <w:noProof/>
          <w:color w:val="auto"/>
        </w:rPr>
        <w:drawing>
          <wp:inline distT="0" distB="0" distL="0" distR="0" wp14:anchorId="777C9CE0" wp14:editId="02C5E915">
            <wp:extent cx="5002189" cy="35303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41" cy="3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656B388B" w:rsidR="003456D6" w:rsidRPr="003456D6" w:rsidRDefault="003456D6" w:rsidP="003456D6">
      <w:pPr>
        <w:pStyle w:val="Caption"/>
        <w:spacing w:before="120" w:after="120"/>
        <w:ind w:left="11" w:hanging="11"/>
        <w:jc w:val="center"/>
        <w:rPr>
          <w:i w:val="0"/>
          <w:iCs w:val="0"/>
          <w:color w:val="auto"/>
        </w:rPr>
      </w:pPr>
      <w:r w:rsidRPr="003456D6">
        <w:rPr>
          <w:b/>
          <w:bCs/>
          <w:i w:val="0"/>
          <w:iCs w:val="0"/>
          <w:color w:val="auto"/>
        </w:rPr>
        <w:t xml:space="preserve">Figure </w:t>
      </w:r>
      <w:r w:rsidRPr="003456D6">
        <w:rPr>
          <w:b/>
          <w:bCs/>
          <w:i w:val="0"/>
          <w:iCs w:val="0"/>
          <w:color w:val="auto"/>
        </w:rPr>
        <w:fldChar w:fldCharType="begin"/>
      </w:r>
      <w:r w:rsidRPr="003456D6">
        <w:rPr>
          <w:b/>
          <w:bCs/>
          <w:i w:val="0"/>
          <w:iCs w:val="0"/>
          <w:color w:val="auto"/>
        </w:rPr>
        <w:instrText xml:space="preserve"> SEQ Figure \* ARABIC </w:instrText>
      </w:r>
      <w:r w:rsidRPr="003456D6">
        <w:rPr>
          <w:b/>
          <w:bCs/>
          <w:i w:val="0"/>
          <w:iCs w:val="0"/>
          <w:color w:val="auto"/>
        </w:rPr>
        <w:fldChar w:fldCharType="separate"/>
      </w:r>
      <w:r w:rsidR="00083DE5">
        <w:rPr>
          <w:b/>
          <w:bCs/>
          <w:i w:val="0"/>
          <w:iCs w:val="0"/>
          <w:noProof/>
          <w:color w:val="auto"/>
        </w:rPr>
        <w:t>9</w:t>
      </w:r>
      <w:r w:rsidRPr="003456D6">
        <w:rPr>
          <w:b/>
          <w:bCs/>
          <w:i w:val="0"/>
          <w:iCs w:val="0"/>
          <w:color w:val="auto"/>
        </w:rPr>
        <w:fldChar w:fldCharType="end"/>
      </w:r>
      <w:r w:rsidRPr="003456D6">
        <w:rPr>
          <w:b/>
          <w:bCs/>
          <w:i w:val="0"/>
          <w:iCs w:val="0"/>
          <w:color w:val="auto"/>
        </w:rPr>
        <w:t>:</w:t>
      </w:r>
      <w:r w:rsidRPr="003456D6">
        <w:rPr>
          <w:i w:val="0"/>
          <w:iCs w:val="0"/>
          <w:color w:val="auto"/>
        </w:rPr>
        <w:t xml:space="preserve"> The generated output files present in respective </w:t>
      </w:r>
      <w:proofErr w:type="gramStart"/>
      <w:r w:rsidRPr="003456D6">
        <w:rPr>
          <w:i w:val="0"/>
          <w:iCs w:val="0"/>
          <w:color w:val="auto"/>
        </w:rPr>
        <w:t>folders</w:t>
      </w:r>
      <w:proofErr w:type="gramEnd"/>
    </w:p>
    <w:p w14:paraId="7D2E231B" w14:textId="77777777" w:rsidR="00204390" w:rsidRPr="00EA376A" w:rsidRDefault="003A28D1" w:rsidP="00EA376A">
      <w:pPr>
        <w:spacing w:after="31" w:line="240" w:lineRule="auto"/>
        <w:ind w:left="72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108D0B04" w:rsidR="00204390" w:rsidRPr="00EA376A" w:rsidRDefault="00420505" w:rsidP="00EA376A">
      <w:p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Notes: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EA376A">
      <w:pPr>
        <w:pStyle w:val="ListParagraph"/>
        <w:numPr>
          <w:ilvl w:val="0"/>
          <w:numId w:val="2"/>
        </w:numPr>
        <w:spacing w:line="240" w:lineRule="auto"/>
        <w:ind w:right="173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1B01" w14:textId="77777777" w:rsidR="003F77E8" w:rsidRDefault="003F77E8" w:rsidP="00815B07">
      <w:pPr>
        <w:spacing w:after="0" w:line="240" w:lineRule="auto"/>
      </w:pPr>
      <w:r>
        <w:separator/>
      </w:r>
    </w:p>
  </w:endnote>
  <w:endnote w:type="continuationSeparator" w:id="0">
    <w:p w14:paraId="3753AE66" w14:textId="77777777" w:rsidR="003F77E8" w:rsidRDefault="003F77E8" w:rsidP="0081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6776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09508A" w14:textId="3E7700E3" w:rsidR="00815B07" w:rsidRDefault="00815B07" w:rsidP="00815B07">
            <w:pPr>
              <w:pStyle w:val="Footer"/>
            </w:pPr>
            <w:r>
              <w:t>Ver 13.</w:t>
            </w:r>
            <w:r w:rsidR="009958D5">
              <w:t>3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E9CF" w14:textId="77777777" w:rsidR="003F77E8" w:rsidRDefault="003F77E8" w:rsidP="00815B07">
      <w:pPr>
        <w:spacing w:after="0" w:line="240" w:lineRule="auto"/>
      </w:pPr>
      <w:r>
        <w:separator/>
      </w:r>
    </w:p>
  </w:footnote>
  <w:footnote w:type="continuationSeparator" w:id="0">
    <w:p w14:paraId="757B4868" w14:textId="77777777" w:rsidR="003F77E8" w:rsidRDefault="003F77E8" w:rsidP="0081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4B7"/>
    <w:multiLevelType w:val="hybridMultilevel"/>
    <w:tmpl w:val="C18EF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2"/>
  </w:num>
  <w:num w:numId="2" w16cid:durableId="539056544">
    <w:abstractNumId w:val="1"/>
  </w:num>
  <w:num w:numId="3" w16cid:durableId="1377588219">
    <w:abstractNumId w:val="0"/>
  </w:num>
  <w:num w:numId="4" w16cid:durableId="1016082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13035"/>
    <w:rsid w:val="00063B1D"/>
    <w:rsid w:val="00075D16"/>
    <w:rsid w:val="00081D1F"/>
    <w:rsid w:val="00083DE5"/>
    <w:rsid w:val="0008771C"/>
    <w:rsid w:val="000A3205"/>
    <w:rsid w:val="000C09FC"/>
    <w:rsid w:val="000D5D16"/>
    <w:rsid w:val="001201C2"/>
    <w:rsid w:val="0013759A"/>
    <w:rsid w:val="00144A0A"/>
    <w:rsid w:val="001A646D"/>
    <w:rsid w:val="00204390"/>
    <w:rsid w:val="00226917"/>
    <w:rsid w:val="0023631D"/>
    <w:rsid w:val="00286B6E"/>
    <w:rsid w:val="003002B4"/>
    <w:rsid w:val="003162EA"/>
    <w:rsid w:val="003456D6"/>
    <w:rsid w:val="003A28D1"/>
    <w:rsid w:val="003B6075"/>
    <w:rsid w:val="003E32B4"/>
    <w:rsid w:val="003F77E8"/>
    <w:rsid w:val="00420505"/>
    <w:rsid w:val="00444FDB"/>
    <w:rsid w:val="00463298"/>
    <w:rsid w:val="00464F3B"/>
    <w:rsid w:val="004740B2"/>
    <w:rsid w:val="00483B4C"/>
    <w:rsid w:val="004B5ED7"/>
    <w:rsid w:val="00512C8C"/>
    <w:rsid w:val="005445C5"/>
    <w:rsid w:val="006676A2"/>
    <w:rsid w:val="006813D6"/>
    <w:rsid w:val="0069499C"/>
    <w:rsid w:val="00743A04"/>
    <w:rsid w:val="007970A4"/>
    <w:rsid w:val="007C3D6A"/>
    <w:rsid w:val="007E000D"/>
    <w:rsid w:val="007E23BC"/>
    <w:rsid w:val="00815B07"/>
    <w:rsid w:val="008A022E"/>
    <w:rsid w:val="008A3DB0"/>
    <w:rsid w:val="008B78C2"/>
    <w:rsid w:val="008C1178"/>
    <w:rsid w:val="008E684B"/>
    <w:rsid w:val="009177E4"/>
    <w:rsid w:val="00935754"/>
    <w:rsid w:val="009958D5"/>
    <w:rsid w:val="009B7D88"/>
    <w:rsid w:val="009D2B91"/>
    <w:rsid w:val="00A23763"/>
    <w:rsid w:val="00A639DB"/>
    <w:rsid w:val="00A90B48"/>
    <w:rsid w:val="00AB784C"/>
    <w:rsid w:val="00B01CB6"/>
    <w:rsid w:val="00B4238C"/>
    <w:rsid w:val="00BF0373"/>
    <w:rsid w:val="00C16BB7"/>
    <w:rsid w:val="00CD6F5D"/>
    <w:rsid w:val="00D0599E"/>
    <w:rsid w:val="00DA702C"/>
    <w:rsid w:val="00DC2EF0"/>
    <w:rsid w:val="00E550BB"/>
    <w:rsid w:val="00E57288"/>
    <w:rsid w:val="00E740F7"/>
    <w:rsid w:val="00EA376A"/>
    <w:rsid w:val="00EA6D72"/>
    <w:rsid w:val="00EC33AE"/>
    <w:rsid w:val="00EC4F98"/>
    <w:rsid w:val="00FB1C69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8E800D71-AF9A-4AD0-9446-EE2EF0C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A3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Nitin Yerra</cp:lastModifiedBy>
  <cp:revision>4</cp:revision>
  <cp:lastPrinted>2022-01-24T17:51:00Z</cp:lastPrinted>
  <dcterms:created xsi:type="dcterms:W3CDTF">2023-02-27T03:05:00Z</dcterms:created>
  <dcterms:modified xsi:type="dcterms:W3CDTF">2023-03-13T09:39:00Z</dcterms:modified>
</cp:coreProperties>
</file>