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A382D" w14:textId="67156BF7" w:rsidR="00671E93" w:rsidRPr="004E7A5B" w:rsidRDefault="00671E93" w:rsidP="003D276F">
      <w:pPr>
        <w:spacing w:line="276" w:lineRule="auto"/>
        <w:jc w:val="center"/>
        <w:rPr>
          <w:rFonts w:ascii="Arial" w:hAnsi="Arial" w:cs="Arial"/>
          <w:b/>
          <w:color w:val="244061" w:themeColor="accent1" w:themeShade="80"/>
          <w:sz w:val="24"/>
          <w:szCs w:val="20"/>
        </w:rPr>
      </w:pPr>
      <w:r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 xml:space="preserve">Rebroadcasting </w:t>
      </w:r>
      <w:r w:rsidR="009B220D"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 xml:space="preserve">packet in NetSim </w:t>
      </w:r>
      <w:r w:rsidR="000173DB"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>MANET\</w:t>
      </w:r>
      <w:r w:rsidR="009B220D"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>VANETs</w:t>
      </w:r>
    </w:p>
    <w:p w14:paraId="3224D4BC" w14:textId="46452922" w:rsidR="00671E93" w:rsidRPr="004E7A5B" w:rsidRDefault="00671E93" w:rsidP="003D276F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Software Used:</w:t>
      </w:r>
      <w:r w:rsidRPr="004E7A5B">
        <w:rPr>
          <w:rFonts w:ascii="Arial" w:eastAsia="Arial" w:hAnsi="Arial" w:cs="Arial"/>
          <w:b/>
          <w:color w:val="365F91"/>
          <w:sz w:val="20"/>
          <w:szCs w:val="20"/>
        </w:rPr>
        <w:t xml:space="preserve"> </w:t>
      </w:r>
      <w:r w:rsidRPr="004E7A5B">
        <w:rPr>
          <w:rFonts w:ascii="Arial" w:hAnsi="Arial" w:cs="Arial"/>
          <w:sz w:val="20"/>
          <w:szCs w:val="20"/>
        </w:rPr>
        <w:t xml:space="preserve">NetSim Standard </w:t>
      </w:r>
      <w:r w:rsidR="000173DB" w:rsidRPr="004E7A5B">
        <w:rPr>
          <w:rFonts w:ascii="Arial" w:hAnsi="Arial" w:cs="Arial"/>
          <w:sz w:val="20"/>
          <w:szCs w:val="20"/>
        </w:rPr>
        <w:t>v1</w:t>
      </w:r>
      <w:r w:rsidR="00584560">
        <w:rPr>
          <w:rFonts w:ascii="Arial" w:hAnsi="Arial" w:cs="Arial"/>
          <w:sz w:val="20"/>
          <w:szCs w:val="20"/>
        </w:rPr>
        <w:t>2.0</w:t>
      </w:r>
      <w:r w:rsidR="000173DB" w:rsidRPr="004E7A5B">
        <w:rPr>
          <w:rFonts w:ascii="Arial" w:hAnsi="Arial" w:cs="Arial"/>
          <w:sz w:val="20"/>
          <w:szCs w:val="20"/>
        </w:rPr>
        <w:t xml:space="preserve"> (32</w:t>
      </w:r>
      <w:r w:rsidR="00D76D26" w:rsidRPr="004E7A5B">
        <w:rPr>
          <w:rFonts w:ascii="Arial" w:hAnsi="Arial" w:cs="Arial"/>
          <w:sz w:val="20"/>
          <w:szCs w:val="20"/>
        </w:rPr>
        <w:t>bit</w:t>
      </w:r>
      <w:r w:rsidR="00C24A5C" w:rsidRPr="004E7A5B">
        <w:rPr>
          <w:rFonts w:ascii="Arial" w:hAnsi="Arial" w:cs="Arial"/>
          <w:sz w:val="20"/>
          <w:szCs w:val="20"/>
        </w:rPr>
        <w:t>/ 64bit</w:t>
      </w:r>
      <w:r w:rsidR="000173DB" w:rsidRPr="004E7A5B">
        <w:rPr>
          <w:rFonts w:ascii="Arial" w:hAnsi="Arial" w:cs="Arial"/>
          <w:sz w:val="20"/>
          <w:szCs w:val="20"/>
        </w:rPr>
        <w:t>)</w:t>
      </w:r>
      <w:r w:rsidRPr="004E7A5B">
        <w:rPr>
          <w:rFonts w:ascii="Arial" w:hAnsi="Arial" w:cs="Arial"/>
          <w:sz w:val="20"/>
          <w:szCs w:val="20"/>
        </w:rPr>
        <w:t xml:space="preserve">, Microsoft Visual Studio </w:t>
      </w:r>
      <w:r w:rsidR="00DD362E">
        <w:rPr>
          <w:rFonts w:ascii="Arial" w:hAnsi="Arial" w:cs="Arial"/>
          <w:sz w:val="20"/>
          <w:szCs w:val="20"/>
        </w:rPr>
        <w:t>201</w:t>
      </w:r>
      <w:r w:rsidR="00727438">
        <w:rPr>
          <w:rFonts w:ascii="Arial" w:hAnsi="Arial" w:cs="Arial"/>
          <w:sz w:val="20"/>
          <w:szCs w:val="20"/>
        </w:rPr>
        <w:t>7</w:t>
      </w:r>
      <w:r w:rsidR="00DD362E">
        <w:rPr>
          <w:rFonts w:ascii="Arial" w:hAnsi="Arial" w:cs="Arial"/>
          <w:sz w:val="20"/>
          <w:szCs w:val="20"/>
        </w:rPr>
        <w:t>/</w:t>
      </w:r>
      <w:r w:rsidRPr="004E7A5B">
        <w:rPr>
          <w:rFonts w:ascii="Arial" w:hAnsi="Arial" w:cs="Arial"/>
          <w:sz w:val="20"/>
          <w:szCs w:val="20"/>
        </w:rPr>
        <w:t>201</w:t>
      </w:r>
      <w:r w:rsidR="00727438">
        <w:rPr>
          <w:rFonts w:ascii="Arial" w:hAnsi="Arial" w:cs="Arial"/>
          <w:sz w:val="20"/>
          <w:szCs w:val="20"/>
        </w:rPr>
        <w:t>9</w:t>
      </w:r>
      <w:bookmarkStart w:id="0" w:name="_GoBack"/>
      <w:bookmarkEnd w:id="0"/>
    </w:p>
    <w:p w14:paraId="4A0206FD" w14:textId="77777777" w:rsidR="00671E93" w:rsidRPr="004E7A5B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Broadcasting:</w:t>
      </w:r>
    </w:p>
    <w:p w14:paraId="4AD2F7D1" w14:textId="1C9A593E" w:rsidR="00671E93" w:rsidRPr="004E7A5B" w:rsidRDefault="00671E93" w:rsidP="003D276F">
      <w:pPr>
        <w:spacing w:line="276" w:lineRule="auto"/>
        <w:rPr>
          <w:rFonts w:ascii="Arial" w:eastAsia="Times New Roman" w:hAnsi="Arial" w:cs="Arial"/>
          <w:bCs/>
          <w:color w:val="111111"/>
          <w:sz w:val="20"/>
          <w:szCs w:val="20"/>
          <w:lang w:eastAsia="en-IN"/>
        </w:rPr>
      </w:pPr>
      <w:r w:rsidRPr="004E7A5B">
        <w:rPr>
          <w:rFonts w:ascii="Arial" w:hAnsi="Arial" w:cs="Arial"/>
          <w:sz w:val="20"/>
          <w:szCs w:val="20"/>
        </w:rPr>
        <w:t>Broadcast</w:t>
      </w:r>
      <w:r w:rsidR="00370196" w:rsidRPr="004E7A5B">
        <w:rPr>
          <w:rFonts w:ascii="Arial" w:hAnsi="Arial" w:cs="Arial"/>
          <w:sz w:val="20"/>
          <w:szCs w:val="20"/>
        </w:rPr>
        <w:t>ing</w:t>
      </w:r>
      <w:r w:rsidRPr="004E7A5B">
        <w:rPr>
          <w:rFonts w:ascii="Arial" w:hAnsi="Arial" w:cs="Arial"/>
          <w:sz w:val="20"/>
          <w:szCs w:val="20"/>
        </w:rPr>
        <w:t xml:space="preserve"> is the process of sending a message from one node to all other nodes in an ad</w:t>
      </w:r>
      <w:r w:rsidR="0074210C" w:rsidRPr="004E7A5B">
        <w:rPr>
          <w:rFonts w:ascii="Arial" w:hAnsi="Arial" w:cs="Arial"/>
          <w:sz w:val="20"/>
          <w:szCs w:val="20"/>
        </w:rPr>
        <w:t>-</w:t>
      </w:r>
      <w:r w:rsidRPr="004E7A5B">
        <w:rPr>
          <w:rFonts w:ascii="Arial" w:hAnsi="Arial" w:cs="Arial"/>
          <w:sz w:val="20"/>
          <w:szCs w:val="20"/>
        </w:rPr>
        <w:t>hoc network. It is a fundamental operation for communication in ad</w:t>
      </w:r>
      <w:r w:rsidR="0074210C" w:rsidRPr="004E7A5B">
        <w:rPr>
          <w:rFonts w:ascii="Arial" w:hAnsi="Arial" w:cs="Arial"/>
          <w:sz w:val="20"/>
          <w:szCs w:val="20"/>
        </w:rPr>
        <w:t>-</w:t>
      </w:r>
      <w:r w:rsidRPr="004E7A5B">
        <w:rPr>
          <w:rFonts w:ascii="Arial" w:hAnsi="Arial" w:cs="Arial"/>
          <w:sz w:val="20"/>
          <w:szCs w:val="20"/>
        </w:rPr>
        <w:t>hoc networks as it allows for the update of network information and route disco</w:t>
      </w:r>
      <w:r w:rsidR="00370196" w:rsidRPr="004E7A5B">
        <w:rPr>
          <w:rFonts w:ascii="Arial" w:hAnsi="Arial" w:cs="Arial"/>
          <w:sz w:val="20"/>
          <w:szCs w:val="20"/>
        </w:rPr>
        <w:t>very</w:t>
      </w:r>
      <w:r w:rsidR="00E23364" w:rsidRPr="004E7A5B">
        <w:rPr>
          <w:rFonts w:ascii="Arial" w:hAnsi="Arial" w:cs="Arial"/>
          <w:sz w:val="20"/>
          <w:szCs w:val="20"/>
        </w:rPr>
        <w:t xml:space="preserve"> at every node</w:t>
      </w:r>
      <w:r w:rsidRPr="004E7A5B">
        <w:rPr>
          <w:rFonts w:ascii="Arial" w:hAnsi="Arial" w:cs="Arial"/>
          <w:sz w:val="20"/>
          <w:szCs w:val="20"/>
        </w:rPr>
        <w:t>.</w:t>
      </w:r>
    </w:p>
    <w:p w14:paraId="1A79F9F3" w14:textId="77777777" w:rsidR="00EB39F3" w:rsidRPr="004E7A5B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Rebroadcasting:</w:t>
      </w:r>
    </w:p>
    <w:p w14:paraId="54769DC4" w14:textId="412C2A87" w:rsidR="00370196" w:rsidRPr="004E7A5B" w:rsidRDefault="008E46CC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294DCDD" wp14:editId="456CD053">
            <wp:extent cx="3916280" cy="2560320"/>
            <wp:effectExtent l="0" t="0" r="8255" b="0"/>
            <wp:docPr id="11" name="Picture 11" descr="C:\Users\PC\Pictures\Screenshots\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z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65" cy="25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54C6" w14:textId="1A10819D" w:rsidR="00A7414D" w:rsidRPr="004E7A5B" w:rsidRDefault="00A7414D" w:rsidP="009B220D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Wireless N</w:t>
      </w:r>
      <w:r w:rsidR="00951C2B" w:rsidRPr="004E7A5B">
        <w:rPr>
          <w:rFonts w:ascii="Arial" w:hAnsi="Arial" w:cs="Arial"/>
          <w:sz w:val="20"/>
          <w:szCs w:val="20"/>
        </w:rPr>
        <w:t>ode 1</w:t>
      </w:r>
      <w:r w:rsidR="00E23364" w:rsidRPr="004E7A5B">
        <w:rPr>
          <w:rFonts w:ascii="Arial" w:hAnsi="Arial" w:cs="Arial"/>
          <w:sz w:val="20"/>
          <w:szCs w:val="20"/>
        </w:rPr>
        <w:t xml:space="preserve"> initiates a broadcast</w:t>
      </w:r>
      <w:r w:rsidR="00671E93" w:rsidRPr="004E7A5B">
        <w:rPr>
          <w:rFonts w:ascii="Arial" w:hAnsi="Arial" w:cs="Arial"/>
          <w:sz w:val="20"/>
          <w:szCs w:val="20"/>
        </w:rPr>
        <w:t xml:space="preserve"> message and th</w:t>
      </w:r>
      <w:r w:rsidR="00951C2B" w:rsidRPr="004E7A5B">
        <w:rPr>
          <w:rFonts w:ascii="Arial" w:hAnsi="Arial" w:cs="Arial"/>
          <w:sz w:val="20"/>
          <w:szCs w:val="20"/>
        </w:rPr>
        <w:t>e message is received by nodes 2</w:t>
      </w:r>
      <w:r w:rsidRPr="004E7A5B">
        <w:rPr>
          <w:rFonts w:ascii="Arial" w:hAnsi="Arial" w:cs="Arial"/>
          <w:sz w:val="20"/>
          <w:szCs w:val="20"/>
        </w:rPr>
        <w:t xml:space="preserve">, </w:t>
      </w:r>
      <w:r w:rsidR="00951C2B" w:rsidRPr="004E7A5B">
        <w:rPr>
          <w:rFonts w:ascii="Arial" w:hAnsi="Arial" w:cs="Arial"/>
          <w:sz w:val="20"/>
          <w:szCs w:val="20"/>
        </w:rPr>
        <w:t>3</w:t>
      </w:r>
      <w:r w:rsidRPr="004E7A5B">
        <w:rPr>
          <w:rFonts w:ascii="Arial" w:hAnsi="Arial" w:cs="Arial"/>
          <w:sz w:val="20"/>
          <w:szCs w:val="20"/>
        </w:rPr>
        <w:t xml:space="preserve"> and </w:t>
      </w:r>
      <w:r w:rsidR="00951C2B" w:rsidRPr="004E7A5B">
        <w:rPr>
          <w:rFonts w:ascii="Arial" w:hAnsi="Arial" w:cs="Arial"/>
          <w:sz w:val="20"/>
          <w:szCs w:val="20"/>
        </w:rPr>
        <w:t>4</w:t>
      </w:r>
      <w:r w:rsidRPr="004E7A5B">
        <w:rPr>
          <w:rFonts w:ascii="Arial" w:hAnsi="Arial" w:cs="Arial"/>
          <w:sz w:val="20"/>
          <w:szCs w:val="20"/>
        </w:rPr>
        <w:t xml:space="preserve">. </w:t>
      </w:r>
      <w:r w:rsidR="00951C2B" w:rsidRPr="004E7A5B">
        <w:rPr>
          <w:rFonts w:ascii="Arial" w:hAnsi="Arial" w:cs="Arial"/>
          <w:sz w:val="20"/>
          <w:szCs w:val="20"/>
        </w:rPr>
        <w:t>2</w:t>
      </w:r>
      <w:r w:rsidRPr="004E7A5B">
        <w:rPr>
          <w:rFonts w:ascii="Arial" w:hAnsi="Arial" w:cs="Arial"/>
          <w:sz w:val="20"/>
          <w:szCs w:val="20"/>
        </w:rPr>
        <w:t xml:space="preserve">, </w:t>
      </w:r>
      <w:r w:rsidR="00951C2B" w:rsidRPr="004E7A5B">
        <w:rPr>
          <w:rFonts w:ascii="Arial" w:hAnsi="Arial" w:cs="Arial"/>
          <w:sz w:val="20"/>
          <w:szCs w:val="20"/>
        </w:rPr>
        <w:t>3</w:t>
      </w:r>
      <w:r w:rsidRPr="004E7A5B">
        <w:rPr>
          <w:rFonts w:ascii="Arial" w:hAnsi="Arial" w:cs="Arial"/>
          <w:sz w:val="20"/>
          <w:szCs w:val="20"/>
        </w:rPr>
        <w:t xml:space="preserve"> and </w:t>
      </w:r>
      <w:r w:rsidR="00951C2B" w:rsidRPr="004E7A5B">
        <w:rPr>
          <w:rFonts w:ascii="Arial" w:hAnsi="Arial" w:cs="Arial"/>
          <w:sz w:val="20"/>
          <w:szCs w:val="20"/>
        </w:rPr>
        <w:t>4</w:t>
      </w:r>
      <w:r w:rsidR="00671E93" w:rsidRPr="004E7A5B">
        <w:rPr>
          <w:rFonts w:ascii="Arial" w:hAnsi="Arial" w:cs="Arial"/>
          <w:sz w:val="20"/>
          <w:szCs w:val="20"/>
        </w:rPr>
        <w:t xml:space="preserve"> rebroadcast the message if </w:t>
      </w:r>
      <w:r w:rsidR="009B220D" w:rsidRPr="004E7A5B">
        <w:rPr>
          <w:rFonts w:ascii="Arial" w:hAnsi="Arial" w:cs="Arial"/>
          <w:sz w:val="20"/>
          <w:szCs w:val="20"/>
        </w:rPr>
        <w:t>t</w:t>
      </w:r>
      <w:r w:rsidR="00671E93" w:rsidRPr="004E7A5B">
        <w:rPr>
          <w:rFonts w:ascii="Arial" w:hAnsi="Arial" w:cs="Arial"/>
          <w:sz w:val="20"/>
          <w:szCs w:val="20"/>
        </w:rPr>
        <w:t>h</w:t>
      </w:r>
      <w:r w:rsidR="009B220D" w:rsidRPr="004E7A5B">
        <w:rPr>
          <w:rFonts w:ascii="Arial" w:hAnsi="Arial" w:cs="Arial"/>
          <w:sz w:val="20"/>
          <w:szCs w:val="20"/>
        </w:rPr>
        <w:t xml:space="preserve">ey have not </w:t>
      </w:r>
      <w:r w:rsidR="00671E93" w:rsidRPr="004E7A5B">
        <w:rPr>
          <w:rFonts w:ascii="Arial" w:hAnsi="Arial" w:cs="Arial"/>
          <w:sz w:val="20"/>
          <w:szCs w:val="20"/>
        </w:rPr>
        <w:t xml:space="preserve">broadcasted </w:t>
      </w:r>
      <w:r w:rsidR="009B220D" w:rsidRPr="004E7A5B">
        <w:rPr>
          <w:rFonts w:ascii="Arial" w:hAnsi="Arial" w:cs="Arial"/>
          <w:sz w:val="20"/>
          <w:szCs w:val="20"/>
        </w:rPr>
        <w:t>that</w:t>
      </w:r>
      <w:r w:rsidR="00671E93" w:rsidRPr="004E7A5B">
        <w:rPr>
          <w:rFonts w:ascii="Arial" w:hAnsi="Arial" w:cs="Arial"/>
          <w:sz w:val="20"/>
          <w:szCs w:val="20"/>
        </w:rPr>
        <w:t xml:space="preserve"> before</w:t>
      </w:r>
      <w:r w:rsidR="009B220D" w:rsidRPr="004E7A5B">
        <w:rPr>
          <w:rFonts w:ascii="Arial" w:hAnsi="Arial" w:cs="Arial"/>
          <w:sz w:val="20"/>
          <w:szCs w:val="20"/>
        </w:rPr>
        <w:t>. Furthermore, this impleme</w:t>
      </w:r>
      <w:r w:rsidR="00E23364" w:rsidRPr="004E7A5B">
        <w:rPr>
          <w:rFonts w:ascii="Arial" w:hAnsi="Arial" w:cs="Arial"/>
          <w:sz w:val="20"/>
          <w:szCs w:val="20"/>
        </w:rPr>
        <w:t>ntation involves a Rebroadcast_P</w:t>
      </w:r>
      <w:r w:rsidR="009B220D" w:rsidRPr="004E7A5B">
        <w:rPr>
          <w:rFonts w:ascii="Arial" w:hAnsi="Arial" w:cs="Arial"/>
          <w:sz w:val="20"/>
          <w:szCs w:val="20"/>
        </w:rPr>
        <w:t>robability based on which the nodes resend the packets.</w:t>
      </w:r>
      <w:r w:rsidR="00F60692" w:rsidRPr="004E7A5B">
        <w:rPr>
          <w:rFonts w:ascii="Arial" w:hAnsi="Arial" w:cs="Arial"/>
          <w:sz w:val="20"/>
          <w:szCs w:val="20"/>
        </w:rPr>
        <w:t xml:space="preserve"> </w:t>
      </w:r>
    </w:p>
    <w:p w14:paraId="46B41156" w14:textId="43394BD5" w:rsidR="00370196" w:rsidRPr="004E7A5B" w:rsidRDefault="00370196" w:rsidP="003D276F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b/>
          <w:noProof/>
          <w:sz w:val="20"/>
          <w:szCs w:val="20"/>
        </w:rPr>
        <w:t>Probability</w:t>
      </w:r>
      <w:r w:rsidR="00EA3135" w:rsidRPr="004E7A5B">
        <w:rPr>
          <w:rFonts w:ascii="Arial" w:hAnsi="Arial" w:cs="Arial"/>
          <w:b/>
          <w:noProof/>
          <w:sz w:val="20"/>
          <w:szCs w:val="20"/>
        </w:rPr>
        <w:t>-</w:t>
      </w:r>
      <w:r w:rsidRPr="004E7A5B">
        <w:rPr>
          <w:rFonts w:ascii="Arial" w:hAnsi="Arial" w:cs="Arial"/>
          <w:b/>
          <w:noProof/>
          <w:sz w:val="20"/>
          <w:szCs w:val="20"/>
        </w:rPr>
        <w:t>based</w:t>
      </w:r>
      <w:r w:rsidR="00340307" w:rsidRPr="004E7A5B">
        <w:rPr>
          <w:rFonts w:ascii="Arial" w:hAnsi="Arial" w:cs="Arial"/>
          <w:b/>
          <w:sz w:val="20"/>
          <w:szCs w:val="20"/>
        </w:rPr>
        <w:t xml:space="preserve"> rebroadcasting</w:t>
      </w:r>
      <w:r w:rsidR="00E23364" w:rsidRPr="004E7A5B">
        <w:rPr>
          <w:rFonts w:ascii="Arial" w:hAnsi="Arial" w:cs="Arial"/>
          <w:sz w:val="20"/>
          <w:szCs w:val="20"/>
        </w:rPr>
        <w:t xml:space="preserve"> - T</w:t>
      </w:r>
      <w:r w:rsidRPr="004E7A5B">
        <w:rPr>
          <w:rFonts w:ascii="Arial" w:hAnsi="Arial" w:cs="Arial"/>
          <w:sz w:val="20"/>
          <w:szCs w:val="20"/>
        </w:rPr>
        <w:t>he decision of rebroadcast</w:t>
      </w:r>
      <w:r w:rsidR="00E23364" w:rsidRPr="004E7A5B">
        <w:rPr>
          <w:rFonts w:ascii="Arial" w:hAnsi="Arial" w:cs="Arial"/>
          <w:sz w:val="20"/>
          <w:szCs w:val="20"/>
        </w:rPr>
        <w:t>ing</w:t>
      </w:r>
      <w:r w:rsidRPr="004E7A5B">
        <w:rPr>
          <w:rFonts w:ascii="Arial" w:hAnsi="Arial" w:cs="Arial"/>
          <w:sz w:val="20"/>
          <w:szCs w:val="20"/>
        </w:rPr>
        <w:t xml:space="preserve"> is based upon a random probability. This probability may be as simple as flipping a coin or it may be </w:t>
      </w:r>
      <w:r w:rsidR="00394B2E" w:rsidRPr="004E7A5B">
        <w:rPr>
          <w:rFonts w:ascii="Arial" w:hAnsi="Arial" w:cs="Arial"/>
          <w:sz w:val="20"/>
          <w:szCs w:val="20"/>
        </w:rPr>
        <w:t xml:space="preserve">very </w:t>
      </w:r>
      <w:r w:rsidRPr="004E7A5B">
        <w:rPr>
          <w:rFonts w:ascii="Arial" w:hAnsi="Arial" w:cs="Arial"/>
          <w:sz w:val="20"/>
          <w:szCs w:val="20"/>
        </w:rPr>
        <w:t xml:space="preserve">complex involving probabilities which include parameters such as node density, duplicate packets received, battery power or </w:t>
      </w:r>
      <w:r w:rsidRPr="004E7A5B">
        <w:rPr>
          <w:rFonts w:ascii="Arial" w:hAnsi="Arial" w:cs="Arial"/>
          <w:noProof/>
          <w:sz w:val="20"/>
          <w:szCs w:val="20"/>
        </w:rPr>
        <w:t xml:space="preserve">a </w:t>
      </w:r>
      <w:r w:rsidR="00EA3135" w:rsidRPr="004E7A5B">
        <w:rPr>
          <w:rFonts w:ascii="Arial" w:hAnsi="Arial" w:cs="Arial"/>
          <w:noProof/>
          <w:sz w:val="20"/>
          <w:szCs w:val="20"/>
        </w:rPr>
        <w:t xml:space="preserve">particular </w:t>
      </w:r>
      <w:r w:rsidRPr="004E7A5B">
        <w:rPr>
          <w:rFonts w:ascii="Arial" w:hAnsi="Arial" w:cs="Arial"/>
          <w:noProof/>
          <w:sz w:val="20"/>
          <w:szCs w:val="20"/>
        </w:rPr>
        <w:t>nodes</w:t>
      </w:r>
      <w:r w:rsidRPr="004E7A5B">
        <w:rPr>
          <w:rFonts w:ascii="Arial" w:hAnsi="Arial" w:cs="Arial"/>
          <w:sz w:val="20"/>
          <w:szCs w:val="20"/>
        </w:rPr>
        <w:t xml:space="preserve"> participation within the network</w:t>
      </w:r>
      <w:r w:rsidR="009B220D" w:rsidRPr="004E7A5B">
        <w:rPr>
          <w:rFonts w:ascii="Arial" w:hAnsi="Arial" w:cs="Arial"/>
          <w:sz w:val="20"/>
          <w:szCs w:val="20"/>
        </w:rPr>
        <w:t xml:space="preserve"> etc</w:t>
      </w:r>
      <w:r w:rsidRPr="004E7A5B">
        <w:rPr>
          <w:rFonts w:ascii="Arial" w:hAnsi="Arial" w:cs="Arial"/>
          <w:sz w:val="20"/>
          <w:szCs w:val="20"/>
        </w:rPr>
        <w:t>.</w:t>
      </w:r>
      <w:r w:rsidR="008B6A7F" w:rsidRPr="004E7A5B">
        <w:rPr>
          <w:rFonts w:ascii="Arial" w:hAnsi="Arial" w:cs="Arial"/>
          <w:sz w:val="20"/>
          <w:szCs w:val="20"/>
        </w:rPr>
        <w:t xml:space="preserve"> Users can chan</w:t>
      </w:r>
      <w:r w:rsidR="00E23364" w:rsidRPr="004E7A5B">
        <w:rPr>
          <w:rFonts w:ascii="Arial" w:hAnsi="Arial" w:cs="Arial"/>
          <w:sz w:val="20"/>
          <w:szCs w:val="20"/>
        </w:rPr>
        <w:t>ge the Rebroadcast_Probability m</w:t>
      </w:r>
      <w:r w:rsidR="008B6A7F" w:rsidRPr="004E7A5B">
        <w:rPr>
          <w:rFonts w:ascii="Arial" w:hAnsi="Arial" w:cs="Arial"/>
          <w:sz w:val="20"/>
          <w:szCs w:val="20"/>
        </w:rPr>
        <w:t>acro</w:t>
      </w:r>
      <w:r w:rsidR="00E23364" w:rsidRPr="004E7A5B">
        <w:rPr>
          <w:rFonts w:ascii="Arial" w:hAnsi="Arial" w:cs="Arial"/>
          <w:sz w:val="20"/>
          <w:szCs w:val="20"/>
        </w:rPr>
        <w:t>s</w:t>
      </w:r>
      <w:r w:rsidR="008B6A7F" w:rsidRPr="004E7A5B">
        <w:rPr>
          <w:rFonts w:ascii="Arial" w:hAnsi="Arial" w:cs="Arial"/>
          <w:sz w:val="20"/>
          <w:szCs w:val="20"/>
        </w:rPr>
        <w:t xml:space="preserve"> present in Rebroadcast.c file </w:t>
      </w:r>
      <w:r w:rsidR="00E23364" w:rsidRPr="004E7A5B">
        <w:rPr>
          <w:rFonts w:ascii="Arial" w:hAnsi="Arial" w:cs="Arial"/>
          <w:sz w:val="20"/>
          <w:szCs w:val="20"/>
        </w:rPr>
        <w:t xml:space="preserve">as </w:t>
      </w:r>
      <w:r w:rsidR="008B6A7F" w:rsidRPr="004E7A5B">
        <w:rPr>
          <w:rFonts w:ascii="Arial" w:hAnsi="Arial" w:cs="Arial"/>
          <w:sz w:val="20"/>
          <w:szCs w:val="20"/>
        </w:rPr>
        <w:t>shown below</w:t>
      </w:r>
      <w:r w:rsidR="00E23364" w:rsidRPr="004E7A5B">
        <w:rPr>
          <w:rFonts w:ascii="Arial" w:hAnsi="Arial" w:cs="Arial"/>
          <w:sz w:val="20"/>
          <w:szCs w:val="20"/>
        </w:rPr>
        <w:t>:</w:t>
      </w:r>
    </w:p>
    <w:p w14:paraId="3EE26840" w14:textId="570AD19F" w:rsidR="009B220D" w:rsidRPr="004E7A5B" w:rsidRDefault="00C447B1" w:rsidP="008E46CC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5189EDF" wp14:editId="0B9685C8">
            <wp:extent cx="4162425" cy="1493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680" cy="1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0AF" w14:textId="77777777" w:rsidR="008E46CC" w:rsidRPr="004E7A5B" w:rsidRDefault="008E46CC" w:rsidP="008E46CC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69297081" w14:textId="068BDE78" w:rsidR="00340307" w:rsidRPr="004E7A5B" w:rsidRDefault="00340307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Rebroadca</w:t>
      </w:r>
      <w:r w:rsidR="009B220D"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s</w:t>
      </w: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ting in NetSim:</w:t>
      </w:r>
    </w:p>
    <w:p w14:paraId="75CDF8ED" w14:textId="472E4B8E" w:rsidR="00340307" w:rsidRPr="004E7A5B" w:rsidRDefault="00340307" w:rsidP="003D276F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To implement this project in NetSim, we have created </w:t>
      </w:r>
      <w:r w:rsidR="00394B2E" w:rsidRPr="004E7A5B">
        <w:rPr>
          <w:rFonts w:ascii="Arial" w:hAnsi="Arial" w:cs="Arial"/>
          <w:sz w:val="20"/>
          <w:szCs w:val="20"/>
        </w:rPr>
        <w:t xml:space="preserve">an additional </w:t>
      </w:r>
      <w:r w:rsidRPr="004E7A5B">
        <w:rPr>
          <w:rFonts w:ascii="Arial" w:hAnsi="Arial" w:cs="Arial"/>
          <w:sz w:val="20"/>
          <w:szCs w:val="20"/>
        </w:rPr>
        <w:t>Rebroadcast.c file inside Application project. The file contains the following functions:</w:t>
      </w:r>
    </w:p>
    <w:p w14:paraId="79D383CC" w14:textId="77777777" w:rsidR="00340307" w:rsidRPr="004E7A5B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void rebroadcast_packet();</w:t>
      </w:r>
    </w:p>
    <w:p w14:paraId="427411EF" w14:textId="0993E95B" w:rsidR="00340307" w:rsidRPr="004E7A5B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lastRenderedPageBreak/>
        <w:t>This function is used to rebroadcast the packet</w:t>
      </w:r>
      <w:r w:rsidR="00394B2E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9E0DC28" w14:textId="77777777" w:rsidR="00340307" w:rsidRPr="004E7A5B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static bool isRebroadcastAllowed();</w:t>
      </w:r>
    </w:p>
    <w:p w14:paraId="426ADEAC" w14:textId="5C352D42" w:rsidR="00340307" w:rsidRPr="004E7A5B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t>This function is used to check whether rebroadcasting is allowed or not</w:t>
      </w:r>
      <w:r w:rsidR="0031453C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8ED34F1" w14:textId="77777777" w:rsidR="00340307" w:rsidRPr="004E7A5B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void rebroadcast_add_packet_to_info(</w:t>
      </w:r>
      <w:r w:rsidR="00340307" w:rsidRPr="004E7A5B">
        <w:rPr>
          <w:rFonts w:ascii="Arial" w:hAnsi="Arial" w:cs="Arial"/>
          <w:color w:val="FF0000"/>
          <w:sz w:val="20"/>
          <w:szCs w:val="20"/>
        </w:rPr>
        <w:t>);</w:t>
      </w:r>
    </w:p>
    <w:p w14:paraId="5F14CDD4" w14:textId="521BA4F3" w:rsidR="003E51FE" w:rsidRPr="004E7A5B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t>This function is used to add the packet to rebroadcast list</w:t>
      </w:r>
      <w:r w:rsidR="00394B2E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C291469" w14:textId="77777777" w:rsidR="003E51FE" w:rsidRPr="004E7A5B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static void cleanup_broadcast_info();</w:t>
      </w:r>
    </w:p>
    <w:p w14:paraId="0F00C42F" w14:textId="7F1626B2" w:rsidR="003E51FE" w:rsidRPr="004E7A5B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t>This function is used to clean the broadcast information</w:t>
      </w:r>
      <w:r w:rsidR="0031453C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B72EFDB" w14:textId="77777777" w:rsidR="003E51FE" w:rsidRPr="004E7A5B" w:rsidRDefault="003E51FE" w:rsidP="003D276F">
      <w:pPr>
        <w:spacing w:after="200" w:line="276" w:lineRule="auto"/>
        <w:jc w:val="both"/>
        <w:rPr>
          <w:rFonts w:ascii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hAnsi="Arial" w:cs="Arial"/>
          <w:b/>
          <w:color w:val="244061" w:themeColor="accent1" w:themeShade="80"/>
          <w:sz w:val="20"/>
          <w:szCs w:val="20"/>
        </w:rPr>
        <w:t xml:space="preserve">Code modifications </w:t>
      </w:r>
      <w:r w:rsidRPr="004E7A5B">
        <w:rPr>
          <w:rFonts w:ascii="Arial" w:hAnsi="Arial" w:cs="Arial"/>
          <w:b/>
          <w:noProof/>
          <w:color w:val="244061" w:themeColor="accent1" w:themeShade="80"/>
          <w:sz w:val="20"/>
          <w:szCs w:val="20"/>
        </w:rPr>
        <w:t>done</w:t>
      </w:r>
      <w:r w:rsidRPr="004E7A5B">
        <w:rPr>
          <w:rFonts w:ascii="Arial" w:hAnsi="Arial" w:cs="Arial"/>
          <w:b/>
          <w:color w:val="244061" w:themeColor="accent1" w:themeShade="80"/>
          <w:sz w:val="20"/>
          <w:szCs w:val="20"/>
        </w:rPr>
        <w:t xml:space="preserve"> in NetSim:</w:t>
      </w:r>
    </w:p>
    <w:p w14:paraId="7368618C" w14:textId="40E827D9" w:rsidR="003E51FE" w:rsidRPr="004E7A5B" w:rsidRDefault="003E51FE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We have added the following lines of code in</w:t>
      </w:r>
      <w:r w:rsidR="00193098" w:rsidRPr="004E7A5B">
        <w:rPr>
          <w:rFonts w:ascii="Arial" w:hAnsi="Arial" w:cs="Arial"/>
          <w:sz w:val="20"/>
          <w:szCs w:val="20"/>
        </w:rPr>
        <w:t xml:space="preserve"> </w:t>
      </w:r>
      <w:r w:rsidR="001A2BBA" w:rsidRPr="004E7A5B">
        <w:rPr>
          <w:rFonts w:ascii="Arial" w:hAnsi="Arial" w:cs="Arial"/>
          <w:sz w:val="20"/>
          <w:szCs w:val="20"/>
        </w:rPr>
        <w:t xml:space="preserve">fn_NetSim_Application_Run() function in </w:t>
      </w:r>
      <w:r w:rsidR="00EA3135" w:rsidRPr="004E7A5B">
        <w:rPr>
          <w:rFonts w:ascii="Arial" w:hAnsi="Arial" w:cs="Arial"/>
          <w:sz w:val="20"/>
          <w:szCs w:val="20"/>
        </w:rPr>
        <w:t xml:space="preserve">the </w:t>
      </w:r>
      <w:r w:rsidR="00193098" w:rsidRPr="004E7A5B">
        <w:rPr>
          <w:rFonts w:ascii="Arial" w:hAnsi="Arial" w:cs="Arial"/>
          <w:noProof/>
          <w:sz w:val="20"/>
          <w:szCs w:val="20"/>
        </w:rPr>
        <w:t>APPLICATION_OUT_EVENT</w:t>
      </w:r>
      <w:r w:rsidRPr="004E7A5B">
        <w:rPr>
          <w:rFonts w:ascii="Arial" w:hAnsi="Arial" w:cs="Arial"/>
          <w:sz w:val="20"/>
          <w:szCs w:val="20"/>
        </w:rPr>
        <w:t xml:space="preserve"> present in </w:t>
      </w:r>
      <w:r w:rsidR="00193098" w:rsidRPr="004E7A5B">
        <w:rPr>
          <w:rFonts w:ascii="Arial" w:hAnsi="Arial" w:cs="Arial"/>
          <w:sz w:val="20"/>
          <w:szCs w:val="20"/>
        </w:rPr>
        <w:t>Application</w:t>
      </w:r>
      <w:r w:rsidRPr="004E7A5B">
        <w:rPr>
          <w:rFonts w:ascii="Arial" w:hAnsi="Arial" w:cs="Arial"/>
          <w:color w:val="000000"/>
          <w:sz w:val="20"/>
          <w:szCs w:val="20"/>
        </w:rPr>
        <w:t xml:space="preserve">.c file inside </w:t>
      </w:r>
      <w:r w:rsidR="00193098" w:rsidRPr="004E7A5B">
        <w:rPr>
          <w:rFonts w:ascii="Arial" w:hAnsi="Arial" w:cs="Arial"/>
          <w:color w:val="000000"/>
          <w:sz w:val="20"/>
          <w:szCs w:val="20"/>
        </w:rPr>
        <w:t>Application</w:t>
      </w:r>
      <w:r w:rsidRPr="004E7A5B">
        <w:rPr>
          <w:rFonts w:ascii="Arial" w:hAnsi="Arial" w:cs="Arial"/>
          <w:color w:val="000000"/>
          <w:sz w:val="20"/>
          <w:szCs w:val="20"/>
        </w:rPr>
        <w:t xml:space="preserve"> project. This is used to </w:t>
      </w:r>
      <w:r w:rsidR="00B20BBF" w:rsidRPr="004E7A5B">
        <w:rPr>
          <w:rFonts w:ascii="Arial" w:hAnsi="Arial" w:cs="Arial"/>
          <w:color w:val="000000"/>
          <w:sz w:val="20"/>
          <w:szCs w:val="20"/>
        </w:rPr>
        <w:t xml:space="preserve">generate next </w:t>
      </w:r>
      <w:r w:rsidR="005F7E91" w:rsidRPr="004E7A5B">
        <w:rPr>
          <w:rFonts w:ascii="Arial" w:hAnsi="Arial" w:cs="Arial"/>
          <w:color w:val="000000"/>
          <w:sz w:val="20"/>
          <w:szCs w:val="20"/>
        </w:rPr>
        <w:t xml:space="preserve">broadcast </w:t>
      </w:r>
      <w:r w:rsidR="00B20BBF" w:rsidRPr="004E7A5B">
        <w:rPr>
          <w:rFonts w:ascii="Arial" w:hAnsi="Arial" w:cs="Arial"/>
          <w:color w:val="000000"/>
          <w:sz w:val="20"/>
          <w:szCs w:val="20"/>
        </w:rPr>
        <w:t xml:space="preserve">packet if the current device is 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present in 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 xml:space="preserve">the </w:t>
      </w:r>
      <w:r w:rsidR="00B20BBF" w:rsidRPr="004E7A5B">
        <w:rPr>
          <w:rFonts w:ascii="Arial" w:hAnsi="Arial" w:cs="Arial"/>
          <w:noProof/>
          <w:color w:val="000000"/>
          <w:sz w:val="20"/>
          <w:szCs w:val="20"/>
        </w:rPr>
        <w:t>source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 list</w:t>
      </w:r>
      <w:r w:rsidR="00B20BBF" w:rsidRPr="004E7A5B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6733285" w14:textId="26F40169" w:rsidR="00351FAD" w:rsidRPr="004E7A5B" w:rsidRDefault="00363325" w:rsidP="003D276F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79E6E74B" wp14:editId="7B660ADC">
            <wp:extent cx="4790987" cy="240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081" cy="24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D922" w14:textId="31438AEA" w:rsidR="00C76738" w:rsidRPr="004E7A5B" w:rsidRDefault="005F7E91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T</w:t>
      </w:r>
      <w:r w:rsidR="00C76738" w:rsidRPr="004E7A5B">
        <w:rPr>
          <w:rFonts w:ascii="Arial" w:hAnsi="Arial" w:cs="Arial"/>
          <w:sz w:val="20"/>
          <w:szCs w:val="20"/>
        </w:rPr>
        <w:t>he following lines of code</w:t>
      </w:r>
      <w:r w:rsidRPr="004E7A5B">
        <w:rPr>
          <w:rFonts w:ascii="Arial" w:hAnsi="Arial" w:cs="Arial"/>
          <w:sz w:val="20"/>
          <w:szCs w:val="20"/>
        </w:rPr>
        <w:t xml:space="preserve"> </w:t>
      </w:r>
      <w:r w:rsidR="00EA3135" w:rsidRPr="004E7A5B">
        <w:rPr>
          <w:rFonts w:ascii="Arial" w:hAnsi="Arial" w:cs="Arial"/>
          <w:noProof/>
          <w:sz w:val="20"/>
          <w:szCs w:val="20"/>
        </w:rPr>
        <w:t>are</w:t>
      </w:r>
      <w:r w:rsidRPr="004E7A5B">
        <w:rPr>
          <w:rFonts w:ascii="Arial" w:hAnsi="Arial" w:cs="Arial"/>
          <w:sz w:val="20"/>
          <w:szCs w:val="20"/>
        </w:rPr>
        <w:t xml:space="preserve"> added</w:t>
      </w:r>
      <w:r w:rsidR="00C76738" w:rsidRPr="004E7A5B">
        <w:rPr>
          <w:rFonts w:ascii="Arial" w:hAnsi="Arial" w:cs="Arial"/>
          <w:sz w:val="20"/>
          <w:szCs w:val="20"/>
        </w:rPr>
        <w:t xml:space="preserve"> in</w:t>
      </w:r>
      <w:r w:rsidRPr="004E7A5B">
        <w:rPr>
          <w:rFonts w:ascii="Arial" w:hAnsi="Arial" w:cs="Arial"/>
          <w:sz w:val="20"/>
          <w:szCs w:val="20"/>
        </w:rPr>
        <w:t xml:space="preserve"> the same</w:t>
      </w:r>
      <w:r w:rsidR="00C76738" w:rsidRPr="004E7A5B">
        <w:rPr>
          <w:rFonts w:ascii="Arial" w:hAnsi="Arial" w:cs="Arial"/>
          <w:sz w:val="20"/>
          <w:szCs w:val="20"/>
        </w:rPr>
        <w:t xml:space="preserve"> fn_NetSim_Application_Run() function in </w:t>
      </w:r>
      <w:r w:rsidR="00EA3135" w:rsidRPr="004E7A5B">
        <w:rPr>
          <w:rFonts w:ascii="Arial" w:hAnsi="Arial" w:cs="Arial"/>
          <w:sz w:val="20"/>
          <w:szCs w:val="20"/>
        </w:rPr>
        <w:t xml:space="preserve">the </w:t>
      </w:r>
      <w:r w:rsidR="00C76738" w:rsidRPr="004E7A5B">
        <w:rPr>
          <w:rFonts w:ascii="Arial" w:hAnsi="Arial" w:cs="Arial"/>
          <w:noProof/>
          <w:sz w:val="20"/>
          <w:szCs w:val="20"/>
        </w:rPr>
        <w:t>APPLICATION_OUT_EVENT</w:t>
      </w:r>
      <w:r w:rsidR="00C76738" w:rsidRPr="004E7A5B">
        <w:rPr>
          <w:rFonts w:ascii="Arial" w:hAnsi="Arial" w:cs="Arial"/>
          <w:sz w:val="20"/>
          <w:szCs w:val="20"/>
        </w:rPr>
        <w:t xml:space="preserve"> present in Application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.c file inside Application project. </w:t>
      </w:r>
      <w:r w:rsidRPr="004E7A5B">
        <w:rPr>
          <w:rFonts w:ascii="Arial" w:hAnsi="Arial" w:cs="Arial"/>
          <w:color w:val="000000"/>
          <w:sz w:val="20"/>
          <w:szCs w:val="20"/>
        </w:rPr>
        <w:t>The code checks i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f the destination is </w:t>
      </w:r>
      <w:r w:rsidRPr="004E7A5B">
        <w:rPr>
          <w:rFonts w:ascii="Arial" w:hAnsi="Arial" w:cs="Arial"/>
          <w:color w:val="000000"/>
          <w:sz w:val="20"/>
          <w:szCs w:val="20"/>
        </w:rPr>
        <w:t>‘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>0</w:t>
      </w:r>
      <w:r w:rsidRPr="004E7A5B">
        <w:rPr>
          <w:rFonts w:ascii="Arial" w:hAnsi="Arial" w:cs="Arial"/>
          <w:color w:val="000000"/>
          <w:sz w:val="20"/>
          <w:szCs w:val="20"/>
        </w:rPr>
        <w:t>’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 i.e., </w:t>
      </w:r>
      <w:r w:rsidRPr="004E7A5B">
        <w:rPr>
          <w:rFonts w:ascii="Arial" w:hAnsi="Arial" w:cs="Arial"/>
          <w:color w:val="000000"/>
          <w:sz w:val="20"/>
          <w:szCs w:val="20"/>
        </w:rPr>
        <w:t>B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>roadcast</w:t>
      </w:r>
      <w:r w:rsidR="008023B9" w:rsidRPr="004E7A5B">
        <w:rPr>
          <w:rFonts w:ascii="Arial" w:hAnsi="Arial" w:cs="Arial"/>
          <w:color w:val="000000"/>
          <w:sz w:val="20"/>
          <w:szCs w:val="20"/>
        </w:rPr>
        <w:t xml:space="preserve"> packet</w:t>
      </w:r>
      <w:r w:rsidR="00196B01" w:rsidRPr="004E7A5B">
        <w:rPr>
          <w:rFonts w:ascii="Arial" w:hAnsi="Arial" w:cs="Arial"/>
          <w:color w:val="000000"/>
          <w:sz w:val="20"/>
          <w:szCs w:val="20"/>
        </w:rPr>
        <w:t>,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 then it adds the packet to rebroadcast list</w:t>
      </w:r>
      <w:r w:rsidRPr="004E7A5B">
        <w:rPr>
          <w:rFonts w:ascii="Arial" w:hAnsi="Arial" w:cs="Arial"/>
          <w:color w:val="000000"/>
          <w:sz w:val="20"/>
          <w:szCs w:val="20"/>
        </w:rPr>
        <w:t>.</w:t>
      </w:r>
    </w:p>
    <w:p w14:paraId="3A47A566" w14:textId="29C3CC38" w:rsidR="003E51FE" w:rsidRPr="004E7A5B" w:rsidRDefault="00907C9C" w:rsidP="003D276F">
      <w:pPr>
        <w:spacing w:line="276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77E3EFC" wp14:editId="4FA612B5">
            <wp:extent cx="4791075" cy="19491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496" cy="19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ECC" w14:textId="7EC05764" w:rsidR="00340307" w:rsidRPr="004E7A5B" w:rsidRDefault="005F7E91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Now add the following code </w:t>
      </w:r>
      <w:r w:rsidR="001A2BBA" w:rsidRPr="004E7A5B">
        <w:rPr>
          <w:rFonts w:ascii="Arial" w:hAnsi="Arial" w:cs="Arial"/>
          <w:sz w:val="20"/>
          <w:szCs w:val="20"/>
        </w:rPr>
        <w:t>in fn_NetSim_Application_Run() function in APPLICATION_IN_EVENT present in Application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 xml:space="preserve">.c file inside Application project. It checks whether the destination is 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‘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>0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’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 xml:space="preserve"> or not. If it is 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‘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>0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’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>, then it r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 xml:space="preserve">ebroadcasts the packet </w:t>
      </w:r>
      <w:r w:rsidR="00EA3135" w:rsidRPr="004E7A5B">
        <w:rPr>
          <w:rFonts w:ascii="Arial" w:hAnsi="Arial" w:cs="Arial"/>
          <w:noProof/>
          <w:color w:val="000000"/>
          <w:sz w:val="20"/>
          <w:szCs w:val="20"/>
        </w:rPr>
        <w:t>or else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 xml:space="preserve"> deletes the packet</w:t>
      </w:r>
      <w:r w:rsidR="00463546" w:rsidRPr="004E7A5B">
        <w:rPr>
          <w:rFonts w:ascii="Arial" w:hAnsi="Arial" w:cs="Arial"/>
          <w:color w:val="000000"/>
          <w:sz w:val="20"/>
          <w:szCs w:val="20"/>
        </w:rPr>
        <w:t>.</w:t>
      </w:r>
    </w:p>
    <w:p w14:paraId="62C192A8" w14:textId="77777777" w:rsidR="00B20BBF" w:rsidRPr="004E7A5B" w:rsidRDefault="00B20BBF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275B817E" wp14:editId="7C837A0A">
            <wp:extent cx="4629150" cy="2510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191" cy="25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7C40" w14:textId="2F1BE507" w:rsidR="00907C9C" w:rsidRPr="004E7A5B" w:rsidRDefault="00907C9C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C2DFFEE" wp14:editId="668ADA88">
            <wp:extent cx="4610100" cy="105880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91" cy="1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C1C" w14:textId="484A8EF3" w:rsidR="00351FAD" w:rsidRPr="004E7A5B" w:rsidRDefault="00463546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We have a</w:t>
      </w:r>
      <w:r w:rsidR="00351FAD" w:rsidRPr="004E7A5B">
        <w:rPr>
          <w:rFonts w:ascii="Arial" w:hAnsi="Arial" w:cs="Arial"/>
          <w:sz w:val="20"/>
          <w:szCs w:val="20"/>
        </w:rPr>
        <w:t xml:space="preserve">dded the </w:t>
      </w:r>
      <w:r w:rsidRPr="004E7A5B">
        <w:rPr>
          <w:rFonts w:ascii="Arial" w:hAnsi="Arial" w:cs="Arial"/>
          <w:sz w:val="20"/>
          <w:szCs w:val="20"/>
        </w:rPr>
        <w:t xml:space="preserve">following </w:t>
      </w:r>
      <w:r w:rsidR="00351FAD" w:rsidRPr="004E7A5B">
        <w:rPr>
          <w:rFonts w:ascii="Arial" w:hAnsi="Arial" w:cs="Arial"/>
          <w:sz w:val="20"/>
          <w:szCs w:val="20"/>
        </w:rPr>
        <w:t>function declarations in Application.h</w:t>
      </w:r>
      <w:r w:rsidR="008918A3" w:rsidRPr="004E7A5B">
        <w:rPr>
          <w:rFonts w:ascii="Arial" w:hAnsi="Arial" w:cs="Arial"/>
          <w:sz w:val="20"/>
          <w:szCs w:val="20"/>
        </w:rPr>
        <w:t xml:space="preserve"> file</w:t>
      </w:r>
      <w:r w:rsidRPr="004E7A5B">
        <w:rPr>
          <w:rFonts w:ascii="Arial" w:hAnsi="Arial" w:cs="Arial"/>
          <w:sz w:val="20"/>
          <w:szCs w:val="20"/>
        </w:rPr>
        <w:t>.</w:t>
      </w:r>
    </w:p>
    <w:p w14:paraId="7F573948" w14:textId="0F870139" w:rsidR="00351FAD" w:rsidRPr="004E7A5B" w:rsidRDefault="003E6B8E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469976" wp14:editId="019CE66D">
            <wp:extent cx="4615962" cy="267772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742"/>
                    <a:stretch/>
                  </pic:blipFill>
                  <pic:spPr bwMode="auto">
                    <a:xfrm>
                      <a:off x="0" y="0"/>
                      <a:ext cx="4673826" cy="271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D7A90" w14:textId="77777777" w:rsidR="00351FAD" w:rsidRPr="004E7A5B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0"/>
          <w:szCs w:val="20"/>
        </w:rPr>
      </w:pPr>
      <w:r w:rsidRPr="004E7A5B">
        <w:rPr>
          <w:rFonts w:ascii="Arial" w:eastAsia="Arial" w:hAnsi="Arial" w:cs="Arial"/>
          <w:b/>
          <w:color w:val="365F91"/>
          <w:sz w:val="20"/>
          <w:szCs w:val="20"/>
        </w:rPr>
        <w:t xml:space="preserve">Steps: </w:t>
      </w:r>
    </w:p>
    <w:p w14:paraId="6193C672" w14:textId="77777777" w:rsidR="00351FAD" w:rsidRPr="004E7A5B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0"/>
          <w:szCs w:val="20"/>
        </w:rPr>
      </w:pPr>
    </w:p>
    <w:p w14:paraId="69863796" w14:textId="60B99035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After you unzip the </w:t>
      </w:r>
      <w:r w:rsidR="00A546FD" w:rsidRPr="004E7A5B">
        <w:rPr>
          <w:rFonts w:ascii="Arial" w:hAnsi="Arial" w:cs="Arial"/>
          <w:sz w:val="20"/>
          <w:szCs w:val="20"/>
        </w:rPr>
        <w:t>downloaded project folder</w:t>
      </w:r>
      <w:r w:rsidRPr="004E7A5B">
        <w:rPr>
          <w:rFonts w:ascii="Arial" w:hAnsi="Arial" w:cs="Arial"/>
          <w:sz w:val="20"/>
          <w:szCs w:val="20"/>
        </w:rPr>
        <w:t xml:space="preserve">, Open NetSim Home Page click on </w:t>
      </w:r>
      <w:r w:rsidRPr="004E7A5B">
        <w:rPr>
          <w:rFonts w:ascii="Arial" w:hAnsi="Arial" w:cs="Arial"/>
          <w:b/>
          <w:sz w:val="20"/>
          <w:szCs w:val="20"/>
        </w:rPr>
        <w:t>Open Simulation</w:t>
      </w:r>
      <w:r w:rsidRPr="004E7A5B">
        <w:rPr>
          <w:rFonts w:ascii="Arial" w:hAnsi="Arial" w:cs="Arial"/>
          <w:sz w:val="20"/>
          <w:szCs w:val="20"/>
        </w:rPr>
        <w:t xml:space="preserve"> option,</w:t>
      </w:r>
    </w:p>
    <w:p w14:paraId="5D0F5FE4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DE84F9" w14:textId="6D83468E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D2C87" wp14:editId="56B39D9F">
                <wp:simplePos x="0" y="0"/>
                <wp:positionH relativeFrom="column">
                  <wp:posOffset>882015</wp:posOffset>
                </wp:positionH>
                <wp:positionV relativeFrom="paragraph">
                  <wp:posOffset>988060</wp:posOffset>
                </wp:positionV>
                <wp:extent cx="890588" cy="142875"/>
                <wp:effectExtent l="0" t="0" r="241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0467D" id="Rectangle 8" o:spid="_x0000_s1026" style="position:absolute;margin-left:69.45pt;margin-top:77.8pt;width:70.15pt;height:1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u2mgIAAI4FAAAOAAAAZHJzL2Uyb0RvYy54bWysVEtv2zAMvg/YfxB0X+0EyZoadYqsRYYB&#10;RVv0gZ4VWYoNyKJGKa/9+lGy4wZdscOwHBTRJD+KHx+XV/vWsK1C34At+egs50xZCVVj1yV/eV5+&#10;mXHmg7CVMGBVyQ/K86v550+XO1eoMdRgKoWMQKwvdq7kdQiuyDIva9UKfwZOWVJqwFYEEnGdVSh2&#10;hN6abJznX7MdYOUQpPKevt50Sj5P+ForGe619iowU3J6W0gnpnMVz2x+KYo1Clc3sn+G+IdXtKKx&#10;FHSAuhFBsA02f0C1jUTwoMOZhDYDrRupUg6UzSh/l81TLZxKuRA53g00+f8HK++2D8iaquRUKCta&#10;KtEjkSbs2ig2i/TsnC/I6sk9YC95usZc9xrb+E9ZsH2i9DBQqvaBSfo4u8inM4KWpBpNxrPzacTM&#10;3pwd+vBdQcvipeRIwRORYnvrQ2d6NImxLCwbY+i7KIxlOwKlAHny8GCaKmqj0uN6dW2QbUUsfP4t&#10;X6ZaU+ATM5KMpdfEFLuk0i0cjOoCPCpN3FAa4y5C7Eo1wAoplQ2jTlWLSnXRpjn9+ixTH0ePlLOx&#10;BBiRNb1ywO4BPsbuGOjto6tKTT0496n/zXnwSJHBhsG5bSzgR5kZyqqP3NkfSeqoiSytoDpQ5yB0&#10;I+WdXDZUwVvhw4NAmiGaNtoL4Z4ObYAqBf2Nsxrw10ffoz21Nmk529FMltz/3AhUnJkflpr+YjSZ&#10;xCFOwmR6PiYBTzWrU43dtNdA1R/RBnIyXaN9MMerRmhfaX0sYlRSCSspdsllwKNwHbpdQQtIqsUi&#10;mdHgOhFu7ZOTETyyGjv0ef8q0PVtHKj/7+A4v6J4182dbfS0sNgE0E1q9Tdee75p6FPj9AsqbpVT&#10;OVm9rdH5bwAAAP//AwBQSwMEFAAGAAgAAAAhAPnofnPgAAAACwEAAA8AAABkcnMvZG93bnJldi54&#10;bWxMj0FPg0AQhe8m/ofNmHgxdimGliJLY01M9GjtpbeFnQIpO0vYhVJ/veNJb/NmXt58L9/OthMT&#10;Dr51pGC5iEAgVc60VCs4fL09piB80GR05wgVXNHDtri9yXVm3IU+cdqHWnAI+UwraELoMyl91aDV&#10;fuF6JL6d3GB1YDnU0gz6wuG2k3EUraTVLfGHRvf42mB13o9WwXcUDueP3fR+LXd0HJOHsaOASt3f&#10;zS/PIALO4c8Mv/iMDgUzlW4k40XH+indsJWHJFmBYEe83sQgSt6s0yXIIpf/OxQ/AAAA//8DAFBL&#10;AQItABQABgAIAAAAIQC2gziS/gAAAOEBAAATAAAAAAAAAAAAAAAAAAAAAABbQ29udGVudF9UeXBl&#10;c10ueG1sUEsBAi0AFAAGAAgAAAAhADj9If/WAAAAlAEAAAsAAAAAAAAAAAAAAAAALwEAAF9yZWxz&#10;Ly5yZWxzUEsBAi0AFAAGAAgAAAAhAAQMS7aaAgAAjgUAAA4AAAAAAAAAAAAAAAAALgIAAGRycy9l&#10;Mm9Eb2MueG1sUEsBAi0AFAAGAAgAAAAhAPnofnPgAAAACwEAAA8AAAAAAAAAAAAAAAAA9AQAAGRy&#10;cy9kb3ducmV2LnhtbFBLBQYAAAAABAAEAPMAAAABBgAAAAA=&#10;" filled="f" strokecolor="#00b0f0" strokeweight="1.5pt"/>
            </w:pict>
          </mc:Fallback>
        </mc:AlternateContent>
      </w:r>
      <w:r w:rsidR="006E19F5">
        <w:rPr>
          <w:noProof/>
        </w:rPr>
        <w:drawing>
          <wp:inline distT="0" distB="0" distL="0" distR="0" wp14:anchorId="60369D23" wp14:editId="7DE13748">
            <wp:extent cx="4545623" cy="311082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1" cy="31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0173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5646D12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8B932A5" w14:textId="77777777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Click on </w:t>
      </w:r>
      <w:r w:rsidRPr="004E7A5B">
        <w:rPr>
          <w:rFonts w:ascii="Arial" w:eastAsia="Arial" w:hAnsi="Arial" w:cs="Arial"/>
          <w:b/>
          <w:sz w:val="20"/>
          <w:szCs w:val="20"/>
        </w:rPr>
        <w:t>Workspace options</w:t>
      </w:r>
    </w:p>
    <w:p w14:paraId="43D89505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6D9B9AE" w14:textId="3E524051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B014F" wp14:editId="67B9D21F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542925" cy="15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D304" id="Rectangle 10" o:spid="_x0000_s1026" style="position:absolute;margin-left:2in;margin-top:194.25pt;width:42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xVlAIAAIYFAAAOAAAAZHJzL2Uyb0RvYy54bWysVMFu2zAMvQ/YPwi6r3aMZFuDOkXWIsOA&#10;oi3aDj0rshQbkEWNUuJkXz9KdtygLXYYloMjiuQj+UTy4nLfGrZT6BuwJZ+c5ZwpK6Fq7KbkP59W&#10;n75y5oOwlTBgVckPyvPLxccPF52bqwJqMJVCRiDWzztX8joEN88yL2vVCn8GTllSasBWBBJxk1Uo&#10;OkJvTVbk+eesA6wcglTe0+11r+SLhK+1kuFOa68CMyWn3EL6Yvqu4zdbXIj5BoWrGzmkIf4hi1Y0&#10;loKOUNciCLbF5g1U20gEDzqcSWgz0LqRKtVA1UzyV9U81sKpVAuR491Ik/9/sPJ2d4+sqejtiB4r&#10;WnqjB2JN2I1RjO6IoM75Odk9unscJE/HWO1eYxv/qQ62T6QeRlLVPjBJl7NpcV7MOJOkmsyKaZ4w&#10;sxdnhz58V9CyeCg5UvREpdjd+EAByfRoEmNZWDXGpHczNl54ME0V75KAm/WVQbYT8cHzb/nqGO7E&#10;jBCjaxYL60tJp3AwKmIY+6A0cULJFymT1I1qhBVSKhsmvaoWleqjzXL6Rb4IfvRIUgKMyJqyHLEH&#10;gNjpb7F7mME+uqrUzKNz/rfEeufRI0UGG0bntrGA7wEYqmqI3NsfSeqpiSytoTpQxyD0o+SdXDX0&#10;bjfCh3uBNDvURrQPwh19tIGu5DCcOKsBf793H+2ppUnLWUezWHL/aytQcWZ+WGr288l0Goc3CdPZ&#10;l4IEPNWsTzV2214Bvf6ENo+T6RjtgzkeNUL7TGtjGaOSSlhJsUsuAx6Fq9DvCFo8Ui2XyYwG1olw&#10;Yx+djOCR1diXT/tngW5o3kBdfwvHuRXzVz3c20ZPC8ttAN2kBn/hdeCbhj01zrCY4jY5lZPVy/pc&#10;/AEAAP//AwBQSwMEFAAGAAgAAAAhAOfkDzTgAAAACwEAAA8AAABkcnMvZG93bnJldi54bWxMj8FO&#10;wzAQRO9I/IO1SNyo05iCm2ZTISQkDkWCth/gJm4SEa8j223Tv2c5wW1WM5p9U64nN4izDbH3hDCf&#10;ZSAs1b7pqUXY794eNIiYDDVm8GQRrjbCurq9KU3R+At92fM2tYJLKBYGoUtpLKSMdWediTM/WmLv&#10;6IMzic/QyiaYC5e7QeZZ9iSd6Yk/dGa0r52tv7cnh+A29TKk91btP5W+bvpdkkf3gXh/N72sQCQ7&#10;pb8w/OIzOlTMdPAnaqIYEHKteUtCUFovQHBCPSsWB4THeb4AWZXy/4bqBwAA//8DAFBLAQItABQA&#10;BgAIAAAAIQC2gziS/gAAAOEBAAATAAAAAAAAAAAAAAAAAAAAAABbQ29udGVudF9UeXBlc10ueG1s&#10;UEsBAi0AFAAGAAgAAAAhADj9If/WAAAAlAEAAAsAAAAAAAAAAAAAAAAALwEAAF9yZWxzLy5yZWxz&#10;UEsBAi0AFAAGAAgAAAAhAMv6nFWUAgAAhgUAAA4AAAAAAAAAAAAAAAAALgIAAGRycy9lMm9Eb2Mu&#10;eG1sUEsBAi0AFAAGAAgAAAAhAOfkDzTgAAAACwEAAA8AAAAAAAAAAAAAAAAA7gQAAGRycy9kb3du&#10;cmV2LnhtbFBLBQYAAAAABAAEAPMAAAD7BQAAAAA=&#10;" filled="f" strokecolor="#00b0f0" strokeweight="2pt"/>
            </w:pict>
          </mc:Fallback>
        </mc:AlternateContent>
      </w:r>
      <w:r w:rsidR="009400E1" w:rsidRPr="004E7A5B">
        <w:rPr>
          <w:noProof/>
          <w:sz w:val="20"/>
          <w:szCs w:val="20"/>
          <w:lang w:eastAsia="en-IN"/>
        </w:rPr>
        <w:t xml:space="preserve"> </w:t>
      </w:r>
      <w:r w:rsidR="006E19F5">
        <w:rPr>
          <w:noProof/>
        </w:rPr>
        <w:drawing>
          <wp:inline distT="0" distB="0" distL="0" distR="0" wp14:anchorId="747A3DDD" wp14:editId="7EB4F8A7">
            <wp:extent cx="4607169" cy="3152945"/>
            <wp:effectExtent l="0" t="0" r="317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614" cy="31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3262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75AC234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D90E3E" w14:textId="77777777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Click on </w:t>
      </w:r>
      <w:r w:rsidRPr="004E7A5B">
        <w:rPr>
          <w:rFonts w:ascii="Arial" w:eastAsia="Arial" w:hAnsi="Arial" w:cs="Arial"/>
          <w:b/>
          <w:sz w:val="20"/>
          <w:szCs w:val="20"/>
        </w:rPr>
        <w:t>More Options,</w:t>
      </w:r>
    </w:p>
    <w:p w14:paraId="45045A0F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2FFBCE7" w14:textId="75CAF4FF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8CF2F" wp14:editId="380CB837">
                <wp:simplePos x="0" y="0"/>
                <wp:positionH relativeFrom="column">
                  <wp:posOffset>3609975</wp:posOffset>
                </wp:positionH>
                <wp:positionV relativeFrom="paragraph">
                  <wp:posOffset>2486025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9642B" id="Rectangle 13" o:spid="_x0000_s1026" style="position:absolute;margin-left:284.25pt;margin-top:195.75pt;width:37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Hh7iOjgAAAACwEAAA8AAABkcnMvZG93bnJldi54&#10;bWxMj8FOg0AQhu8mvsNmTLwYu9AWUpGlsSYm9WjtxdvCjkDKzhJ2odSnd3rS2z+ZL/98k29n24kJ&#10;B986UhAvIhBIlTMt1QqOn2+PGxA+aDK6c4QKLuhhW9ze5Doz7kwfOB1CLbiEfKYVNCH0mZS+atBq&#10;v3A9Eu++3WB14HGopRn0mcttJ5dRlEqrW+ILje7xtcHqdBitgp8oHE/vu2l/KXf0NSYPY0cBlbq/&#10;m1+eQQScwx8MV31Wh4KdSjeS8aJTkKSbhFEFq6eYAxPpesWhVLCOlwnIIpf/fyh+AQAA//8DAFBL&#10;AQItABQABgAIAAAAIQC2gziS/gAAAOEBAAATAAAAAAAAAAAAAAAAAAAAAABbQ29udGVudF9UeXBl&#10;c10ueG1sUEsBAi0AFAAGAAgAAAAhADj9If/WAAAAlAEAAAsAAAAAAAAAAAAAAAAALwEAAF9yZWxz&#10;Ly5yZWxzUEsBAi0AFAAGAAgAAAAhACIEwciaAgAAkAUAAA4AAAAAAAAAAAAAAAAALgIAAGRycy9l&#10;Mm9Eb2MueG1sUEsBAi0AFAAGAAgAAAAhAHh7iOjgAAAACwEAAA8AAAAAAAAAAAAAAAAA9AQAAGRy&#10;cy9kb3ducmV2LnhtbFBLBQYAAAAABAAEAPMAAAABBgAAAAA=&#10;" filled="f" strokecolor="#00b0f0" strokeweight="1.5pt"/>
            </w:pict>
          </mc:Fallback>
        </mc:AlternateContent>
      </w:r>
      <w:r w:rsidRPr="004E7A5B">
        <w:rPr>
          <w:noProof/>
          <w:sz w:val="20"/>
          <w:szCs w:val="20"/>
        </w:rPr>
        <w:t xml:space="preserve"> </w:t>
      </w:r>
      <w:r w:rsidR="006E19F5">
        <w:rPr>
          <w:noProof/>
        </w:rPr>
        <w:drawing>
          <wp:inline distT="0" distB="0" distL="0" distR="0" wp14:anchorId="0625DF43" wp14:editId="0F97448F">
            <wp:extent cx="4545623" cy="3110826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8936" cy="31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C063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2760F8" w14:textId="53D75D20" w:rsidR="00C24A5C" w:rsidRPr="004E7A5B" w:rsidRDefault="00C24A5C" w:rsidP="00A546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Click on </w:t>
      </w:r>
      <w:r w:rsidRPr="004E7A5B">
        <w:rPr>
          <w:rFonts w:ascii="Arial" w:eastAsia="Arial" w:hAnsi="Arial" w:cs="Arial"/>
          <w:b/>
          <w:sz w:val="20"/>
          <w:szCs w:val="20"/>
        </w:rPr>
        <w:t>Import</w:t>
      </w:r>
      <w:r w:rsidRPr="004E7A5B">
        <w:rPr>
          <w:rFonts w:ascii="Arial" w:eastAsia="Arial" w:hAnsi="Arial" w:cs="Arial"/>
          <w:sz w:val="20"/>
          <w:szCs w:val="20"/>
        </w:rPr>
        <w:t>, browse the extracted folder path</w:t>
      </w:r>
      <w:r w:rsidR="00A546FD" w:rsidRPr="004E7A5B">
        <w:rPr>
          <w:rFonts w:ascii="Arial" w:eastAsia="Arial" w:hAnsi="Arial" w:cs="Arial"/>
          <w:sz w:val="20"/>
          <w:szCs w:val="20"/>
        </w:rPr>
        <w:t xml:space="preserve"> and go into the WorkSpace_Rebroadcasting directory. Click on the select folder button and then</w:t>
      </w:r>
      <w:r w:rsidRPr="004E7A5B">
        <w:rPr>
          <w:rFonts w:ascii="Arial" w:eastAsia="Arial" w:hAnsi="Arial" w:cs="Arial"/>
          <w:sz w:val="20"/>
          <w:szCs w:val="20"/>
        </w:rPr>
        <w:t xml:space="preserve"> on </w:t>
      </w:r>
      <w:r w:rsidRPr="004E7A5B">
        <w:rPr>
          <w:rFonts w:ascii="Arial" w:eastAsia="Arial" w:hAnsi="Arial" w:cs="Arial"/>
          <w:b/>
          <w:sz w:val="20"/>
          <w:szCs w:val="20"/>
        </w:rPr>
        <w:t>OK.</w:t>
      </w:r>
    </w:p>
    <w:p w14:paraId="58BFDD1D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3928544" w14:textId="59D844EE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EB241" wp14:editId="4C554B81">
                <wp:simplePos x="0" y="0"/>
                <wp:positionH relativeFrom="column">
                  <wp:posOffset>3424653</wp:posOffset>
                </wp:positionH>
                <wp:positionV relativeFrom="paragraph">
                  <wp:posOffset>1114425</wp:posOffset>
                </wp:positionV>
                <wp:extent cx="1238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90048" id="Rectangle 2" o:spid="_x0000_s1026" style="position:absolute;margin-left:269.65pt;margin-top:87.75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IpmgIAAI4FAAAOAAAAZHJzL2Uyb0RvYy54bWysVMFu2zAMvQ/YPwi6r3a8ZmuNOkXWIsOA&#10;oi3aDj0rshQbkEVNUuJkXz9Kst2gLXYYloNCmuSj+ETy4nLfKbIT1rWgKzo7ySkRmkPd6k1Ffz6t&#10;Pp1R4jzTNVOgRUUPwtHLxccPF70pRQENqFpYgiDalb2paOO9KbPM8UZ0zJ2AERqNEmzHPKp2k9WW&#10;9YjeqazI8y9ZD7Y2FrhwDr9eJyNdRHwpBfd3Ujrhiaoo3s3H08ZzHc5sccHKjWWmaflwDfYPt+hY&#10;qzHpBHXNPCNb276B6lpuwYH0Jxy6DKRsuYg1YDWz/FU1jw0zItaC5Dgz0eT+Hyy/3d1b0tYVLSjR&#10;rMMnekDSmN4oQYpAT29ciV6P5t4OmkMx1LqXtgv/WAXZR0oPE6Vi7wnHj7Pi81kxp4SjaZARJXsJ&#10;Ntb57wI6EoSKWkweiWS7G+eT6+gScmlYtUrhd1YqTXoEPc/neYxwoNo6WIPR2c36SlmyY+Hh82/5&#10;Kr41Jj5yQ01pvE0oMRUVJX9QIiV4EBK5wTKKlCF0pZhgGedC+1kyNawWKds8x19gLiQbI6KmNAIG&#10;ZIm3nLAHgNEzgYzYCWbwD6EiNvUUPJT+t+ApImYG7afgrtVg36tMYVVD5uQ/kpSoCSytoT5g51hI&#10;I+UMX7X4gjfM+XtmcYZw2nAv+Ds8pAJ8KRgkShqwv9/7HvyxtdFKSY8zWVH3a8usoET90Nj057PT&#10;0zDEUTmdfy1QsceW9bFFb7srwNef4QYyPIrB36tRlBa6Z1wfy5AVTUxzzF1R7u2oXPm0K3ABcbFc&#10;RjccXMP8jX40PIAHVkOHPu2fmTVDG3vs/1sY55eVr7o5+YZIDcutB9nGVn/hdeAbhz42zrCgwlY5&#10;1qPXyxpd/AEAAP//AwBQSwMEFAAGAAgAAAAhAImHc7XfAAAACwEAAA8AAABkcnMvZG93bnJldi54&#10;bWxMj8FOwzAQRO9I/IO1SFwQtaEytCFORZGQ4NjSCzcnXpKo8TqKnTTl61lOcNyZp9mZfDP7Tkw4&#10;xDaQgbuFAoFUBddSbeDw8Xq7AhGTJWe7QGjgjBE2xeVFbjMXTrTDaZ9qwSEUM2ugSanPpIxVg97G&#10;ReiR2PsKg7eJz6GWbrAnDvedvFfqQXrbEn9obI8vDVbH/egNfKt0OL5vp7dzuaXPUd+MHSU05vpq&#10;fn4CkXBOfzD81ufqUHCnMozkougM6OV6ySgbj1qDYELrFY8pWVlrBbLI5f8NxQ8AAAD//wMAUEsB&#10;Ai0AFAAGAAgAAAAhALaDOJL+AAAA4QEAABMAAAAAAAAAAAAAAAAAAAAAAFtDb250ZW50X1R5cGVz&#10;XS54bWxQSwECLQAUAAYACAAAACEAOP0h/9YAAACUAQAACwAAAAAAAAAAAAAAAAAvAQAAX3JlbHMv&#10;LnJlbHNQSwECLQAUAAYACAAAACEAQhfCKZoCAACOBQAADgAAAAAAAAAAAAAAAAAuAgAAZHJzL2Uy&#10;b0RvYy54bWxQSwECLQAUAAYACAAAACEAiYdztd8AAAALAQAADwAAAAAAAAAAAAAAAAD0BAAAZHJz&#10;L2Rvd25yZXYueG1sUEsFBgAAAAAEAAQA8wAAAAAGAAAAAA==&#10;" filled="f" strokecolor="#00b0f0" strokeweight="1.5pt"/>
            </w:pict>
          </mc:Fallback>
        </mc:AlternateContent>
      </w:r>
      <w:r w:rsidR="009400E1" w:rsidRPr="004E7A5B">
        <w:rPr>
          <w:noProof/>
          <w:sz w:val="20"/>
          <w:szCs w:val="20"/>
          <w:lang w:eastAsia="en-IN"/>
        </w:rPr>
        <w:t xml:space="preserve"> </w:t>
      </w:r>
      <w:r w:rsidR="006E19F5">
        <w:rPr>
          <w:noProof/>
        </w:rPr>
        <w:drawing>
          <wp:inline distT="0" distB="0" distL="0" distR="0" wp14:anchorId="58D94689" wp14:editId="009B60A0">
            <wp:extent cx="4510454" cy="3086758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781" cy="31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27A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1DBE4D1" w14:textId="77777777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Go to home page, Click on </w:t>
      </w:r>
      <w:r w:rsidRPr="004E7A5B">
        <w:rPr>
          <w:rFonts w:ascii="Arial" w:eastAsia="Arial" w:hAnsi="Arial" w:cs="Arial"/>
          <w:b/>
          <w:sz w:val="20"/>
          <w:szCs w:val="20"/>
        </w:rPr>
        <w:t>Open Simulation</w:t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sz w:val="20"/>
          <w:szCs w:val="20"/>
        </w:rPr>
        <w:sym w:font="Wingdings" w:char="F0E0"/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b/>
          <w:sz w:val="20"/>
          <w:szCs w:val="20"/>
        </w:rPr>
        <w:t>Workspace options</w:t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sz w:val="20"/>
          <w:szCs w:val="20"/>
        </w:rPr>
        <w:sym w:font="Wingdings" w:char="F0E0"/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b/>
          <w:sz w:val="20"/>
          <w:szCs w:val="20"/>
        </w:rPr>
        <w:t>Open code</w:t>
      </w:r>
    </w:p>
    <w:p w14:paraId="4BE5FF3D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7DB4C8" w14:textId="37FD4716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12D49" wp14:editId="47F64408">
                <wp:simplePos x="0" y="0"/>
                <wp:positionH relativeFrom="column">
                  <wp:posOffset>1933575</wp:posOffset>
                </wp:positionH>
                <wp:positionV relativeFrom="paragraph">
                  <wp:posOffset>2334895</wp:posOffset>
                </wp:positionV>
                <wp:extent cx="428625" cy="114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BB92C" id="Rectangle 15" o:spid="_x0000_s1026" style="position:absolute;margin-left:152.25pt;margin-top:183.85pt;width:33.7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/lQIAAIYFAAAOAAAAZHJzL2Uyb0RvYy54bWysVMFu2zAMvQ/YPwi6r7aztOuCOkXWIsOA&#10;oi3aDj0rshQbkEWNUuJkXz9KdtygLXYYloMjiuQj+UTy4nLXGrZV6BuwJS9Ocs6UlVA1dl3yn0/L&#10;T+ec+SBsJQxYVfK98vxy/vHDRedmagI1mEohIxDrZ50reR2Cm2WZl7VqhT8BpywpNWArAom4zioU&#10;HaG3Jpvk+VnWAVYOQSrv6fa6V/J5wtdayXCntVeBmZJTbiF9MX1X8ZvNL8RsjcLVjRzSEP+QRSsa&#10;S0FHqGsRBNtg8waqbSSCBx1OJLQZaN1IlWqgaor8VTWPtXAq1ULkeDfS5P8frLzd3iNrKnq7U86s&#10;aOmNHog1YddGMbojgjrnZ2T36O5xkDwdY7U7jW38pzrYLpG6H0lVu8AkXU4n52cTwpakKorp5zyR&#10;nr04O/Thu4KWxUPJkaInKsX2xgcKSKYHkxjLwrIxJr2bsfHCg2mqeJcEXK+uDLKtiA+ef8uXh3BH&#10;ZoQYXbNYWF9KOoW9URHD2AeliRNKfpIySd2oRlghpbKh6FW1qFQf7TSnX+SL4EePJCXAiKwpyxF7&#10;AIid/ha7hxnso6tKzTw6539LrHcePVJksGF0bhsL+B6AoaqGyL39gaSemsjSCqo9dQxCP0reyWVD&#10;73YjfLgXSLNDU0b7INzRRxvoSg7DibMa8Pd799GeWpq0nHU0iyX3vzYCFWfmh6Vm/1pMp3F4kzA9&#10;/TIhAY81q2ON3bRXQK9f0OZxMh2jfTCHo0Zon2ltLGJUUgkrKXbJZcCDcBX6HUGLR6rFIpnRwDoR&#10;buyjkxE8shr78mn3LNANzRuo62/hMLdi9qqHe9voaWGxCaCb1OAvvA5807CnxhkWU9wmx3Kyelmf&#10;8z8AAAD//wMAUEsDBBQABgAIAAAAIQDKp9hl4AAAAAsBAAAPAAAAZHJzL2Rvd25yZXYueG1sTI/B&#10;bsIwEETvlfgHa5F6K05JIWkaByGkSj1QqQU+wMRLEjVeR7aB8PfdnsptRvs0O1OuRtuLC/rQOVLw&#10;PEtAINXOdNQoOOzfn3IQIWoyuneECm4YYFVNHkpdGHelb7zsYiM4hEKhFbQxDoWUoW7R6jBzAxLf&#10;Ts5bHdn6RhqvrxxuezlPkqW0uiP+0OoBNy3WP7uzVWC39auPH016+Erz27bbR3myn0o9Tsf1G4iI&#10;Y/yH4a8+V4eKOx3dmUwQvYI0eVkwymKZZSCYSLM5rzuyyBcZyKqU9xuqXwAAAP//AwBQSwECLQAU&#10;AAYACAAAACEAtoM4kv4AAADhAQAAEwAAAAAAAAAAAAAAAAAAAAAAW0NvbnRlbnRfVHlwZXNdLnht&#10;bFBLAQItABQABgAIAAAAIQA4/SH/1gAAAJQBAAALAAAAAAAAAAAAAAAAAC8BAABfcmVscy8ucmVs&#10;c1BLAQItABQABgAIAAAAIQA/SK7/lQIAAIYFAAAOAAAAAAAAAAAAAAAAAC4CAABkcnMvZTJvRG9j&#10;LnhtbFBLAQItABQABgAIAAAAIQDKp9hl4AAAAAsBAAAPAAAAAAAAAAAAAAAAAO8EAABkcnMvZG93&#10;bnJldi54bWxQSwUGAAAAAAQABADzAAAA/AUAAAAA&#10;" filled="f" strokecolor="#00b0f0" strokeweight="2pt"/>
            </w:pict>
          </mc:Fallback>
        </mc:AlternateContent>
      </w:r>
      <w:r w:rsidR="009400E1" w:rsidRPr="004E7A5B">
        <w:rPr>
          <w:noProof/>
          <w:sz w:val="20"/>
          <w:szCs w:val="20"/>
          <w:lang w:eastAsia="en-IN"/>
        </w:rPr>
        <w:t xml:space="preserve"> </w:t>
      </w:r>
      <w:r w:rsidR="006E19F5">
        <w:rPr>
          <w:noProof/>
        </w:rPr>
        <w:drawing>
          <wp:inline distT="0" distB="0" distL="0" distR="0" wp14:anchorId="0A9CE79E" wp14:editId="0DAF249D">
            <wp:extent cx="4308231" cy="294836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9324" cy="29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E83" w14:textId="568CB7C9" w:rsidR="00351FAD" w:rsidRPr="004E7A5B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Right click on Solution in Solution Explorer and select </w:t>
      </w:r>
      <w:r w:rsidR="00463546" w:rsidRPr="004E7A5B">
        <w:rPr>
          <w:rFonts w:ascii="Arial" w:eastAsia="Arial" w:hAnsi="Arial" w:cs="Arial"/>
          <w:sz w:val="20"/>
          <w:szCs w:val="20"/>
        </w:rPr>
        <w:t>‘R</w:t>
      </w:r>
      <w:r w:rsidRPr="004E7A5B">
        <w:rPr>
          <w:rFonts w:ascii="Arial" w:eastAsia="Arial" w:hAnsi="Arial" w:cs="Arial"/>
          <w:sz w:val="20"/>
          <w:szCs w:val="20"/>
        </w:rPr>
        <w:t>ebuild solution</w:t>
      </w:r>
      <w:r w:rsidR="00463546" w:rsidRPr="004E7A5B">
        <w:rPr>
          <w:rFonts w:ascii="Arial" w:eastAsia="Arial" w:hAnsi="Arial" w:cs="Arial"/>
          <w:sz w:val="20"/>
          <w:szCs w:val="20"/>
        </w:rPr>
        <w:t>’</w:t>
      </w:r>
      <w:r w:rsidRPr="004E7A5B">
        <w:rPr>
          <w:rFonts w:ascii="Arial" w:eastAsia="Arial" w:hAnsi="Arial" w:cs="Arial"/>
          <w:sz w:val="20"/>
          <w:szCs w:val="20"/>
        </w:rPr>
        <w:t>.</w:t>
      </w:r>
    </w:p>
    <w:p w14:paraId="43882EE0" w14:textId="77777777" w:rsidR="00351FAD" w:rsidRPr="004E7A5B" w:rsidRDefault="00372067" w:rsidP="003D276F">
      <w:pPr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05041CC6" wp14:editId="09D08FE8">
            <wp:extent cx="4924425" cy="150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616"/>
                    <a:stretch/>
                  </pic:blipFill>
                  <pic:spPr bwMode="auto">
                    <a:xfrm>
                      <a:off x="0" y="0"/>
                      <a:ext cx="4955900" cy="151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5D85" w14:textId="15336B7D" w:rsidR="00552338" w:rsidRPr="004E7A5B" w:rsidRDefault="00351FAD" w:rsidP="009C21F5">
      <w:pPr>
        <w:pStyle w:val="ListParagraph"/>
        <w:numPr>
          <w:ilvl w:val="0"/>
          <w:numId w:val="7"/>
        </w:numPr>
        <w:spacing w:after="20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Upon rebuilding, </w:t>
      </w:r>
      <w:r w:rsidRPr="004E7A5B">
        <w:rPr>
          <w:rFonts w:ascii="Arial" w:eastAsia="Arial" w:hAnsi="Arial" w:cs="Arial"/>
          <w:b/>
          <w:sz w:val="20"/>
          <w:szCs w:val="20"/>
        </w:rPr>
        <w:t>lib</w:t>
      </w:r>
      <w:r w:rsidR="00372067" w:rsidRPr="004E7A5B">
        <w:rPr>
          <w:rFonts w:ascii="Arial" w:eastAsia="Arial" w:hAnsi="Arial" w:cs="Arial"/>
          <w:b/>
          <w:sz w:val="20"/>
          <w:szCs w:val="20"/>
        </w:rPr>
        <w:t>Application</w:t>
      </w:r>
      <w:r w:rsidRPr="004E7A5B">
        <w:rPr>
          <w:rFonts w:ascii="Arial" w:eastAsia="Arial" w:hAnsi="Arial" w:cs="Arial"/>
          <w:b/>
          <w:sz w:val="20"/>
          <w:szCs w:val="20"/>
        </w:rPr>
        <w:t>.dll</w:t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="00552338" w:rsidRPr="004E7A5B">
        <w:rPr>
          <w:rFonts w:ascii="Arial" w:eastAsia="Arial" w:hAnsi="Arial" w:cs="Arial"/>
          <w:sz w:val="20"/>
          <w:szCs w:val="20"/>
        </w:rPr>
        <w:t>will automatically get updated in the respective bin folder of the current workspace.</w:t>
      </w:r>
    </w:p>
    <w:p w14:paraId="1BF713CB" w14:textId="77777777" w:rsidR="00552338" w:rsidRPr="004E7A5B" w:rsidRDefault="00552338" w:rsidP="00552338">
      <w:pPr>
        <w:spacing w:after="20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76E49C4" w14:textId="14EA6F6D" w:rsidR="0029758E" w:rsidRPr="004E7A5B" w:rsidRDefault="00062081" w:rsidP="009400E1">
      <w:pPr>
        <w:spacing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b/>
          <w:sz w:val="20"/>
          <w:szCs w:val="20"/>
        </w:rPr>
        <w:t xml:space="preserve"> </w:t>
      </w:r>
      <w:r w:rsidR="009400E1" w:rsidRPr="004E7A5B">
        <w:rPr>
          <w:rFonts w:ascii="Arial" w:eastAsia="Arial" w:hAnsi="Arial" w:cs="Arial"/>
          <w:b/>
          <w:sz w:val="20"/>
          <w:szCs w:val="20"/>
        </w:rPr>
        <w:t>Note:</w:t>
      </w:r>
      <w:r w:rsidR="009400E1" w:rsidRPr="004E7A5B">
        <w:rPr>
          <w:rFonts w:ascii="Arial" w:eastAsia="Arial" w:hAnsi="Arial" w:cs="Arial"/>
          <w:sz w:val="20"/>
          <w:szCs w:val="20"/>
        </w:rPr>
        <w:t xml:space="preserve"> </w:t>
      </w:r>
    </w:p>
    <w:p w14:paraId="5A6A88AE" w14:textId="66550AB6" w:rsidR="009400E1" w:rsidRPr="004E7A5B" w:rsidRDefault="005A0492" w:rsidP="00C50B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>Based</w:t>
      </w:r>
      <w:r w:rsidR="009400E1"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Times New Roman" w:hAnsi="Arial" w:cs="Arial"/>
          <w:sz w:val="20"/>
          <w:szCs w:val="20"/>
          <w:lang w:eastAsia="en-IN"/>
        </w:rPr>
        <w:t>on whether you are using NetSim 32 bit or 64 bit setup you can configure Visual studio to build 32 bit or 64 bit Dll files respectively as shown below:</w:t>
      </w:r>
    </w:p>
    <w:p w14:paraId="5A7B27CE" w14:textId="6788D43D" w:rsidR="00351FAD" w:rsidRPr="004E7A5B" w:rsidRDefault="009400E1" w:rsidP="009400E1">
      <w:pPr>
        <w:spacing w:line="240" w:lineRule="auto"/>
        <w:ind w:left="360"/>
        <w:jc w:val="center"/>
        <w:rPr>
          <w:noProof/>
          <w:sz w:val="20"/>
          <w:szCs w:val="20"/>
        </w:rPr>
      </w:pPr>
      <w:r w:rsidRPr="004E7A5B">
        <w:rPr>
          <w:noProof/>
          <w:sz w:val="20"/>
          <w:szCs w:val="20"/>
        </w:rPr>
        <w:t xml:space="preserve"> </w:t>
      </w: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6A2E9481" wp14:editId="69DB95FD">
            <wp:extent cx="4086029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473"/>
                    <a:stretch/>
                  </pic:blipFill>
                  <pic:spPr bwMode="auto">
                    <a:xfrm>
                      <a:off x="0" y="0"/>
                      <a:ext cx="4111985" cy="218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D374" w14:textId="3B60C659" w:rsidR="00062081" w:rsidRPr="004E7A5B" w:rsidRDefault="00062081" w:rsidP="00BB06D4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lastRenderedPageBreak/>
        <w:t xml:space="preserve">While </w:t>
      </w:r>
      <w:r w:rsidR="00BB06D4" w:rsidRPr="004E7A5B">
        <w:rPr>
          <w:rStyle w:val="HTMLTypewriter"/>
          <w:rFonts w:ascii="Arial" w:eastAsiaTheme="minorHAnsi" w:hAnsi="Arial" w:cs="Arial"/>
        </w:rPr>
        <w:t>importing the workspace, if the following warning message indicating Software Version Mismatch is displayed, you can ignore it and proceed.</w:t>
      </w:r>
    </w:p>
    <w:p w14:paraId="40CEE993" w14:textId="77777777" w:rsidR="00062081" w:rsidRPr="004E7A5B" w:rsidRDefault="00062081" w:rsidP="00062081">
      <w:pPr>
        <w:pStyle w:val="ListParagraph"/>
        <w:spacing w:line="240" w:lineRule="auto"/>
        <w:ind w:left="1440"/>
        <w:rPr>
          <w:noProof/>
          <w:sz w:val="20"/>
          <w:szCs w:val="20"/>
          <w:lang w:eastAsia="en-IN"/>
        </w:rPr>
      </w:pPr>
    </w:p>
    <w:p w14:paraId="41B30146" w14:textId="33B3CA18" w:rsidR="00351FAD" w:rsidRPr="004E7A5B" w:rsidRDefault="00062081" w:rsidP="0000355A">
      <w:pPr>
        <w:pStyle w:val="ListParagraph"/>
        <w:spacing w:line="240" w:lineRule="auto"/>
        <w:ind w:left="1440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85459" wp14:editId="72B8A316">
                <wp:simplePos x="0" y="0"/>
                <wp:positionH relativeFrom="column">
                  <wp:posOffset>3886200</wp:posOffset>
                </wp:positionH>
                <wp:positionV relativeFrom="paragraph">
                  <wp:posOffset>1383030</wp:posOffset>
                </wp:positionV>
                <wp:extent cx="742950" cy="190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FDF8D" id="Rectangle 17" o:spid="_x0000_s1026" style="position:absolute;margin-left:306pt;margin-top:108.9pt;width:58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0zkwIAAIYFAAAOAAAAZHJzL2Uyb0RvYy54bWysVE1v2zAMvQ/YfxB0X+0EyboGdYosRYYB&#10;RVv0Az0rshQbkEWNUuJkv36U7LhBW+ww7GKLIvlIPpG8vNo3hu0U+hpswUdnOWfKSihruyn489Pq&#10;yzfOfBC2FAasKvhBeX41//zpsnUzNYYKTKmQEYj1s9YVvArBzbLMy0o1wp+BU5aUGrARgUTcZCWK&#10;ltAbk43z/GvWApYOQSrv6fa6U/J5wtdayXCntVeBmYJTbiF9MX3X8ZvNL8Vsg8JVtezTEP+QRSNq&#10;S0EHqGsRBNti/Q6qqSWCBx3OJDQZaF1LlWqgakb5m2oeK+FUqoXI8W6gyf8/WHm7u0dWl/R255xZ&#10;0dAbPRBrwm6MYnRHBLXOz8ju0d1jL3k6xmr3Gpv4pzrYPpF6GEhV+8AkXZ5PxhdTol6SanSRT/NE&#10;evbq7NCHHwoaFg8FR4qeqBS7Gx8oIJkeTWIsC6vamPRuxsYLD6Yu410ScLNeGmQ7ER88/56vjuFO&#10;zAgxumaxsK6UdAoHoyKGsQ9KEyeU/DhlkrpRDbBCSmXDqFNVolRdNKpsqG3wSOknwIisKcsBuweI&#10;nf4eu6u7t4+uKjXz4Jz/LbHOefBIkcGGwbmpLeBHAIaq6iN39keSOmoiS2soD9QxCN0oeSdXNb3b&#10;jfDhXiDNDj017YNwRx9toC049CfOKsDfH91He2pp0nLW0iwW3P/aClScmZ+Wmv1iNJnE4U3CZHo+&#10;JgFPNetTjd02S6DXH9HmcTIdo30wx6NGaF5obSxiVFIJKyl2wWXAo7AM3Y6gxSPVYpHMaGCdCDf2&#10;0ckIHlmNffm0fxHo+uYN1PW3cJxbMXvTw51t9LSw2AbQdWrwV157vmnYU+P0iyluk1M5Wb2uz/kf&#10;AAAA//8DAFBLAwQUAAYACAAAACEAHpX/Ud8AAAALAQAADwAAAGRycy9kb3ducmV2LnhtbEyPzWrD&#10;MBCE74W+g9hCb41sp+THtRxKoZBDCs3PAyj2xja1VkbaJM7bZ3tqjzs7zHxTrEbXqwuG2HkykE4S&#10;UEiVrztqDBz2ny8LUJEt1bb3hAZuGGFVPj4UNq/9lbZ42XGjJIRibg20zEOudaxadDZO/IAkv5MP&#10;zrKcodF1sFcJd73OkmSmne1IGlo74EeL1c/u7Ay4TbUMvG6mh+/p4rbp9qxP7suY56fx/Q0U48h/&#10;ZvjFF3Qohenoz1RH1RuYpZlsYQNZOpcN4phnS1GOoryKostC/99Q3gEAAP//AwBQSwECLQAUAAYA&#10;CAAAACEAtoM4kv4AAADhAQAAEwAAAAAAAAAAAAAAAAAAAAAAW0NvbnRlbnRfVHlwZXNdLnhtbFBL&#10;AQItABQABgAIAAAAIQA4/SH/1gAAAJQBAAALAAAAAAAAAAAAAAAAAC8BAABfcmVscy8ucmVsc1BL&#10;AQItABQABgAIAAAAIQBsj40zkwIAAIYFAAAOAAAAAAAAAAAAAAAAAC4CAABkcnMvZTJvRG9jLnht&#10;bFBLAQItABQABgAIAAAAIQAelf9R3wAAAAsBAAAPAAAAAAAAAAAAAAAAAO0EAABkcnMvZG93bnJl&#10;di54bWxQSwUGAAAAAAQABADzAAAA+QUAAAAA&#10;" filled="f" strokecolor="#00b0f0" strokeweight="2pt"/>
            </w:pict>
          </mc:Fallback>
        </mc:AlternateContent>
      </w: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30556B25" wp14:editId="57FC3080">
            <wp:extent cx="2952750" cy="166769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5139" w14:textId="77777777" w:rsidR="00351FAD" w:rsidRPr="004E7A5B" w:rsidRDefault="00351FAD" w:rsidP="003D276F">
      <w:pPr>
        <w:pStyle w:val="ListParagraph"/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4E91EE2B" w14:textId="532B1D93" w:rsidR="00351FAD" w:rsidRPr="004E7A5B" w:rsidRDefault="00A875C0" w:rsidP="00A875C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Go to NetSim home page, click on </w:t>
      </w:r>
      <w:r w:rsidRPr="004E7A5B">
        <w:rPr>
          <w:rFonts w:ascii="Arial" w:hAnsi="Arial" w:cs="Arial"/>
          <w:b/>
          <w:sz w:val="20"/>
          <w:szCs w:val="20"/>
        </w:rPr>
        <w:t>Open Simulation</w:t>
      </w:r>
      <w:r w:rsidRPr="004E7A5B">
        <w:rPr>
          <w:rFonts w:ascii="Arial" w:hAnsi="Arial" w:cs="Arial"/>
          <w:sz w:val="20"/>
          <w:szCs w:val="20"/>
        </w:rPr>
        <w:t xml:space="preserve">, Click on </w:t>
      </w:r>
      <w:r w:rsidRPr="004E7A5B">
        <w:rPr>
          <w:rFonts w:ascii="Arial" w:hAnsi="Arial" w:cs="Arial"/>
          <w:b/>
          <w:sz w:val="20"/>
          <w:szCs w:val="20"/>
        </w:rPr>
        <w:t>Rebroadcasting_VANET_Example/ Rebroadcasting_MANET_Example</w:t>
      </w:r>
      <w:r w:rsidR="00351FAD" w:rsidRPr="004E7A5B">
        <w:rPr>
          <w:rFonts w:ascii="Arial" w:eastAsia="Arial" w:hAnsi="Arial" w:cs="Arial"/>
          <w:sz w:val="20"/>
          <w:szCs w:val="20"/>
        </w:rPr>
        <w:t xml:space="preserve"> and run the simulation for </w:t>
      </w:r>
      <w:r w:rsidR="00372067" w:rsidRPr="004E7A5B">
        <w:rPr>
          <w:rFonts w:ascii="Arial" w:eastAsia="Arial" w:hAnsi="Arial" w:cs="Arial"/>
          <w:sz w:val="20"/>
          <w:szCs w:val="20"/>
        </w:rPr>
        <w:t>1</w:t>
      </w:r>
      <w:r w:rsidR="00782C9B" w:rsidRPr="004E7A5B">
        <w:rPr>
          <w:rFonts w:ascii="Arial" w:eastAsia="Arial" w:hAnsi="Arial" w:cs="Arial"/>
          <w:sz w:val="20"/>
          <w:szCs w:val="20"/>
        </w:rPr>
        <w:t>0</w:t>
      </w:r>
      <w:r w:rsidR="00372067" w:rsidRPr="004E7A5B">
        <w:rPr>
          <w:rFonts w:ascii="Arial" w:eastAsia="Arial" w:hAnsi="Arial" w:cs="Arial"/>
          <w:sz w:val="20"/>
          <w:szCs w:val="20"/>
        </w:rPr>
        <w:t>0</w:t>
      </w:r>
      <w:r w:rsidR="00351FAD" w:rsidRPr="004E7A5B">
        <w:rPr>
          <w:rFonts w:ascii="Arial" w:eastAsia="Arial" w:hAnsi="Arial" w:cs="Arial"/>
          <w:sz w:val="20"/>
          <w:szCs w:val="20"/>
        </w:rPr>
        <w:t xml:space="preserve"> seconds.</w:t>
      </w:r>
    </w:p>
    <w:p w14:paraId="381A7987" w14:textId="6AB503CF" w:rsidR="00A875C0" w:rsidRPr="004E7A5B" w:rsidRDefault="00A875C0" w:rsidP="00A875C0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D601F40" w14:textId="179CE41C" w:rsidR="00A875C0" w:rsidRPr="004E7A5B" w:rsidRDefault="00A875C0" w:rsidP="00A875C0">
      <w:pPr>
        <w:pStyle w:val="ListParagraph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1CF9D" wp14:editId="279901E1">
                <wp:simplePos x="0" y="0"/>
                <wp:positionH relativeFrom="column">
                  <wp:posOffset>1895475</wp:posOffset>
                </wp:positionH>
                <wp:positionV relativeFrom="paragraph">
                  <wp:posOffset>826770</wp:posOffset>
                </wp:positionV>
                <wp:extent cx="314325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E61D3" id="Rectangle 28" o:spid="_x0000_s1026" style="position:absolute;margin-left:149.25pt;margin-top:65.1pt;width:247.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8SlwIAAIcFAAAOAAAAZHJzL2Uyb0RvYy54bWysVE1v2zAMvQ/YfxB0X/2RZOuMOEXWIsOA&#10;og3aDj0rshQbkEVNUuJkv36U7LhBW+wwzAdZFMlH8Ynk/OrQKrIX1jWgS5pdpJQIzaFq9LakP59W&#10;ny4pcZ7piinQoqRH4ejV4uOHeWcKkUMNqhKWIIh2RWdKWntviiRxvBYtcxdghEalBNsyj6LdJpVl&#10;HaK3KsnT9HPSga2MBS6cw9ObXkkXEV9Kwf29lE54okqKd/NxtXHdhDVZzFmxtczUDR+uwf7hFi1r&#10;NAYdoW6YZ2RnmzdQbcMtOJD+gkObgJQNFzEHzCZLX2XzWDMjYi5IjjMjTe7/wfK7/dqSpippji+l&#10;WYtv9ICsMb1VguAZEtQZV6Ddo1nbQXK4DdkepG3DH/Mgh0jqcSRVHDzheDjJppN8htxz1OWTyyyf&#10;BdDkxdtY578LaEnYlNRi+Mgl298635ueTEIwDatGKTxnhdJhdaCaKpxFwW4318qSPQsvnn5LV/GR&#10;MdyZGUrBNQmZ9bnEnT8q0cM+CImk4O3zeJNYjmKEZZwL7bNeVbNK9NFmKX5DbqNHzFRpBAzIEm85&#10;Yg8AodTfYvd5D/bBVcRqHp3Tv12sdx49YmTQfnRuGw32PQCFWQ2Re/sTST01gaUNVEcsGQt9LznD&#10;Vw2+2y1zfs0sNg8+NQ4Ef4+LVNCVFIYdJTXY3++dB3usadRS0mEzltT92jErKFE/NFb712w6Dd0b&#10;hensS46CPddszjV6114Dvn6Go8fwuA32Xp220kL7jHNjGaKiimmOsUvKvT0J174fEjh5uFguoxl2&#10;rGH+Vj8aHsADq6Eunw7PzJqheD2W/R2cGpcVr2q4tw2eGpY7D7KJBf7C68A3dnssnGEyhXFyLker&#10;l/m5+AMAAP//AwBQSwMEFAAGAAgAAAAhAFBRMGnfAAAACwEAAA8AAABkcnMvZG93bnJldi54bWxM&#10;j81OwzAQhO9IvIO1SNyo00Q0P8SpEBIShyJB2wdw420SNV5Httumb89yguPOfJqdqdezHcUFfRgc&#10;KVguEhBIrTMDdQr2u/enAkSImoweHaGCGwZYN/d3ta6Mu9I3XraxExxCodIK+hinSsrQ9mh1WLgJ&#10;ib2j81ZHPn0njddXDrejTJNkJa0eiD/0esK3HtvT9mwV2E1b+vjRZfuvrLhthl2UR/up1OPD/PoC&#10;IuIc/2D4rc/VoeFOB3cmE8SoIC2LZ0bZyJIUBBN5mbFyYGWV5yCbWv7f0PwAAAD//wMAUEsBAi0A&#10;FAAGAAgAAAAhALaDOJL+AAAA4QEAABMAAAAAAAAAAAAAAAAAAAAAAFtDb250ZW50X1R5cGVzXS54&#10;bWxQSwECLQAUAAYACAAAACEAOP0h/9YAAACUAQAACwAAAAAAAAAAAAAAAAAvAQAAX3JlbHMvLnJl&#10;bHNQSwECLQAUAAYACAAAACEAKXzfEpcCAACHBQAADgAAAAAAAAAAAAAAAAAuAgAAZHJzL2Uyb0Rv&#10;Yy54bWxQSwECLQAUAAYACAAAACEAUFEwad8AAAALAQAADwAAAAAAAAAAAAAAAADxBAAAZHJzL2Rv&#10;d25yZXYueG1sUEsFBgAAAAAEAAQA8wAAAP0FAAAAAA==&#10;" filled="f" strokecolor="#00b0f0" strokeweight="2pt"/>
            </w:pict>
          </mc:Fallback>
        </mc:AlternateContent>
      </w:r>
      <w:r w:rsidR="006E19F5">
        <w:rPr>
          <w:noProof/>
        </w:rPr>
        <w:drawing>
          <wp:inline distT="0" distB="0" distL="0" distR="0" wp14:anchorId="78E7BD3E" wp14:editId="31458C8B">
            <wp:extent cx="4158762" cy="2846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3277" cy="28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9C98" w14:textId="77777777" w:rsidR="00A875C0" w:rsidRPr="004E7A5B" w:rsidRDefault="00A875C0" w:rsidP="00A875C0">
      <w:pPr>
        <w:pStyle w:val="ListParagraph"/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081CD4EF" w14:textId="14BBA238" w:rsidR="00F55764" w:rsidRPr="004E7A5B" w:rsidRDefault="00363325" w:rsidP="00F55764">
      <w:pPr>
        <w:pStyle w:val="ListParagraph"/>
        <w:rPr>
          <w:rFonts w:ascii="Arial" w:eastAsia="Arial" w:hAnsi="Arial" w:cs="Arial"/>
          <w:b/>
          <w:sz w:val="20"/>
          <w:szCs w:val="20"/>
        </w:rPr>
      </w:pPr>
      <w:r w:rsidRPr="004E7A5B">
        <w:rPr>
          <w:rFonts w:ascii="Arial" w:eastAsia="Arial" w:hAnsi="Arial" w:cs="Arial"/>
          <w:b/>
          <w:sz w:val="20"/>
          <w:szCs w:val="20"/>
        </w:rPr>
        <w:t>VANET SCENARIO:</w:t>
      </w:r>
    </w:p>
    <w:p w14:paraId="4E8F51E6" w14:textId="16CF66D6" w:rsidR="00372067" w:rsidRPr="004E7A5B" w:rsidRDefault="00F55764" w:rsidP="003D276F">
      <w:pPr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5DE9F918" wp14:editId="17F6716D">
            <wp:extent cx="4667250" cy="2739667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232"/>
                    <a:stretch/>
                  </pic:blipFill>
                  <pic:spPr bwMode="auto">
                    <a:xfrm>
                      <a:off x="0" y="0"/>
                      <a:ext cx="4686453" cy="275093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5CAAE" w14:textId="47D7FAA8" w:rsidR="003D276F" w:rsidRPr="004E7A5B" w:rsidRDefault="00E56C09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In the above </w:t>
      </w:r>
      <w:r w:rsidRPr="004E7A5B">
        <w:rPr>
          <w:rFonts w:ascii="Arial" w:eastAsia="Arial" w:hAnsi="Arial" w:cs="Arial"/>
          <w:noProof/>
          <w:sz w:val="20"/>
          <w:szCs w:val="20"/>
        </w:rPr>
        <w:t>scenario</w:t>
      </w:r>
      <w:r w:rsidR="00463546" w:rsidRPr="004E7A5B">
        <w:rPr>
          <w:rFonts w:ascii="Arial" w:eastAsia="Arial" w:hAnsi="Arial" w:cs="Arial"/>
          <w:noProof/>
          <w:sz w:val="20"/>
          <w:szCs w:val="20"/>
        </w:rPr>
        <w:t>,</w:t>
      </w:r>
      <w:r w:rsidR="00F55764" w:rsidRPr="004E7A5B">
        <w:rPr>
          <w:rFonts w:ascii="Arial" w:eastAsia="Arial" w:hAnsi="Arial" w:cs="Arial"/>
          <w:sz w:val="20"/>
          <w:szCs w:val="20"/>
        </w:rPr>
        <w:t xml:space="preserve"> Vehic</w:t>
      </w:r>
      <w:r w:rsidR="00275C01">
        <w:rPr>
          <w:rFonts w:ascii="Arial" w:eastAsia="Arial" w:hAnsi="Arial" w:cs="Arial"/>
          <w:sz w:val="20"/>
          <w:szCs w:val="20"/>
        </w:rPr>
        <w:t>l</w:t>
      </w:r>
      <w:r w:rsidR="00F55764" w:rsidRPr="004E7A5B">
        <w:rPr>
          <w:rFonts w:ascii="Arial" w:eastAsia="Arial" w:hAnsi="Arial" w:cs="Arial"/>
          <w:sz w:val="20"/>
          <w:szCs w:val="20"/>
        </w:rPr>
        <w:t>e</w:t>
      </w:r>
      <w:r w:rsidR="00951C2B" w:rsidRPr="004E7A5B">
        <w:rPr>
          <w:rFonts w:ascii="Arial" w:eastAsia="Arial" w:hAnsi="Arial" w:cs="Arial"/>
          <w:sz w:val="20"/>
          <w:szCs w:val="20"/>
        </w:rPr>
        <w:t>-1</w:t>
      </w:r>
      <w:r w:rsidRPr="004E7A5B">
        <w:rPr>
          <w:rFonts w:ascii="Arial" w:eastAsia="Arial" w:hAnsi="Arial" w:cs="Arial"/>
          <w:sz w:val="20"/>
          <w:szCs w:val="20"/>
        </w:rPr>
        <w:t xml:space="preserve"> is broad</w:t>
      </w:r>
      <w:r w:rsidR="003D276F" w:rsidRPr="004E7A5B">
        <w:rPr>
          <w:rFonts w:ascii="Arial" w:eastAsia="Arial" w:hAnsi="Arial" w:cs="Arial"/>
          <w:sz w:val="20"/>
          <w:szCs w:val="20"/>
        </w:rPr>
        <w:t>casting the pack</w:t>
      </w:r>
      <w:r w:rsidR="007500B0" w:rsidRPr="004E7A5B">
        <w:rPr>
          <w:rFonts w:ascii="Arial" w:eastAsia="Arial" w:hAnsi="Arial" w:cs="Arial"/>
          <w:sz w:val="20"/>
          <w:szCs w:val="20"/>
        </w:rPr>
        <w:t>et and it is received by the Vehicl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es </w:t>
      </w:r>
      <w:r w:rsidR="00951C2B" w:rsidRPr="004E7A5B">
        <w:rPr>
          <w:rFonts w:ascii="Arial" w:eastAsia="Arial" w:hAnsi="Arial" w:cs="Arial"/>
          <w:sz w:val="20"/>
          <w:szCs w:val="20"/>
        </w:rPr>
        <w:t>2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, </w:t>
      </w:r>
      <w:r w:rsidR="00951C2B" w:rsidRPr="004E7A5B">
        <w:rPr>
          <w:rFonts w:ascii="Arial" w:eastAsia="Arial" w:hAnsi="Arial" w:cs="Arial"/>
          <w:sz w:val="20"/>
          <w:szCs w:val="20"/>
        </w:rPr>
        <w:t>3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and </w:t>
      </w:r>
      <w:r w:rsidR="00951C2B" w:rsidRPr="004E7A5B">
        <w:rPr>
          <w:rFonts w:ascii="Arial" w:eastAsia="Arial" w:hAnsi="Arial" w:cs="Arial"/>
          <w:sz w:val="20"/>
          <w:szCs w:val="20"/>
        </w:rPr>
        <w:t>4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. </w:t>
      </w:r>
      <w:r w:rsidR="00463546" w:rsidRPr="004E7A5B">
        <w:rPr>
          <w:rFonts w:ascii="Arial" w:eastAsia="Arial" w:hAnsi="Arial" w:cs="Arial"/>
          <w:sz w:val="20"/>
          <w:szCs w:val="20"/>
        </w:rPr>
        <w:t>Then</w:t>
      </w:r>
      <w:r w:rsidR="007500B0" w:rsidRPr="004E7A5B">
        <w:rPr>
          <w:rFonts w:ascii="Arial" w:eastAsia="Arial" w:hAnsi="Arial" w:cs="Arial"/>
          <w:sz w:val="20"/>
          <w:szCs w:val="20"/>
        </w:rPr>
        <w:t xml:space="preserve"> Vehic</w:t>
      </w:r>
      <w:r w:rsidR="00275C01">
        <w:rPr>
          <w:rFonts w:ascii="Arial" w:eastAsia="Arial" w:hAnsi="Arial" w:cs="Arial"/>
          <w:sz w:val="20"/>
          <w:szCs w:val="20"/>
        </w:rPr>
        <w:t>l</w:t>
      </w:r>
      <w:r w:rsidR="006A0CBC">
        <w:rPr>
          <w:rFonts w:ascii="Arial" w:eastAsia="Arial" w:hAnsi="Arial" w:cs="Arial"/>
          <w:sz w:val="20"/>
          <w:szCs w:val="20"/>
        </w:rPr>
        <w:t xml:space="preserve"> 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es </w:t>
      </w:r>
      <w:r w:rsidR="00951C2B" w:rsidRPr="004E7A5B">
        <w:rPr>
          <w:rFonts w:ascii="Arial" w:eastAsia="Arial" w:hAnsi="Arial" w:cs="Arial"/>
          <w:sz w:val="20"/>
          <w:szCs w:val="20"/>
        </w:rPr>
        <w:t>2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, </w:t>
      </w:r>
      <w:r w:rsidR="00951C2B" w:rsidRPr="004E7A5B">
        <w:rPr>
          <w:rFonts w:ascii="Arial" w:eastAsia="Arial" w:hAnsi="Arial" w:cs="Arial"/>
          <w:sz w:val="20"/>
          <w:szCs w:val="20"/>
        </w:rPr>
        <w:t>3</w:t>
      </w:r>
      <w:r w:rsidR="00463546" w:rsidRPr="004E7A5B">
        <w:rPr>
          <w:rFonts w:ascii="Arial" w:eastAsia="Arial" w:hAnsi="Arial" w:cs="Arial"/>
          <w:sz w:val="20"/>
          <w:szCs w:val="20"/>
        </w:rPr>
        <w:t>,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</w:t>
      </w:r>
      <w:r w:rsidR="003D276F" w:rsidRPr="004E7A5B">
        <w:rPr>
          <w:rFonts w:ascii="Arial" w:eastAsia="Arial" w:hAnsi="Arial" w:cs="Arial"/>
          <w:noProof/>
          <w:sz w:val="20"/>
          <w:szCs w:val="20"/>
        </w:rPr>
        <w:t>and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</w:t>
      </w:r>
      <w:r w:rsidR="00951C2B" w:rsidRPr="004E7A5B">
        <w:rPr>
          <w:rFonts w:ascii="Arial" w:eastAsia="Arial" w:hAnsi="Arial" w:cs="Arial"/>
          <w:sz w:val="20"/>
          <w:szCs w:val="20"/>
        </w:rPr>
        <w:t>4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will rebroadcast the same packet based on the probability value in Rebroadcast.c file.</w:t>
      </w:r>
    </w:p>
    <w:p w14:paraId="6F7D6527" w14:textId="77777777" w:rsidR="003D276F" w:rsidRPr="004E7A5B" w:rsidRDefault="003D276F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89E7165" w14:textId="4E2AA824" w:rsidR="00372067" w:rsidRPr="004E7A5B" w:rsidRDefault="00372067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After simulation, open Packet Trace and filter </w:t>
      </w:r>
      <w:r w:rsidR="00DC3F7C" w:rsidRPr="004E7A5B">
        <w:rPr>
          <w:rFonts w:ascii="Arial" w:eastAsia="Arial" w:hAnsi="Arial" w:cs="Arial"/>
          <w:sz w:val="20"/>
          <w:szCs w:val="20"/>
        </w:rPr>
        <w:t>Packet_Id</w:t>
      </w:r>
      <w:r w:rsidRPr="004E7A5B">
        <w:rPr>
          <w:rFonts w:ascii="Arial" w:eastAsia="Arial" w:hAnsi="Arial" w:cs="Arial"/>
          <w:sz w:val="20"/>
          <w:szCs w:val="20"/>
        </w:rPr>
        <w:t xml:space="preserve"> to </w:t>
      </w:r>
      <w:r w:rsidR="00463546" w:rsidRPr="004E7A5B">
        <w:rPr>
          <w:rFonts w:ascii="Arial" w:eastAsia="Arial" w:hAnsi="Arial" w:cs="Arial"/>
          <w:sz w:val="20"/>
          <w:szCs w:val="20"/>
        </w:rPr>
        <w:t>‘</w:t>
      </w:r>
      <w:r w:rsidR="00DC3F7C" w:rsidRPr="004E7A5B">
        <w:rPr>
          <w:rFonts w:ascii="Arial" w:eastAsia="Arial" w:hAnsi="Arial" w:cs="Arial"/>
          <w:sz w:val="20"/>
          <w:szCs w:val="20"/>
        </w:rPr>
        <w:t>1</w:t>
      </w:r>
      <w:r w:rsidR="00463546" w:rsidRPr="004E7A5B">
        <w:rPr>
          <w:rFonts w:ascii="Arial" w:eastAsia="Arial" w:hAnsi="Arial" w:cs="Arial"/>
          <w:sz w:val="20"/>
          <w:szCs w:val="20"/>
        </w:rPr>
        <w:t>’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or </w:t>
      </w:r>
      <w:r w:rsidR="00E56C09" w:rsidRPr="004E7A5B">
        <w:rPr>
          <w:rFonts w:ascii="Arial" w:eastAsia="Arial" w:hAnsi="Arial" w:cs="Arial"/>
          <w:sz w:val="20"/>
          <w:szCs w:val="20"/>
        </w:rPr>
        <w:t>any other id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and</w:t>
      </w:r>
      <w:r w:rsidRPr="004E7A5B">
        <w:rPr>
          <w:rFonts w:ascii="Arial" w:eastAsia="Arial" w:hAnsi="Arial" w:cs="Arial"/>
          <w:sz w:val="20"/>
          <w:szCs w:val="20"/>
        </w:rPr>
        <w:t xml:space="preserve"> observe 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that the </w:t>
      </w:r>
      <w:r w:rsidR="005E14AD" w:rsidRPr="004E7A5B">
        <w:rPr>
          <w:rFonts w:ascii="Arial" w:eastAsia="Arial" w:hAnsi="Arial" w:cs="Arial"/>
          <w:sz w:val="20"/>
          <w:szCs w:val="20"/>
        </w:rPr>
        <w:t xml:space="preserve">nodes </w:t>
      </w:r>
      <w:r w:rsidR="00DC3F7C" w:rsidRPr="004E7A5B">
        <w:rPr>
          <w:rFonts w:ascii="Arial" w:eastAsia="Arial" w:hAnsi="Arial" w:cs="Arial"/>
          <w:sz w:val="20"/>
          <w:szCs w:val="20"/>
        </w:rPr>
        <w:t>other</w:t>
      </w:r>
      <w:r w:rsidR="005E14AD" w:rsidRPr="004E7A5B">
        <w:rPr>
          <w:rFonts w:ascii="Arial" w:eastAsia="Arial" w:hAnsi="Arial" w:cs="Arial"/>
          <w:sz w:val="20"/>
          <w:szCs w:val="20"/>
        </w:rPr>
        <w:t xml:space="preserve"> than source</w:t>
      </w:r>
      <w:r w:rsidR="00463546" w:rsidRPr="004E7A5B">
        <w:rPr>
          <w:rFonts w:ascii="Arial" w:eastAsia="Arial" w:hAnsi="Arial" w:cs="Arial"/>
          <w:sz w:val="20"/>
          <w:szCs w:val="20"/>
        </w:rPr>
        <w:t xml:space="preserve"> are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rebroadcast</w:t>
      </w:r>
      <w:r w:rsidR="00463546" w:rsidRPr="004E7A5B">
        <w:rPr>
          <w:rFonts w:ascii="Arial" w:eastAsia="Arial" w:hAnsi="Arial" w:cs="Arial"/>
          <w:sz w:val="20"/>
          <w:szCs w:val="20"/>
        </w:rPr>
        <w:t>ing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the same packet</w:t>
      </w:r>
      <w:r w:rsidR="00463546" w:rsidRPr="004E7A5B">
        <w:rPr>
          <w:rFonts w:ascii="Arial" w:eastAsia="Arial" w:hAnsi="Arial" w:cs="Arial"/>
          <w:sz w:val="20"/>
          <w:szCs w:val="20"/>
        </w:rPr>
        <w:t>.</w:t>
      </w:r>
    </w:p>
    <w:p w14:paraId="3170FCA5" w14:textId="3400F09C" w:rsidR="00DC3F7C" w:rsidRPr="004E7A5B" w:rsidRDefault="00AB2824" w:rsidP="003D276F">
      <w:pPr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231B6604" wp14:editId="5009A687">
            <wp:extent cx="5353050" cy="1500467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0999" cy="150549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ABE626" w14:textId="4076DE38" w:rsidR="009B220D" w:rsidRPr="004E7A5B" w:rsidRDefault="009B220D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>Note that Users SHOULD NOT use the performance metrics provided at the end of simulation but should rather calculate the network performance metrics from the packet trace</w:t>
      </w:r>
      <w:r w:rsidR="00463546" w:rsidRPr="004E7A5B">
        <w:rPr>
          <w:rFonts w:ascii="Arial" w:eastAsia="Arial" w:hAnsi="Arial" w:cs="Arial"/>
          <w:sz w:val="20"/>
          <w:szCs w:val="20"/>
        </w:rPr>
        <w:t>.</w:t>
      </w:r>
    </w:p>
    <w:p w14:paraId="1B32C4F5" w14:textId="77777777" w:rsidR="009B220D" w:rsidRPr="004E7A5B" w:rsidRDefault="009B220D" w:rsidP="009B220D">
      <w:pPr>
        <w:pStyle w:val="ListParagraph"/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56990E52" w14:textId="17B2EDD9" w:rsidR="00DC3F7C" w:rsidRPr="004E7A5B" w:rsidRDefault="00DC3F7C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Users can also create their own network scenarios in </w:t>
      </w:r>
      <w:r w:rsidRPr="004E7A5B">
        <w:rPr>
          <w:rFonts w:ascii="Arial" w:eastAsia="Arial" w:hAnsi="Arial" w:cs="Arial"/>
          <w:b/>
          <w:sz w:val="20"/>
          <w:szCs w:val="20"/>
        </w:rPr>
        <w:t>Single MANET</w:t>
      </w:r>
      <w:r w:rsidR="00CB1333" w:rsidRPr="004E7A5B">
        <w:rPr>
          <w:rFonts w:ascii="Arial" w:eastAsia="Arial" w:hAnsi="Arial" w:cs="Arial"/>
          <w:b/>
          <w:sz w:val="20"/>
          <w:szCs w:val="20"/>
        </w:rPr>
        <w:t>/VANET</w:t>
      </w:r>
      <w:r w:rsidRPr="004E7A5B">
        <w:rPr>
          <w:rFonts w:ascii="Arial" w:eastAsia="Arial" w:hAnsi="Arial" w:cs="Arial"/>
          <w:sz w:val="20"/>
          <w:szCs w:val="20"/>
        </w:rPr>
        <w:t xml:space="preserve"> and run </w:t>
      </w:r>
      <w:r w:rsidR="00463546" w:rsidRPr="004E7A5B">
        <w:rPr>
          <w:rFonts w:ascii="Arial" w:eastAsia="Arial" w:hAnsi="Arial" w:cs="Arial"/>
          <w:sz w:val="20"/>
          <w:szCs w:val="20"/>
        </w:rPr>
        <w:t xml:space="preserve">the </w:t>
      </w:r>
      <w:r w:rsidRPr="004E7A5B">
        <w:rPr>
          <w:rFonts w:ascii="Arial" w:eastAsia="Arial" w:hAnsi="Arial" w:cs="Arial"/>
          <w:noProof/>
          <w:sz w:val="20"/>
          <w:szCs w:val="20"/>
        </w:rPr>
        <w:t>simulation</w:t>
      </w:r>
      <w:r w:rsidRPr="004E7A5B">
        <w:rPr>
          <w:rFonts w:ascii="Arial" w:eastAsia="Arial" w:hAnsi="Arial" w:cs="Arial"/>
          <w:sz w:val="20"/>
          <w:szCs w:val="20"/>
        </w:rPr>
        <w:t>.</w:t>
      </w:r>
    </w:p>
    <w:p w14:paraId="48C74B76" w14:textId="77777777" w:rsidR="00DC3F7C" w:rsidRPr="004E7A5B" w:rsidRDefault="00DC3F7C" w:rsidP="003D276F">
      <w:pPr>
        <w:spacing w:after="200" w:line="276" w:lineRule="auto"/>
        <w:rPr>
          <w:rFonts w:ascii="Arial" w:eastAsia="Arial" w:hAnsi="Arial" w:cs="Arial"/>
          <w:sz w:val="20"/>
          <w:szCs w:val="20"/>
        </w:rPr>
      </w:pPr>
    </w:p>
    <w:p w14:paraId="20A6C862" w14:textId="77777777" w:rsidR="00DC3F7C" w:rsidRPr="004E7A5B" w:rsidRDefault="00DC3F7C" w:rsidP="003D276F">
      <w:p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9621B43" w14:textId="77777777" w:rsidR="00372067" w:rsidRPr="004E7A5B" w:rsidRDefault="00372067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679EBEC9" w14:textId="2E44CE87" w:rsidR="00351FAD" w:rsidRPr="004E7A5B" w:rsidRDefault="00351FAD" w:rsidP="003D276F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351FAD" w:rsidRPr="004E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DA97B" w14:textId="77777777" w:rsidR="005F656E" w:rsidRDefault="005F656E" w:rsidP="00062081">
      <w:pPr>
        <w:spacing w:after="0" w:line="240" w:lineRule="auto"/>
      </w:pPr>
      <w:r>
        <w:separator/>
      </w:r>
    </w:p>
  </w:endnote>
  <w:endnote w:type="continuationSeparator" w:id="0">
    <w:p w14:paraId="04897FF7" w14:textId="77777777" w:rsidR="005F656E" w:rsidRDefault="005F656E" w:rsidP="0006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1339" w14:textId="77777777" w:rsidR="005F656E" w:rsidRDefault="005F656E" w:rsidP="00062081">
      <w:pPr>
        <w:spacing w:after="0" w:line="240" w:lineRule="auto"/>
      </w:pPr>
      <w:r>
        <w:separator/>
      </w:r>
    </w:p>
  </w:footnote>
  <w:footnote w:type="continuationSeparator" w:id="0">
    <w:p w14:paraId="312447D7" w14:textId="77777777" w:rsidR="005F656E" w:rsidRDefault="005F656E" w:rsidP="00062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792B"/>
    <w:multiLevelType w:val="hybridMultilevel"/>
    <w:tmpl w:val="262CCE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C5425"/>
    <w:multiLevelType w:val="hybridMultilevel"/>
    <w:tmpl w:val="AADA2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4FFB"/>
    <w:multiLevelType w:val="hybridMultilevel"/>
    <w:tmpl w:val="2C5C2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76397A"/>
    <w:multiLevelType w:val="hybridMultilevel"/>
    <w:tmpl w:val="479460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862F3C"/>
    <w:multiLevelType w:val="hybridMultilevel"/>
    <w:tmpl w:val="BF886326"/>
    <w:lvl w:ilvl="0" w:tplc="33A6AE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186239"/>
    <w:multiLevelType w:val="hybridMultilevel"/>
    <w:tmpl w:val="C2525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F4C32"/>
    <w:multiLevelType w:val="hybridMultilevel"/>
    <w:tmpl w:val="BA20D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MDY3MTcyMDEwNDBS0lEKTi0uzszPAykwrAUAxfTD5SwAAAA="/>
  </w:docVars>
  <w:rsids>
    <w:rsidRoot w:val="000D5C70"/>
    <w:rsid w:val="0000355A"/>
    <w:rsid w:val="000043C5"/>
    <w:rsid w:val="000173DB"/>
    <w:rsid w:val="00062081"/>
    <w:rsid w:val="00087E9A"/>
    <w:rsid w:val="000C7469"/>
    <w:rsid w:val="000D5C70"/>
    <w:rsid w:val="000E0EA8"/>
    <w:rsid w:val="000F75B6"/>
    <w:rsid w:val="00193098"/>
    <w:rsid w:val="00196B01"/>
    <w:rsid w:val="001A2BBA"/>
    <w:rsid w:val="001A68D1"/>
    <w:rsid w:val="001C32D8"/>
    <w:rsid w:val="00275C01"/>
    <w:rsid w:val="0029758E"/>
    <w:rsid w:val="002B6959"/>
    <w:rsid w:val="0031453C"/>
    <w:rsid w:val="00340307"/>
    <w:rsid w:val="00351FAD"/>
    <w:rsid w:val="00353F8A"/>
    <w:rsid w:val="003627A2"/>
    <w:rsid w:val="00363325"/>
    <w:rsid w:val="00370196"/>
    <w:rsid w:val="00372067"/>
    <w:rsid w:val="00394B2E"/>
    <w:rsid w:val="00394DE5"/>
    <w:rsid w:val="003D276F"/>
    <w:rsid w:val="003E51FE"/>
    <w:rsid w:val="003E6B8E"/>
    <w:rsid w:val="00457AC8"/>
    <w:rsid w:val="00463546"/>
    <w:rsid w:val="004E7A5B"/>
    <w:rsid w:val="00524E70"/>
    <w:rsid w:val="00552338"/>
    <w:rsid w:val="00584560"/>
    <w:rsid w:val="005A0492"/>
    <w:rsid w:val="005E14AD"/>
    <w:rsid w:val="005F656E"/>
    <w:rsid w:val="005F7E91"/>
    <w:rsid w:val="00657DBB"/>
    <w:rsid w:val="00671E93"/>
    <w:rsid w:val="006A0CBC"/>
    <w:rsid w:val="006E19F5"/>
    <w:rsid w:val="00727438"/>
    <w:rsid w:val="00737923"/>
    <w:rsid w:val="0074210C"/>
    <w:rsid w:val="007500B0"/>
    <w:rsid w:val="00761E9D"/>
    <w:rsid w:val="00782C9B"/>
    <w:rsid w:val="008023B9"/>
    <w:rsid w:val="008918A3"/>
    <w:rsid w:val="008B6A7F"/>
    <w:rsid w:val="008D56EC"/>
    <w:rsid w:val="008E46CC"/>
    <w:rsid w:val="00907C9C"/>
    <w:rsid w:val="009400E1"/>
    <w:rsid w:val="00951C2B"/>
    <w:rsid w:val="009B220D"/>
    <w:rsid w:val="009B2553"/>
    <w:rsid w:val="009E6D3B"/>
    <w:rsid w:val="009F7313"/>
    <w:rsid w:val="00A546FD"/>
    <w:rsid w:val="00A7414D"/>
    <w:rsid w:val="00A875C0"/>
    <w:rsid w:val="00AA244F"/>
    <w:rsid w:val="00AB2824"/>
    <w:rsid w:val="00B100D9"/>
    <w:rsid w:val="00B20BBF"/>
    <w:rsid w:val="00BB06D4"/>
    <w:rsid w:val="00BD20DC"/>
    <w:rsid w:val="00C24A5C"/>
    <w:rsid w:val="00C447B1"/>
    <w:rsid w:val="00C76738"/>
    <w:rsid w:val="00CB1333"/>
    <w:rsid w:val="00D0763B"/>
    <w:rsid w:val="00D76D26"/>
    <w:rsid w:val="00D85378"/>
    <w:rsid w:val="00DC3F7C"/>
    <w:rsid w:val="00DD362E"/>
    <w:rsid w:val="00DD621B"/>
    <w:rsid w:val="00E23364"/>
    <w:rsid w:val="00E56C09"/>
    <w:rsid w:val="00EA3135"/>
    <w:rsid w:val="00F02158"/>
    <w:rsid w:val="00F55764"/>
    <w:rsid w:val="00F60692"/>
    <w:rsid w:val="00F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3A36"/>
  <w15:chartTrackingRefBased/>
  <w15:docId w15:val="{6878BC3E-B21E-4A67-B992-B2CC2999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E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81"/>
  </w:style>
  <w:style w:type="paragraph" w:styleId="Footer">
    <w:name w:val="footer"/>
    <w:basedOn w:val="Normal"/>
    <w:link w:val="FooterChar"/>
    <w:uiPriority w:val="99"/>
    <w:unhideWhenUsed/>
    <w:rsid w:val="0006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81"/>
  </w:style>
  <w:style w:type="character" w:styleId="HTMLTypewriter">
    <w:name w:val="HTML Typewriter"/>
    <w:basedOn w:val="DefaultParagraphFont"/>
    <w:uiPriority w:val="99"/>
    <w:semiHidden/>
    <w:unhideWhenUsed/>
    <w:rsid w:val="00BB0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KANAGARAJ K</cp:lastModifiedBy>
  <cp:revision>58</cp:revision>
  <dcterms:created xsi:type="dcterms:W3CDTF">2018-09-16T02:21:00Z</dcterms:created>
  <dcterms:modified xsi:type="dcterms:W3CDTF">2019-09-17T05:22:00Z</dcterms:modified>
</cp:coreProperties>
</file>