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2BBAE6" id="Straight Connector 4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:rsidR="00E05EF4" w:rsidRDefault="00E05EF4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5EF4">
        <w:rPr>
          <w:rFonts w:ascii="Arial" w:hAnsi="Arial" w:cs="Arial"/>
          <w:b/>
          <w:color w:val="4F81BD" w:themeColor="accent1"/>
          <w:sz w:val="20"/>
          <w:szCs w:val="20"/>
        </w:rPr>
        <w:t>Software Recommended:</w:t>
      </w:r>
      <w:r>
        <w:rPr>
          <w:rFonts w:ascii="Arial" w:hAnsi="Arial" w:cs="Arial"/>
          <w:sz w:val="20"/>
          <w:szCs w:val="20"/>
        </w:rPr>
        <w:t xml:space="preserve"> NetSim Standard v10.2 (32-bit), Visual Studio 2015</w:t>
      </w:r>
    </w:p>
    <w:p w:rsidR="00E05EF4" w:rsidRDefault="00E05EF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</w:t>
      </w:r>
      <w:proofErr w:type="spellStart"/>
      <w:r w:rsidRPr="00A77CE5">
        <w:rPr>
          <w:rFonts w:ascii="Arial" w:hAnsi="Arial" w:cs="Arial"/>
          <w:sz w:val="20"/>
          <w:szCs w:val="20"/>
        </w:rPr>
        <w:t>IoT</w:t>
      </w:r>
      <w:proofErr w:type="spellEnd"/>
      <w:r w:rsidRPr="00A77CE5">
        <w:rPr>
          <w:rFonts w:ascii="Arial" w:hAnsi="Arial" w:cs="Arial"/>
          <w:sz w:val="20"/>
          <w:szCs w:val="20"/>
        </w:rPr>
        <w:t xml:space="preserve"> networks protocols such as RPL protocol.</w:t>
      </w:r>
    </w:p>
    <w:p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 file </w:t>
      </w:r>
      <w:proofErr w:type="spellStart"/>
      <w:r w:rsidRPr="00A77CE5">
        <w:rPr>
          <w:rFonts w:ascii="Arial" w:hAnsi="Arial" w:cs="Arial"/>
          <w:sz w:val="20"/>
          <w:szCs w:val="20"/>
        </w:rPr>
        <w:t>Maliciou</w:t>
      </w:r>
      <w:r w:rsidR="00420223" w:rsidRPr="00A77CE5">
        <w:rPr>
          <w:rFonts w:ascii="Arial" w:hAnsi="Arial" w:cs="Arial"/>
          <w:sz w:val="20"/>
          <w:szCs w:val="20"/>
        </w:rPr>
        <w:t>s.c</w:t>
      </w:r>
      <w:proofErr w:type="spellEnd"/>
      <w:r w:rsidR="00420223" w:rsidRPr="00A77CE5">
        <w:rPr>
          <w:rFonts w:ascii="Arial" w:hAnsi="Arial" w:cs="Arial"/>
          <w:sz w:val="20"/>
          <w:szCs w:val="20"/>
        </w:rPr>
        <w:t xml:space="preserve">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rpl_drop_msg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 xml:space="preserve">Sink </w:t>
      </w:r>
      <w:proofErr w:type="gramStart"/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</w:t>
      </w:r>
      <w:proofErr w:type="gramEnd"/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 xml:space="preserve">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proofErr w:type="spellStart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</w:t>
      </w:r>
      <w:proofErr w:type="gramStart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MaliciousRank</w:t>
      </w:r>
      <w:proofErr w:type="spellEnd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proofErr w:type="gramEnd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 xml:space="preserve">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rpl_drp_</w:t>
      </w:r>
      <w:proofErr w:type="gramStart"/>
      <w:r w:rsidRPr="00303D83">
        <w:rPr>
          <w:rFonts w:ascii="Consolas" w:hAnsi="Consolas" w:cs="Arial"/>
          <w:b/>
          <w:color w:val="FF0000"/>
          <w:sz w:val="20"/>
          <w:szCs w:val="20"/>
        </w:rPr>
        <w:t>msg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proofErr w:type="gramEnd"/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>_</w:t>
      </w:r>
      <w:proofErr w:type="gramStart"/>
      <w:r w:rsidRPr="00A77CE5">
        <w:rPr>
          <w:rFonts w:ascii="Arial" w:hAnsi="Arial" w:cs="Arial"/>
          <w:color w:val="FF0000"/>
          <w:sz w:val="20"/>
          <w:szCs w:val="20"/>
        </w:rPr>
        <w:t>MaliciousNode</w:t>
      </w:r>
      <w:proofErr w:type="spellEnd"/>
      <w:r w:rsidRPr="00A77CE5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A77CE5">
        <w:rPr>
          <w:rFonts w:ascii="Arial" w:hAnsi="Arial" w:cs="Arial"/>
          <w:color w:val="FF0000"/>
          <w:sz w:val="20"/>
          <w:szCs w:val="20"/>
        </w:rPr>
        <w:t xml:space="preserve">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35A5B" w:rsidRPr="00802658" w:rsidRDefault="003D7D3E" w:rsidP="00FC64A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noProof/>
          <w:sz w:val="20"/>
          <w:szCs w:val="20"/>
          <w:lang w:eastAsia="en-IN"/>
        </w:rPr>
      </w:pPr>
      <w:r w:rsidRPr="00802658">
        <w:rPr>
          <w:rFonts w:ascii="Arial" w:hAnsi="Arial" w:cs="Arial"/>
          <w:sz w:val="20"/>
          <w:szCs w:val="20"/>
        </w:rPr>
        <w:t xml:space="preserve">Open the </w:t>
      </w:r>
      <w:r w:rsidR="00802658">
        <w:rPr>
          <w:rFonts w:ascii="Arial" w:hAnsi="Arial" w:cs="Arial"/>
          <w:sz w:val="20"/>
          <w:szCs w:val="20"/>
        </w:rPr>
        <w:t>Code</w:t>
      </w:r>
      <w:r w:rsidRPr="00802658">
        <w:rPr>
          <w:rFonts w:ascii="Arial" w:hAnsi="Arial" w:cs="Arial"/>
          <w:sz w:val="20"/>
          <w:szCs w:val="20"/>
        </w:rPr>
        <w:t xml:space="preserve"> folder and double click on the NetSim.sln fie to open the project in Visual Studio</w:t>
      </w:r>
      <w:r w:rsidR="00802658">
        <w:rPr>
          <w:rFonts w:ascii="Arial" w:hAnsi="Arial" w:cs="Arial"/>
          <w:sz w:val="20"/>
          <w:szCs w:val="20"/>
        </w:rPr>
        <w:t xml:space="preserve"> 2015</w:t>
      </w:r>
      <w:r w:rsidRPr="00802658">
        <w:rPr>
          <w:rFonts w:ascii="Arial" w:hAnsi="Arial" w:cs="Arial"/>
          <w:b/>
          <w:sz w:val="20"/>
          <w:szCs w:val="20"/>
        </w:rPr>
        <w:t>.</w:t>
      </w:r>
      <w:r w:rsidR="00180E17" w:rsidRPr="00802658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FC64A5" w:rsidRDefault="00802658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486275" cy="1333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2E332A" w:rsidRPr="00FC64A5" w:rsidRDefault="002E332A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Set malicious node id and the fake rank.</w:t>
      </w: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567279E" id="Rectangle 14" o:spid="_x0000_s1026" style="position:absolute;margin-left:186pt;margin-top:7.4pt;width:136.5pt;height:5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FC64A5" w:rsidRDefault="00450809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Add the code that is highlighted in </w:t>
      </w:r>
      <w:proofErr w:type="spellStart"/>
      <w:r w:rsidRPr="00FC64A5">
        <w:rPr>
          <w:rFonts w:ascii="Arial" w:hAnsi="Arial" w:cs="Arial"/>
          <w:sz w:val="20"/>
          <w:szCs w:val="20"/>
        </w:rPr>
        <w:t>RPL.c</w:t>
      </w:r>
      <w:proofErr w:type="spellEnd"/>
      <w:r w:rsidRPr="00FC64A5">
        <w:rPr>
          <w:rFonts w:ascii="Arial" w:hAnsi="Arial" w:cs="Arial"/>
          <w:sz w:val="20"/>
          <w:szCs w:val="20"/>
        </w:rPr>
        <w:t xml:space="preserve">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680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FC64A5" w:rsidRDefault="00761CFE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593FE7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9559FF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</wp:posOffset>
            </wp:positionV>
            <wp:extent cx="4276725" cy="2295693"/>
            <wp:effectExtent l="0" t="0" r="0" b="9525"/>
            <wp:wrapNone/>
            <wp:docPr id="7" name="Picture 7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F3574" w:rsidRDefault="007F3574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Now Copy the newly built libRPL.dll from the DLL folder inside the Simulation – Sinkhole Attack directory.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1216" w:rsidRDefault="00071216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renaming the original lib</w:t>
      </w:r>
      <w:r w:rsidRPr="00FC64A5">
        <w:rPr>
          <w:rFonts w:ascii="Arial" w:hAnsi="Arial" w:cs="Arial"/>
          <w:color w:val="FF0000"/>
          <w:sz w:val="20"/>
          <w:szCs w:val="20"/>
        </w:rPr>
        <w:t>R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PL</w:t>
      </w:r>
      <w:r w:rsidRPr="00FC64A5">
        <w:rPr>
          <w:rFonts w:ascii="Arial" w:hAnsi="Arial" w:cs="Arial"/>
          <w:color w:val="FF0000"/>
          <w:sz w:val="20"/>
          <w:szCs w:val="20"/>
        </w:rPr>
        <w:t>.dll file</w:t>
      </w:r>
      <w:r w:rsidRPr="00FC64A5">
        <w:rPr>
          <w:rFonts w:ascii="Arial" w:hAnsi="Arial" w:cs="Arial"/>
          <w:sz w:val="20"/>
          <w:szCs w:val="20"/>
        </w:rPr>
        <w:t>.</w:t>
      </w:r>
    </w:p>
    <w:p w:rsidR="00E05EF4" w:rsidRPr="00E05EF4" w:rsidRDefault="00E05EF4" w:rsidP="00E05EF4">
      <w:pPr>
        <w:pStyle w:val="ListParagraph"/>
        <w:rPr>
          <w:rFonts w:ascii="Arial" w:hAnsi="Arial" w:cs="Arial"/>
          <w:sz w:val="20"/>
          <w:szCs w:val="20"/>
        </w:rPr>
      </w:pPr>
    </w:p>
    <w:p w:rsidR="00E05EF4" w:rsidRPr="00FC64A5" w:rsidRDefault="00E05EF4" w:rsidP="00E05EF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E05EF4" w:rsidP="00E05EF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9A009E4" wp14:editId="5A87CE37">
            <wp:extent cx="43719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82" w:rsidRPr="00A77CE5" w:rsidRDefault="00101682" w:rsidP="00A77CE5">
      <w:pPr>
        <w:spacing w:after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076478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Create a network scenario in </w:t>
      </w:r>
      <w:proofErr w:type="spellStart"/>
      <w:r w:rsidRPr="00FC64A5">
        <w:rPr>
          <w:rFonts w:ascii="Arial" w:hAnsi="Arial" w:cs="Arial"/>
          <w:sz w:val="20"/>
          <w:szCs w:val="20"/>
        </w:rPr>
        <w:t>IoT</w:t>
      </w:r>
      <w:proofErr w:type="spellEnd"/>
      <w:r w:rsidRPr="00FC64A5">
        <w:rPr>
          <w:rFonts w:ascii="Arial" w:hAnsi="Arial" w:cs="Arial"/>
          <w:sz w:val="20"/>
          <w:szCs w:val="20"/>
        </w:rPr>
        <w:t xml:space="preserve"> with UDP running in the Transport Layer</w:t>
      </w:r>
      <w:r w:rsidR="00C663B1" w:rsidRPr="00FC64A5">
        <w:rPr>
          <w:rFonts w:ascii="Arial" w:hAnsi="Arial" w:cs="Arial"/>
          <w:sz w:val="20"/>
          <w:szCs w:val="20"/>
        </w:rPr>
        <w:t xml:space="preserve"> and RPL in Network Layer</w:t>
      </w:r>
      <w:r w:rsidR="00373A40" w:rsidRPr="00FC64A5">
        <w:rPr>
          <w:rFonts w:ascii="Arial" w:hAnsi="Arial" w:cs="Arial"/>
          <w:sz w:val="20"/>
          <w:szCs w:val="20"/>
        </w:rPr>
        <w:t>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4656" behindDoc="1" locked="0" layoutInCell="1" allowOverlap="1" wp14:anchorId="1841055D" wp14:editId="11777311">
            <wp:simplePos x="0" y="0"/>
            <wp:positionH relativeFrom="column">
              <wp:posOffset>507435</wp:posOffset>
            </wp:positionH>
            <wp:positionV relativeFrom="paragraph">
              <wp:posOffset>18415</wp:posOffset>
            </wp:positionV>
            <wp:extent cx="4909558" cy="25336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51" cy="25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87122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93FE7" w:rsidRPr="00A77CE5" w:rsidRDefault="00593FE7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Right click anywhere on the Environment Grid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593FE7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824" behindDoc="1" locked="0" layoutInCell="1" allowOverlap="1" wp14:anchorId="30487144" wp14:editId="662E1298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772025" cy="2112676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DC3" w:rsidRPr="00A77CE5" w:rsidRDefault="00920DC3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E550D" w:rsidRPr="00A77CE5" w:rsidRDefault="00EE550D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593FE7" w:rsidRDefault="00593FE7" w:rsidP="00593FE7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593FE7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593FE7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Open rpllog.txt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 given below</w:t>
      </w:r>
    </w:p>
    <w:p w:rsidR="00CB13A0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The</w:t>
      </w:r>
      <w:r w:rsidR="00CB13A0" w:rsidRPr="00A77CE5">
        <w:rPr>
          <w:rFonts w:ascii="Arial" w:hAnsi="Arial" w:cs="Arial"/>
          <w:sz w:val="20"/>
          <w:szCs w:val="20"/>
        </w:rPr>
        <w:t xml:space="preserve"> DODAG formed in this scenario is:</w:t>
      </w:r>
    </w:p>
    <w:p w:rsidR="00920DC3" w:rsidRPr="00A77CE5" w:rsidRDefault="00D402FF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(Note: </w:t>
      </w:r>
      <w:r w:rsidR="00920DC3" w:rsidRPr="00A77CE5">
        <w:rPr>
          <w:rFonts w:ascii="Arial" w:hAnsi="Arial" w:cs="Arial"/>
          <w:sz w:val="20"/>
          <w:szCs w:val="20"/>
        </w:rPr>
        <w:t>For every DODAG, 6LoWPAN Gateway is the root of the DODAG.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Root is 3 with rank = 1</w:t>
      </w:r>
      <w:r w:rsidR="00920DC3" w:rsidRPr="00A77CE5">
        <w:rPr>
          <w:rFonts w:ascii="Arial" w:hAnsi="Arial" w:cs="Arial"/>
          <w:sz w:val="20"/>
          <w:szCs w:val="20"/>
        </w:rPr>
        <w:t xml:space="preserve"> (Since the Node 3 is 6LoWPAN Gateway)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Node 4</w:t>
      </w:r>
      <w:r w:rsidR="00927FDA" w:rsidRPr="00A77CE5">
        <w:rPr>
          <w:rFonts w:ascii="Arial" w:hAnsi="Arial" w:cs="Arial"/>
          <w:sz w:val="20"/>
          <w:szCs w:val="20"/>
        </w:rPr>
        <w:t>(Malicious Node)</w:t>
      </w:r>
      <w:r w:rsidRPr="00A77CE5">
        <w:rPr>
          <w:rFonts w:ascii="Arial" w:hAnsi="Arial" w:cs="Arial"/>
          <w:sz w:val="20"/>
          <w:szCs w:val="20"/>
        </w:rPr>
        <w:t>: Parents = [(3)], Siblings = [ ], rank =3</w:t>
      </w:r>
      <w:r w:rsidR="00D62EAD" w:rsidRPr="00A77CE5">
        <w:rPr>
          <w:rFonts w:ascii="Arial" w:hAnsi="Arial" w:cs="Arial"/>
          <w:sz w:val="20"/>
          <w:szCs w:val="20"/>
        </w:rPr>
        <w:t xml:space="preserve"> (fake rank)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6: Parents = [(7</w:t>
      </w:r>
      <w:r w:rsidR="00D4359C" w:rsidRPr="00A77CE5">
        <w:rPr>
          <w:rFonts w:ascii="Arial" w:hAnsi="Arial" w:cs="Arial"/>
          <w:sz w:val="20"/>
          <w:szCs w:val="20"/>
        </w:rPr>
        <w:t>)], Siblings = [8], rank = 19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5</w:t>
      </w:r>
      <w:r w:rsidR="00D4359C" w:rsidRPr="00A77CE5">
        <w:rPr>
          <w:rFonts w:ascii="Arial" w:hAnsi="Arial" w:cs="Arial"/>
          <w:sz w:val="20"/>
          <w:szCs w:val="20"/>
        </w:rPr>
        <w:t>: Parents = [(</w:t>
      </w:r>
      <w:r>
        <w:rPr>
          <w:rFonts w:ascii="Arial" w:hAnsi="Arial" w:cs="Arial"/>
          <w:sz w:val="20"/>
          <w:szCs w:val="20"/>
        </w:rPr>
        <w:t>7</w:t>
      </w:r>
      <w:r w:rsidR="00D4359C" w:rsidRPr="00A77CE5">
        <w:rPr>
          <w:rFonts w:ascii="Arial" w:hAnsi="Arial" w:cs="Arial"/>
          <w:sz w:val="20"/>
          <w:szCs w:val="20"/>
        </w:rPr>
        <w:t>)], Siblings = [</w:t>
      </w:r>
      <w:r>
        <w:rPr>
          <w:rFonts w:ascii="Arial" w:hAnsi="Arial" w:cs="Arial"/>
          <w:sz w:val="20"/>
          <w:szCs w:val="20"/>
        </w:rPr>
        <w:t>8</w:t>
      </w:r>
      <w:r w:rsidR="00D4359C" w:rsidRPr="00A77CE5">
        <w:rPr>
          <w:rFonts w:ascii="Arial" w:hAnsi="Arial" w:cs="Arial"/>
          <w:sz w:val="20"/>
          <w:szCs w:val="20"/>
        </w:rPr>
        <w:t>], rank = 19</w:t>
      </w:r>
    </w:p>
    <w:p w:rsidR="00987122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37AE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(</w:t>
      </w:r>
      <w:r w:rsidR="008337AE" w:rsidRPr="00A77CE5">
        <w:rPr>
          <w:rFonts w:ascii="Arial" w:hAnsi="Arial" w:cs="Arial"/>
          <w:sz w:val="20"/>
          <w:szCs w:val="20"/>
        </w:rPr>
        <w:t>Note: In parent list the one with the parenthesis is the preferred parent.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Packet is transmitted by node 6 is received by node 7 since the node </w:t>
      </w:r>
      <w:r w:rsidR="00987122">
        <w:rPr>
          <w:rFonts w:ascii="Arial" w:hAnsi="Arial" w:cs="Arial"/>
          <w:sz w:val="20"/>
          <w:szCs w:val="20"/>
        </w:rPr>
        <w:t>7</w:t>
      </w:r>
      <w:r w:rsidRPr="00A77CE5">
        <w:rPr>
          <w:rFonts w:ascii="Arial" w:hAnsi="Arial" w:cs="Arial"/>
          <w:sz w:val="20"/>
          <w:szCs w:val="20"/>
        </w:rPr>
        <w:t xml:space="preserve"> is malicious it drops the packet. </w:t>
      </w:r>
      <w:r w:rsidR="004574AE" w:rsidRPr="00A77CE5">
        <w:rPr>
          <w:rFonts w:ascii="Arial" w:hAnsi="Arial" w:cs="Arial"/>
          <w:sz w:val="20"/>
          <w:szCs w:val="20"/>
        </w:rPr>
        <w:t>So the Throughput in this scenario is 0.</w:t>
      </w:r>
    </w:p>
    <w:p w:rsidR="00CB147E" w:rsidRPr="00A77CE5" w:rsidRDefault="00CB147E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33CE1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CB13A0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306B4D" w:rsidRPr="00A77CE5" w:rsidRDefault="00306B4D" w:rsidP="00FC64A5">
      <w:pPr>
        <w:pStyle w:val="ListParagraph"/>
        <w:spacing w:after="0"/>
        <w:ind w:left="1364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spacing w:after="0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640B2D" w:rsidRPr="00A7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301" w:rsidRDefault="003C0301" w:rsidP="00E838AF">
      <w:pPr>
        <w:spacing w:after="0" w:line="240" w:lineRule="auto"/>
      </w:pPr>
      <w:r>
        <w:separator/>
      </w:r>
    </w:p>
  </w:endnote>
  <w:endnote w:type="continuationSeparator" w:id="0">
    <w:p w:rsidR="003C0301" w:rsidRDefault="003C0301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301" w:rsidRDefault="003C0301" w:rsidP="00E838AF">
      <w:pPr>
        <w:spacing w:after="0" w:line="240" w:lineRule="auto"/>
      </w:pPr>
      <w:r>
        <w:separator/>
      </w:r>
    </w:p>
  </w:footnote>
  <w:footnote w:type="continuationSeparator" w:id="0">
    <w:p w:rsidR="003C0301" w:rsidRDefault="003C0301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71216"/>
    <w:rsid w:val="00076478"/>
    <w:rsid w:val="000B5D4A"/>
    <w:rsid w:val="00101682"/>
    <w:rsid w:val="00180E17"/>
    <w:rsid w:val="001819E5"/>
    <w:rsid w:val="001B7540"/>
    <w:rsid w:val="001C0B10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E332A"/>
    <w:rsid w:val="00303D83"/>
    <w:rsid w:val="00306B4D"/>
    <w:rsid w:val="00327CA7"/>
    <w:rsid w:val="00332729"/>
    <w:rsid w:val="00353AC6"/>
    <w:rsid w:val="00373A40"/>
    <w:rsid w:val="00392063"/>
    <w:rsid w:val="003B0D11"/>
    <w:rsid w:val="003C022A"/>
    <w:rsid w:val="003C0301"/>
    <w:rsid w:val="003D7D3E"/>
    <w:rsid w:val="00416EB9"/>
    <w:rsid w:val="00420223"/>
    <w:rsid w:val="00450809"/>
    <w:rsid w:val="00451B4A"/>
    <w:rsid w:val="004574AE"/>
    <w:rsid w:val="004B2ABA"/>
    <w:rsid w:val="004D688C"/>
    <w:rsid w:val="004E2374"/>
    <w:rsid w:val="005721E5"/>
    <w:rsid w:val="00593FE7"/>
    <w:rsid w:val="005A179F"/>
    <w:rsid w:val="005D5A41"/>
    <w:rsid w:val="00630229"/>
    <w:rsid w:val="00640B2D"/>
    <w:rsid w:val="0065414F"/>
    <w:rsid w:val="00667F0F"/>
    <w:rsid w:val="006A4424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D26A9"/>
    <w:rsid w:val="007F23AF"/>
    <w:rsid w:val="007F3574"/>
    <w:rsid w:val="00801B0A"/>
    <w:rsid w:val="00802658"/>
    <w:rsid w:val="00812CB1"/>
    <w:rsid w:val="008337AE"/>
    <w:rsid w:val="0085197F"/>
    <w:rsid w:val="00860A2A"/>
    <w:rsid w:val="00887482"/>
    <w:rsid w:val="00894D88"/>
    <w:rsid w:val="008A1695"/>
    <w:rsid w:val="00902E2A"/>
    <w:rsid w:val="00905436"/>
    <w:rsid w:val="00917764"/>
    <w:rsid w:val="00920DC3"/>
    <w:rsid w:val="00927FDA"/>
    <w:rsid w:val="009559FF"/>
    <w:rsid w:val="00961AC9"/>
    <w:rsid w:val="00987122"/>
    <w:rsid w:val="009A0C75"/>
    <w:rsid w:val="009A43B8"/>
    <w:rsid w:val="009D42FD"/>
    <w:rsid w:val="009E362A"/>
    <w:rsid w:val="00A14AA6"/>
    <w:rsid w:val="00A33CE1"/>
    <w:rsid w:val="00A41FD4"/>
    <w:rsid w:val="00A77CE5"/>
    <w:rsid w:val="00A80BDA"/>
    <w:rsid w:val="00AD4025"/>
    <w:rsid w:val="00AE4A85"/>
    <w:rsid w:val="00B04F26"/>
    <w:rsid w:val="00B10E00"/>
    <w:rsid w:val="00B21C11"/>
    <w:rsid w:val="00B529F9"/>
    <w:rsid w:val="00B653AC"/>
    <w:rsid w:val="00B67D6E"/>
    <w:rsid w:val="00BA3182"/>
    <w:rsid w:val="00BB41FD"/>
    <w:rsid w:val="00C17710"/>
    <w:rsid w:val="00C277F5"/>
    <w:rsid w:val="00C663B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82E7C"/>
    <w:rsid w:val="00DB344C"/>
    <w:rsid w:val="00DC3B6A"/>
    <w:rsid w:val="00DE67D3"/>
    <w:rsid w:val="00E04447"/>
    <w:rsid w:val="00E05E9C"/>
    <w:rsid w:val="00E05EF4"/>
    <w:rsid w:val="00E14500"/>
    <w:rsid w:val="00E51041"/>
    <w:rsid w:val="00E65D0C"/>
    <w:rsid w:val="00E838AF"/>
    <w:rsid w:val="00E9142E"/>
    <w:rsid w:val="00ED55DC"/>
    <w:rsid w:val="00ED5E22"/>
    <w:rsid w:val="00EE4BA5"/>
    <w:rsid w:val="00EE550D"/>
    <w:rsid w:val="00F07F67"/>
    <w:rsid w:val="00F1304D"/>
    <w:rsid w:val="00F35A5B"/>
    <w:rsid w:val="00F777BF"/>
    <w:rsid w:val="00F84779"/>
    <w:rsid w:val="00F85934"/>
    <w:rsid w:val="00FC3FD2"/>
    <w:rsid w:val="00FC64A5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Tetcos-PC</cp:lastModifiedBy>
  <cp:revision>178</cp:revision>
  <dcterms:created xsi:type="dcterms:W3CDTF">2017-05-29T04:02:00Z</dcterms:created>
  <dcterms:modified xsi:type="dcterms:W3CDTF">2018-02-13T10:40:00Z</dcterms:modified>
</cp:coreProperties>
</file>