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96E19" w14:textId="5AE434AE" w:rsidR="00EE6BBB" w:rsidRPr="00EE6BBB" w:rsidRDefault="00EE6BBB" w:rsidP="00EE6BB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>
        <w:rPr>
          <w:rFonts w:ascii="Segoe UI Emoji" w:hAnsi="Segoe UI Emoji" w:cs="Segoe UI Emoji"/>
        </w:rPr>
        <w:t>🚀</w:t>
      </w:r>
      <w:r>
        <w:rPr>
          <w:rFonts w:ascii="Segoe UI Emoji" w:hAnsi="Segoe UI Emoji" w:cs="Segoe UI Emoji"/>
        </w:rPr>
        <w:t xml:space="preserve"> </w:t>
      </w:r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Proje Tanımı</w:t>
      </w:r>
    </w:p>
    <w:p w14:paraId="26C181BC" w14:textId="77777777" w:rsidR="00EE6BBB" w:rsidRPr="00EE6BBB" w:rsidRDefault="00EE6BBB" w:rsidP="00EE6BBB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AI Destekli Akıllı Personel Devam Kontrol Sistemi (AI-PDKS)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>; şirketlerin giriş ve çıkış noktalarında konumlandırılan IP kameralardan gelen anlık RTSP video akışlarını bilgisayarlı görü (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Computer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Vision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>) ve derin öğrenme algoritmalarıyla işleyen, yerel ağda (LAN) çalışan, web tabanlı bir kurumsal yönetim platformudur. Sistem; manuel kart basma veya parmak izi kuyruklarını ortadan kaldırarak personelin giriş-çıkış hareketlerini otonom olarak kaydeder, esnek vardiya algoritmalarıyla işleyerek İnsan Kaynakları (İK) departmanına anlık ve dinamik raporlar sunar.</w:t>
      </w:r>
    </w:p>
    <w:p w14:paraId="689ADC2A" w14:textId="77777777" w:rsidR="00EE6BBB" w:rsidRPr="00EE6BBB" w:rsidRDefault="00EE6BBB" w:rsidP="00EE6BBB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EE6BBB">
        <w:rPr>
          <w:rFonts w:ascii="Arial" w:eastAsia="Times New Roman" w:hAnsi="Arial" w:cs="Arial"/>
          <w:sz w:val="21"/>
          <w:szCs w:val="21"/>
          <w:lang w:eastAsia="tr-TR"/>
        </w:rPr>
        <w:pict w14:anchorId="6856364F">
          <v:rect id="_x0000_i1025" style="width:0;height:1.5pt" o:hralign="center" o:hrstd="t" o:hr="t" fillcolor="#a0a0a0" stroked="f"/>
        </w:pict>
      </w:r>
    </w:p>
    <w:p w14:paraId="17FD336B" w14:textId="77777777" w:rsidR="00EE6BBB" w:rsidRPr="00EE6BBB" w:rsidRDefault="00EE6BBB" w:rsidP="00EE6BB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EE6BBB">
        <w:rPr>
          <w:rFonts w:ascii="Segoe UI Emoji" w:eastAsia="Times New Roman" w:hAnsi="Segoe UI Emoji" w:cs="Segoe UI Emoji"/>
          <w:b/>
          <w:bCs/>
          <w:sz w:val="30"/>
          <w:szCs w:val="30"/>
          <w:lang w:eastAsia="tr-TR"/>
        </w:rPr>
        <w:t>🏛</w:t>
      </w:r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️ Teknolojik Mimari (</w:t>
      </w:r>
      <w:proofErr w:type="spellStart"/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Tech</w:t>
      </w:r>
      <w:proofErr w:type="spellEnd"/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Stack</w:t>
      </w:r>
      <w:proofErr w:type="spellEnd"/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)</w:t>
      </w:r>
    </w:p>
    <w:p w14:paraId="67AA4285" w14:textId="77777777" w:rsidR="00EE6BBB" w:rsidRPr="00EE6BBB" w:rsidRDefault="00EE6BBB" w:rsidP="00EE6BBB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Uygulamanın profesyonel, performanslı ve modüler olması için </w:t>
      </w: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Arka Plan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Backend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)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ve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Arayüz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Frontend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)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işlemlerini birbirinden ayıracağız:</w:t>
      </w:r>
    </w:p>
    <w:p w14:paraId="09C6E06E" w14:textId="77777777" w:rsidR="00EE6BBB" w:rsidRPr="00EE6BBB" w:rsidRDefault="00EE6BBB" w:rsidP="00EE6BBB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Arka Plan Geliştirme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Backend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Core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):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Python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FastAPI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)</w:t>
      </w:r>
    </w:p>
    <w:p w14:paraId="2D9C95F5" w14:textId="77777777" w:rsidR="00EE6BBB" w:rsidRPr="00EE6BBB" w:rsidRDefault="00EE6BBB" w:rsidP="00EE6BBB">
      <w:pPr>
        <w:numPr>
          <w:ilvl w:val="1"/>
          <w:numId w:val="1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i/>
          <w:iCs/>
          <w:sz w:val="24"/>
          <w:szCs w:val="24"/>
          <w:lang w:eastAsia="tr-TR"/>
        </w:rPr>
        <w:t>Neden?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FastAPI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>, asenkron (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async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>/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await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) yapısı sayesinde çift kameradan gelen eşzamanlı veri akışlarını ve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WebSocket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bağlantılarını donma yaşamadan, son derece yüksek performansla yönetir.</w:t>
      </w:r>
    </w:p>
    <w:p w14:paraId="6B31A21B" w14:textId="77777777" w:rsidR="00EE6BBB" w:rsidRPr="00EE6BBB" w:rsidRDefault="00EE6BBB" w:rsidP="00EE6BBB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Bilgisayarlı Görü Motoru (AI &amp;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Vision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Service):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OpenCV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+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Face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Recognition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Dlib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) +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NumPy</w:t>
      </w:r>
      <w:proofErr w:type="spellEnd"/>
    </w:p>
    <w:p w14:paraId="6A24D84C" w14:textId="77777777" w:rsidR="00EE6BBB" w:rsidRPr="00EE6BBB" w:rsidRDefault="00EE6BBB" w:rsidP="00EE6BBB">
      <w:pPr>
        <w:numPr>
          <w:ilvl w:val="1"/>
          <w:numId w:val="1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Kameralardan gelen RTSP yayınlarını asenkron 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threading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veya 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multiprocessing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mimarisiyle ana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thread'i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bloke etmeden işler.</w:t>
      </w:r>
    </w:p>
    <w:p w14:paraId="228ACA6E" w14:textId="77777777" w:rsidR="00EE6BBB" w:rsidRPr="00EE6BBB" w:rsidRDefault="00EE6BBB" w:rsidP="00EE6BBB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Kullanıcı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Arayüzü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Frontend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):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HTML5, CSS3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Bootstrap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5) ve Modern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JavaScript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(veya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React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)</w:t>
      </w:r>
    </w:p>
    <w:p w14:paraId="4184AA3D" w14:textId="77777777" w:rsidR="00EE6BBB" w:rsidRPr="00EE6BBB" w:rsidRDefault="00EE6BBB" w:rsidP="00EE6BBB">
      <w:pPr>
        <w:numPr>
          <w:ilvl w:val="1"/>
          <w:numId w:val="1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tr-TR"/>
        </w:rPr>
      </w:pP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Localhost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üzerinde çalışan, İK uzmanlarının ve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Adminlerin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rahatça filtreleme yapabileceği, modern ve duyarlı (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responsive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) bir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dashboard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paneli.</w:t>
      </w:r>
    </w:p>
    <w:p w14:paraId="1983BC8E" w14:textId="77777777" w:rsidR="00EE6BBB" w:rsidRPr="00EE6BBB" w:rsidRDefault="00EE6BBB" w:rsidP="00EE6BBB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Veritabanı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Yönetimi (Database):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SQLite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veya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PostgreSQL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(Yerel Kurulum)</w:t>
      </w:r>
    </w:p>
    <w:p w14:paraId="6DE5579E" w14:textId="77777777" w:rsidR="00EE6BBB" w:rsidRPr="00EE6BBB" w:rsidRDefault="00EE6BBB" w:rsidP="00EE6BBB">
      <w:pPr>
        <w:numPr>
          <w:ilvl w:val="1"/>
          <w:numId w:val="1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Personel profilleri,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biyometrik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yüz kodları (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embeddings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) ve giriş-çıkış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logları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ilişkisel bir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veritabanında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güvenle saklanır.</w:t>
      </w:r>
    </w:p>
    <w:p w14:paraId="125F45E8" w14:textId="77777777" w:rsidR="00EE6BBB" w:rsidRPr="00EE6BBB" w:rsidRDefault="00EE6BBB" w:rsidP="00EE6BBB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EE6BBB">
        <w:rPr>
          <w:rFonts w:ascii="Arial" w:eastAsia="Times New Roman" w:hAnsi="Arial" w:cs="Arial"/>
          <w:sz w:val="21"/>
          <w:szCs w:val="21"/>
          <w:lang w:eastAsia="tr-TR"/>
        </w:rPr>
        <w:pict w14:anchorId="4E6E653E">
          <v:rect id="_x0000_i1026" style="width:0;height:1.5pt" o:hralign="center" o:hrstd="t" o:hr="t" fillcolor="#a0a0a0" stroked="f"/>
        </w:pict>
      </w:r>
    </w:p>
    <w:p w14:paraId="6C099258" w14:textId="77777777" w:rsidR="00EE6BBB" w:rsidRPr="00EE6BBB" w:rsidRDefault="00EE6BBB" w:rsidP="00EE6BB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EE6BBB">
        <w:rPr>
          <w:rFonts w:ascii="Segoe UI Emoji" w:eastAsia="Times New Roman" w:hAnsi="Segoe UI Emoji" w:cs="Segoe UI Emoji"/>
          <w:b/>
          <w:bCs/>
          <w:sz w:val="30"/>
          <w:szCs w:val="30"/>
          <w:lang w:eastAsia="tr-TR"/>
        </w:rPr>
        <w:t>🌟</w:t>
      </w:r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 xml:space="preserve"> Profesyonel ve Kurumsal Ek Özellikler (Professional </w:t>
      </w:r>
      <w:proofErr w:type="spellStart"/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Enhancements</w:t>
      </w:r>
      <w:proofErr w:type="spellEnd"/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)</w:t>
      </w:r>
    </w:p>
    <w:p w14:paraId="46403B98" w14:textId="77777777" w:rsidR="00EE6BBB" w:rsidRPr="00EE6BBB" w:rsidRDefault="00EE6BBB" w:rsidP="00EE6BB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Sistemi basit bir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script'ten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kurumsal bir ürüne dönüştürecek endüstriyel özellikler şunlardır:</w:t>
      </w:r>
    </w:p>
    <w:p w14:paraId="293B195A" w14:textId="77777777" w:rsidR="00EE6BBB" w:rsidRPr="00EE6BBB" w:rsidRDefault="00EE6BBB" w:rsidP="00EE6BBB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1. Rol Tabanlı Yetkilendirme ve Güvenlik (RBAC)</w:t>
      </w:r>
    </w:p>
    <w:p w14:paraId="5B485115" w14:textId="77777777" w:rsidR="00EE6BBB" w:rsidRPr="00EE6BBB" w:rsidRDefault="00EE6BBB" w:rsidP="00EE6BBB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sz w:val="24"/>
          <w:szCs w:val="24"/>
          <w:lang w:eastAsia="tr-TR"/>
        </w:rPr>
        <w:lastRenderedPageBreak/>
        <w:t xml:space="preserve">Sisteme giriş yapan kullanıcılar için </w:t>
      </w: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JWT (JSON Web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Token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)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tabanlı güvenli oturum yönetimi.</w:t>
      </w:r>
    </w:p>
    <w:p w14:paraId="005B8619" w14:textId="77777777" w:rsidR="00EE6BBB" w:rsidRPr="00EE6BBB" w:rsidRDefault="00EE6BBB" w:rsidP="00EE6BBB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Admin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Tüm sisteme, kameralara, vardiya ayarlarına ve personel ekleme/silme ekranlarına tam yetkili.</w:t>
      </w:r>
    </w:p>
    <w:p w14:paraId="52341D09" w14:textId="77777777" w:rsidR="00EE6BBB" w:rsidRPr="00EE6BBB" w:rsidRDefault="00EE6BBB" w:rsidP="00EE6BBB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İK (İnsan Kaynakları):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Sadece personel listelerini görme, vardiya atama, manuel düzeltme yapma ve Excel/PDF raporları indirme yetkisi.</w:t>
      </w:r>
    </w:p>
    <w:p w14:paraId="344AC5B4" w14:textId="77777777" w:rsidR="00EE6BBB" w:rsidRPr="00EE6BBB" w:rsidRDefault="00EE6BBB" w:rsidP="00EE6BB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2. Canlı İzleme ve İzleme Paneli (Real-time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Stream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&amp; Dashboard)</w:t>
      </w:r>
    </w:p>
    <w:p w14:paraId="338F4DAD" w14:textId="77777777" w:rsidR="00EE6BBB" w:rsidRPr="00EE6BBB" w:rsidRDefault="00EE6BBB" w:rsidP="00EE6BBB">
      <w:pPr>
        <w:numPr>
          <w:ilvl w:val="0"/>
          <w:numId w:val="3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WebSocket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Entegrasyonu: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Giriş veya çıkış kamerasından bir personel geçtiği anda, İK panelindeki canlı akış ekranına </w:t>
      </w:r>
      <w:r w:rsidRPr="00EE6BBB">
        <w:rPr>
          <w:rFonts w:ascii="Arial" w:eastAsia="Times New Roman" w:hAnsi="Arial" w:cs="Arial"/>
          <w:i/>
          <w:iCs/>
          <w:sz w:val="24"/>
          <w:szCs w:val="24"/>
          <w:lang w:eastAsia="tr-TR"/>
        </w:rPr>
        <w:t>"Ahmet Yılmaz 08:25'te Giriş Yaptı"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bildirimi anlık olarak (sayfa yenilenmeden) düşer.</w:t>
      </w:r>
    </w:p>
    <w:p w14:paraId="1BA3C409" w14:textId="77777777" w:rsidR="00EE6BBB" w:rsidRPr="00EE6BBB" w:rsidRDefault="00EE6BBB" w:rsidP="00EE6BBB">
      <w:pPr>
        <w:numPr>
          <w:ilvl w:val="0"/>
          <w:numId w:val="3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sz w:val="24"/>
          <w:szCs w:val="24"/>
          <w:lang w:eastAsia="tr-TR"/>
        </w:rPr>
        <w:t>Kamera akışlarını tarayıcı üzerinden canlı izleme paneli.</w:t>
      </w:r>
    </w:p>
    <w:p w14:paraId="74A44D1B" w14:textId="77777777" w:rsidR="00EE6BBB" w:rsidRPr="00EE6BBB" w:rsidRDefault="00EE6BBB" w:rsidP="00EE6BB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3. Gelişmiş Vardiya ve Esneklik Motoru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Shift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Management Engine)</w:t>
      </w:r>
    </w:p>
    <w:p w14:paraId="5E2EFBB8" w14:textId="77777777" w:rsidR="00EE6BBB" w:rsidRPr="00EE6BBB" w:rsidRDefault="00EE6BBB" w:rsidP="00EE6BBB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4 Ana Vardiya Tanımlama Ekranı: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İK paneli üzerinden Gündüz Personeli (08:30-17:30), Gündüz Vardiyası (08:30-19:00), Gece Vardiyası (19:00-08:30) ve Esnek Vardiya tanımlamaları dinamik olarak yapılabilir.</w:t>
      </w:r>
    </w:p>
    <w:p w14:paraId="4B7BA5DF" w14:textId="77777777" w:rsidR="00EE6BBB" w:rsidRPr="00EE6BBB" w:rsidRDefault="00EE6BBB" w:rsidP="00EE6BBB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Tolerans Payı Yapılandırması: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Örneğin 08:30 vardiyası için "+10 dakika" opsiyonu panelden seçilebilir. 08:40'a kadar olan girişler zamanında sayılırken, 08:41 sonrası sistem tarafından otomatik olarak "Gecikti" olarak işaretlenir.</w:t>
      </w:r>
    </w:p>
    <w:p w14:paraId="619748A8" w14:textId="77777777" w:rsidR="00EE6BBB" w:rsidRPr="00EE6BBB" w:rsidRDefault="00EE6BBB" w:rsidP="00EE6BB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4. Canlı Yüz Kayıt ve Yönetim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Arayüzü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Staff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Onboarding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)</w:t>
      </w:r>
    </w:p>
    <w:p w14:paraId="03CB3D69" w14:textId="77777777" w:rsidR="00EE6BBB" w:rsidRPr="00EE6BBB" w:rsidRDefault="00EE6BBB" w:rsidP="00EE6BBB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Yeni bir personel işe başladığında, İK yetkilisi web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arayüzünden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personelin adını, soyadını ve vardiyasını girer.</w:t>
      </w:r>
    </w:p>
    <w:p w14:paraId="26FF9999" w14:textId="77777777" w:rsidR="00EE6BBB" w:rsidRPr="00EE6BBB" w:rsidRDefault="00EE6BBB" w:rsidP="00EE6BBB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Bilgisayara bağlı herhangi bir kameradan veya web kameradan tek tıkla personelin fotoğrafını çekerek sisteme kaydeder.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Python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arka planda bu fotoğrafı anında yüz koduna (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vector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embedding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) dönüştürerek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veritabanına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yazar.</w:t>
      </w:r>
    </w:p>
    <w:p w14:paraId="36B43BC1" w14:textId="77777777" w:rsidR="00EE6BBB" w:rsidRPr="00EE6BBB" w:rsidRDefault="00EE6BBB" w:rsidP="00EE6BB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5. Otonom Bildirim ve Raporlama Servisleri</w:t>
      </w:r>
    </w:p>
    <w:p w14:paraId="3B65254B" w14:textId="77777777" w:rsidR="00EE6BBB" w:rsidRPr="00EE6BBB" w:rsidRDefault="00EE6BBB" w:rsidP="00EE6BBB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E-Posta Servisi: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Her gün saat 18:00'de o günün optimum giriş-çıkış verilerini içeren, geç kalanları otomatik kırmızıya boyayan Excel raporunu İK ve şirket yönetimine e-posta ile otomatik gönderir.</w:t>
      </w:r>
    </w:p>
    <w:p w14:paraId="32548158" w14:textId="77777777" w:rsidR="00EE6BBB" w:rsidRPr="00EE6BBB" w:rsidRDefault="00EE6BBB" w:rsidP="00EE6BBB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Anlık Bildirim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Telegram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/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Slack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Bot Entegrasyonu):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Kritik personeller veya "Bilinmeyen Kişi" uzun süre giriş kamerasında algılandığında güvenlik ekibine anlık </w:t>
      </w:r>
      <w:proofErr w:type="spellStart"/>
      <w:r w:rsidRPr="00EE6BBB">
        <w:rPr>
          <w:rFonts w:ascii="Arial" w:eastAsia="Times New Roman" w:hAnsi="Arial" w:cs="Arial"/>
          <w:sz w:val="24"/>
          <w:szCs w:val="24"/>
          <w:lang w:eastAsia="tr-TR"/>
        </w:rPr>
        <w:t>Telegram</w:t>
      </w:r>
      <w:proofErr w:type="spellEnd"/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bildirimi düşer.</w:t>
      </w:r>
    </w:p>
    <w:p w14:paraId="6EF2D14D" w14:textId="77777777" w:rsidR="00EE6BBB" w:rsidRPr="00EE6BBB" w:rsidRDefault="00EE6BBB" w:rsidP="00EE6BBB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EE6BBB">
        <w:rPr>
          <w:rFonts w:ascii="Arial" w:eastAsia="Times New Roman" w:hAnsi="Arial" w:cs="Arial"/>
          <w:sz w:val="21"/>
          <w:szCs w:val="21"/>
          <w:lang w:eastAsia="tr-TR"/>
        </w:rPr>
        <w:pict w14:anchorId="7C2ECE9E">
          <v:rect id="_x0000_i1027" style="width:0;height:1.5pt" o:hralign="center" o:hrstd="t" o:hr="t" fillcolor="#a0a0a0" stroked="f"/>
        </w:pict>
      </w:r>
    </w:p>
    <w:p w14:paraId="607A970F" w14:textId="77777777" w:rsidR="00367A22" w:rsidRDefault="00367A22">
      <w:pPr>
        <w:rPr>
          <w:rFonts w:ascii="Segoe UI Emoji" w:eastAsia="Times New Roman" w:hAnsi="Segoe UI Emoji" w:cs="Segoe UI Emoji"/>
          <w:b/>
          <w:bCs/>
          <w:sz w:val="30"/>
          <w:szCs w:val="30"/>
          <w:lang w:eastAsia="tr-TR"/>
        </w:rPr>
      </w:pPr>
      <w:r>
        <w:rPr>
          <w:rFonts w:ascii="Segoe UI Emoji" w:eastAsia="Times New Roman" w:hAnsi="Segoe UI Emoji" w:cs="Segoe UI Emoji"/>
          <w:b/>
          <w:bCs/>
          <w:sz w:val="30"/>
          <w:szCs w:val="30"/>
          <w:lang w:eastAsia="tr-TR"/>
        </w:rPr>
        <w:br w:type="page"/>
      </w:r>
    </w:p>
    <w:p w14:paraId="745469FC" w14:textId="3AA4D48A" w:rsidR="00EE6BBB" w:rsidRPr="00EE6BBB" w:rsidRDefault="00EE6BBB" w:rsidP="00EE6BB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EE6BBB">
        <w:rPr>
          <w:rFonts w:ascii="Segoe UI Emoji" w:eastAsia="Times New Roman" w:hAnsi="Segoe UI Emoji" w:cs="Segoe UI Emoji"/>
          <w:b/>
          <w:bCs/>
          <w:sz w:val="30"/>
          <w:szCs w:val="30"/>
          <w:lang w:eastAsia="tr-TR"/>
        </w:rPr>
        <w:lastRenderedPageBreak/>
        <w:t>📈</w:t>
      </w:r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 xml:space="preserve"> Sistem Çalışma Mimarisi (</w:t>
      </w:r>
      <w:proofErr w:type="spellStart"/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Workflow</w:t>
      </w:r>
      <w:proofErr w:type="spellEnd"/>
      <w:r w:rsidRPr="00EE6BBB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)</w:t>
      </w:r>
    </w:p>
    <w:p w14:paraId="6572E1DB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[Giriş/Çıkış Kameraları] --(RTSP </w:t>
      </w:r>
      <w:proofErr w:type="gram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Akışı)--</w:t>
      </w:r>
      <w:proofErr w:type="gram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&gt; [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Python</w:t>
      </w:r>
      <w:proofErr w:type="spell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Async</w:t>
      </w:r>
      <w:proofErr w:type="spell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OpenCV</w:t>
      </w:r>
      <w:proofErr w:type="spell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Motoru] </w:t>
      </w:r>
    </w:p>
    <w:p w14:paraId="034F6B66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                                                   |</w:t>
      </w:r>
    </w:p>
    <w:p w14:paraId="18D7DD8E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                                          (Yüz Tanıma &amp; Eşleşme)</w:t>
      </w:r>
    </w:p>
    <w:p w14:paraId="2C5B5E97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                                                   |</w:t>
      </w:r>
    </w:p>
    <w:p w14:paraId="484894B5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                                                   </w:t>
      </w:r>
      <w:proofErr w:type="gram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v</w:t>
      </w:r>
      <w:proofErr w:type="gramEnd"/>
    </w:p>
    <w:p w14:paraId="237DB308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[Web 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Arayüzü</w:t>
      </w:r>
      <w:proofErr w:type="spell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(Canlı Bildirim)] &lt;--(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WebSocket</w:t>
      </w:r>
      <w:proofErr w:type="spell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)-- [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FastAPI</w:t>
      </w:r>
      <w:proofErr w:type="spell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Backend</w:t>
      </w:r>
      <w:proofErr w:type="spell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] ----&gt; [Yerel 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Veritabanı</w:t>
      </w:r>
      <w:proofErr w:type="spell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(</w:t>
      </w:r>
      <w:proofErr w:type="spell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SQLite</w:t>
      </w:r>
      <w:proofErr w:type="spellEnd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)]</w:t>
      </w:r>
    </w:p>
    <w:p w14:paraId="2849F421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                                                   |</w:t>
      </w:r>
    </w:p>
    <w:p w14:paraId="38274EA3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                                           (Vardiya Analizi)</w:t>
      </w:r>
    </w:p>
    <w:p w14:paraId="570082FA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                                                   |</w:t>
      </w:r>
    </w:p>
    <w:p w14:paraId="49ADA0C3" w14:textId="77777777" w:rsidR="00EE6BBB" w:rsidRP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                                                   </w:t>
      </w:r>
      <w:proofErr w:type="gramStart"/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>v</w:t>
      </w:r>
      <w:proofErr w:type="gramEnd"/>
    </w:p>
    <w:p w14:paraId="24FD40EB" w14:textId="5A020DFD" w:rsidR="00EE6BBB" w:rsidRDefault="00EE6BBB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EE6BBB">
        <w:rPr>
          <w:rFonts w:ascii="Courier New" w:eastAsia="Times New Roman" w:hAnsi="Courier New" w:cs="Courier New"/>
          <w:sz w:val="21"/>
          <w:szCs w:val="21"/>
          <w:lang w:eastAsia="tr-TR"/>
        </w:rPr>
        <w:t xml:space="preserve">                                         [Excel / E-Posta Raporu]</w:t>
      </w:r>
    </w:p>
    <w:p w14:paraId="1BDF8033" w14:textId="6845DD79" w:rsidR="00367A22" w:rsidRDefault="00367A22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</w:p>
    <w:p w14:paraId="5B4E4698" w14:textId="77777777" w:rsidR="00367A22" w:rsidRPr="00EE6BBB" w:rsidRDefault="00367A22" w:rsidP="00EE6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</w:p>
    <w:p w14:paraId="22B03650" w14:textId="77777777" w:rsidR="00EE6BBB" w:rsidRPr="00EE6BBB" w:rsidRDefault="00EE6BBB" w:rsidP="00EE6BBB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Uygulamayı geliştirmeye başlamak için ilk adım olarak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FastAPI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tabanlı web sunucusunun ve 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veritabanı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modellerinin (</w:t>
      </w:r>
      <w:proofErr w:type="spellStart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SQLite</w:t>
      </w:r>
      <w:proofErr w:type="spellEnd"/>
      <w:r w:rsidRPr="00EE6BBB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)</w:t>
      </w:r>
      <w:r w:rsidRPr="00EE6BBB">
        <w:rPr>
          <w:rFonts w:ascii="Arial" w:eastAsia="Times New Roman" w:hAnsi="Arial" w:cs="Arial"/>
          <w:sz w:val="24"/>
          <w:szCs w:val="24"/>
          <w:lang w:eastAsia="tr-TR"/>
        </w:rPr>
        <w:t xml:space="preserve"> temel kod mimarisini oluşturarak başlayalım mı?</w:t>
      </w:r>
    </w:p>
    <w:p w14:paraId="5D2064B7" w14:textId="77777777" w:rsidR="00EE6BBB" w:rsidRPr="00EE6BBB" w:rsidRDefault="00EE6BBB" w:rsidP="00EE6BBB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EE6BBB">
        <w:rPr>
          <w:rFonts w:ascii="Arial" w:eastAsia="Times New Roman" w:hAnsi="Arial" w:cs="Arial"/>
          <w:sz w:val="21"/>
          <w:szCs w:val="21"/>
          <w:lang w:eastAsia="tr-TR"/>
        </w:rPr>
        <w:t>Kişiselleştirme olmadan deneyin</w:t>
      </w:r>
    </w:p>
    <w:p w14:paraId="162CAA59" w14:textId="77777777" w:rsidR="008425D7" w:rsidRDefault="008425D7"/>
    <w:sectPr w:rsidR="00842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72801"/>
    <w:multiLevelType w:val="multilevel"/>
    <w:tmpl w:val="BE2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A5909"/>
    <w:multiLevelType w:val="multilevel"/>
    <w:tmpl w:val="129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D2D2F"/>
    <w:multiLevelType w:val="multilevel"/>
    <w:tmpl w:val="52F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40EA1"/>
    <w:multiLevelType w:val="multilevel"/>
    <w:tmpl w:val="F7C8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85123"/>
    <w:multiLevelType w:val="multilevel"/>
    <w:tmpl w:val="D97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42CBF"/>
    <w:multiLevelType w:val="multilevel"/>
    <w:tmpl w:val="A718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BB"/>
    <w:rsid w:val="00367A22"/>
    <w:rsid w:val="008425D7"/>
    <w:rsid w:val="00EE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BCEF3"/>
  <w15:chartTrackingRefBased/>
  <w15:docId w15:val="{28B987D3-EECC-4EA3-939F-D87763C7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EE6BBB"/>
    <w:rPr>
      <w:b/>
      <w:bCs/>
    </w:rPr>
  </w:style>
  <w:style w:type="paragraph" w:customStyle="1" w:styleId="z1qcye">
    <w:name w:val="z1qcye"/>
    <w:basedOn w:val="Normal"/>
    <w:rsid w:val="00EE6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qyif">
    <w:name w:val="inqyif"/>
    <w:basedOn w:val="VarsaylanParagrafYazTipi"/>
    <w:rsid w:val="00EE6BBB"/>
  </w:style>
  <w:style w:type="character" w:styleId="Vurgu">
    <w:name w:val="Emphasis"/>
    <w:basedOn w:val="VarsaylanParagrafYazTipi"/>
    <w:uiPriority w:val="20"/>
    <w:qFormat/>
    <w:rsid w:val="00EE6BBB"/>
    <w:rPr>
      <w:i/>
      <w:iCs/>
    </w:rPr>
  </w:style>
  <w:style w:type="character" w:styleId="HTMLKodu">
    <w:name w:val="HTML Code"/>
    <w:basedOn w:val="VarsaylanParagrafYazTipi"/>
    <w:uiPriority w:val="99"/>
    <w:semiHidden/>
    <w:unhideWhenUsed/>
    <w:rsid w:val="00EE6BBB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E6B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E6BBB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undefined">
    <w:name w:val="undefined"/>
    <w:basedOn w:val="VarsaylanParagrafYazTipi"/>
    <w:rsid w:val="00EE6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2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58987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516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8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3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5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02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4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3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259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91839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45228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1843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101236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35110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39295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856115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381158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937367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218145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506689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767868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79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8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713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45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18181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780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693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98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950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6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 ERKAN 112589</dc:creator>
  <cp:keywords/>
  <dc:description/>
  <cp:lastModifiedBy>TAMER ERKAN 112589</cp:lastModifiedBy>
  <cp:revision>2</cp:revision>
  <dcterms:created xsi:type="dcterms:W3CDTF">2026-10-13T07:29:00Z</dcterms:created>
  <dcterms:modified xsi:type="dcterms:W3CDTF">2026-10-13T07:37:00Z</dcterms:modified>
</cp:coreProperties>
</file>