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804681" w14:paraId="2C078E63" wp14:textId="48464DA6">
      <w:pPr>
        <w:rPr>
          <w:sz w:val="36"/>
          <w:szCs w:val="36"/>
          <w:u w:val="single"/>
        </w:rPr>
      </w:pPr>
      <w:bookmarkStart w:name="_GoBack" w:id="0"/>
      <w:bookmarkEnd w:id="0"/>
      <w:r w:rsidRPr="3F804681" w:rsidR="3F804681">
        <w:rPr>
          <w:sz w:val="36"/>
          <w:szCs w:val="36"/>
          <w:u w:val="single"/>
        </w:rPr>
        <w:t xml:space="preserve">Hamming Encoder and Decoder Output waveform: </w:t>
      </w:r>
    </w:p>
    <w:p w:rsidR="3F804681" w:rsidP="3F804681" w:rsidRDefault="3F804681" w14:paraId="3654DC90" w14:textId="2718BB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F804681" w:rsidR="3F804681">
        <w:rPr>
          <w:sz w:val="28"/>
          <w:szCs w:val="28"/>
          <w:u w:val="none"/>
        </w:rPr>
        <w:t>Input bit provided here is 101010</w:t>
      </w:r>
    </w:p>
    <w:p w:rsidR="3F804681" w:rsidP="3F804681" w:rsidRDefault="3F804681" w14:paraId="5DBFB101" w14:textId="06388B7D">
      <w:pPr>
        <w:pStyle w:val="Normal"/>
      </w:pPr>
      <w:r>
        <w:drawing>
          <wp:inline wp14:editId="1D1195EB" wp14:anchorId="4660AED7">
            <wp:extent cx="5638800" cy="2770148"/>
            <wp:effectExtent l="0" t="0" r="0" b="0"/>
            <wp:docPr id="1692989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095cc03ce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04681" w:rsidP="3F804681" w:rsidRDefault="3F804681" w14:paraId="0BFAE8CB" w14:textId="11B440B3">
      <w:pPr>
        <w:pStyle w:val="Normal"/>
      </w:pPr>
    </w:p>
    <w:p w:rsidR="3F804681" w:rsidP="3F804681" w:rsidRDefault="3F804681" w14:paraId="4F363756" w14:textId="00AB981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3F804681" w:rsidR="3F804681">
        <w:rPr>
          <w:sz w:val="22"/>
          <w:szCs w:val="22"/>
        </w:rPr>
        <w:t xml:space="preserve">On the decoder side if any of the bit incurred error in the bit it will show the error position, in this way error can be detected at the decoder side. </w:t>
      </w:r>
    </w:p>
    <w:p w:rsidR="3F804681" w:rsidP="3F804681" w:rsidRDefault="3F804681" w14:paraId="51896FBA" w14:textId="547625F8">
      <w:pPr>
        <w:pStyle w:val="Normal"/>
        <w:ind w:left="0"/>
        <w:rPr>
          <w:sz w:val="22"/>
          <w:szCs w:val="22"/>
        </w:rPr>
      </w:pPr>
    </w:p>
    <w:p w:rsidR="3F804681" w:rsidP="3F804681" w:rsidRDefault="3F804681" w14:paraId="5A251B72" w14:textId="2F31FC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3F804681" w:rsidR="3F804681">
        <w:rPr>
          <w:sz w:val="22"/>
          <w:szCs w:val="22"/>
        </w:rPr>
        <w:t xml:space="preserve">Output waveform if error </w:t>
      </w:r>
      <w:r w:rsidRPr="3F804681" w:rsidR="3F804681">
        <w:rPr>
          <w:sz w:val="22"/>
          <w:szCs w:val="22"/>
        </w:rPr>
        <w:t>received.</w:t>
      </w:r>
    </w:p>
    <w:p w:rsidR="3F804681" w:rsidP="3F804681" w:rsidRDefault="3F804681" w14:paraId="2DE09639" w14:textId="49F99E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804681">
        <w:rPr/>
        <w:t xml:space="preserve">                                                       </w:t>
      </w:r>
      <w:r>
        <w:drawing>
          <wp:inline wp14:editId="071647F8" wp14:anchorId="3DEF7060">
            <wp:extent cx="5880100" cy="1996784"/>
            <wp:effectExtent l="0" t="0" r="0" b="0"/>
            <wp:docPr id="178923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2867388ea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9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04681" w:rsidP="3F804681" w:rsidRDefault="3F804681" w14:paraId="7EA9F87E" w14:textId="624D294A">
      <w:pPr>
        <w:pStyle w:val="Normal"/>
        <w:ind w:left="0"/>
        <w:rPr>
          <w:sz w:val="22"/>
          <w:szCs w:val="22"/>
        </w:rPr>
      </w:pPr>
      <w:r w:rsidRPr="3F804681" w:rsidR="3F804681">
        <w:rPr>
          <w:sz w:val="22"/>
          <w:szCs w:val="2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191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91d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563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25CD5"/>
    <w:rsid w:val="3F804681"/>
    <w:rsid w:val="7AA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5CD5"/>
  <w15:chartTrackingRefBased/>
  <w15:docId w15:val="{164D8E1F-C72E-4801-AF18-107747AA4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4095cc03ce44a0" /><Relationship Type="http://schemas.openxmlformats.org/officeDocument/2006/relationships/image" Target="/media/image2.png" Id="R0e92867388ea4925" /><Relationship Type="http://schemas.openxmlformats.org/officeDocument/2006/relationships/numbering" Target="numbering.xml" Id="R8fb9d6667f0b44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2022-09-30T13:43:13.8311479Z</dcterms:created>
  <dcterms:modified xsi:type="dcterms:W3CDTF">2022-09-30T13:56:44.3457572Z</dcterms:modified>
  <dc:creator>Rashmi Netam</dc:creator>
  <lastModifiedBy>Rashmi Netam</lastModifiedBy>
</coreProperties>
</file>