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3AD936B" w:rsidRDefault="73AD936B" w14:paraId="5EAD4622" w14:textId="6D849257">
      <w:bookmarkStart w:name="_GoBack" w:id="0"/>
      <w:bookmarkEnd w:id="0"/>
      <w:r w:rsidRPr="73AD936B" w:rsidR="73AD936B">
        <w:rPr>
          <w:sz w:val="32"/>
          <w:szCs w:val="32"/>
          <w:u w:val="single"/>
        </w:rPr>
        <w:t>Output Waveform Synchronous FIFO</w:t>
      </w:r>
      <w:r w:rsidRPr="73AD936B" w:rsidR="73AD936B">
        <w:rPr>
          <w:sz w:val="32"/>
          <w:szCs w:val="32"/>
          <w:u w:val="none"/>
        </w:rPr>
        <w:t xml:space="preserve"> </w:t>
      </w:r>
    </w:p>
    <w:p w:rsidR="73AD936B" w:rsidP="73AD936B" w:rsidRDefault="73AD936B" w14:paraId="4134A4BE" w14:textId="41B1BDBE">
      <w:pPr>
        <w:pStyle w:val="Normal"/>
        <w:rPr>
          <w:sz w:val="32"/>
          <w:szCs w:val="32"/>
          <w:u w:val="none"/>
        </w:rPr>
      </w:pPr>
    </w:p>
    <w:p w:rsidR="73AD936B" w:rsidP="73AD936B" w:rsidRDefault="73AD936B" w14:paraId="52D381D7" w14:textId="799DBB6E">
      <w:pPr>
        <w:pStyle w:val="Normal"/>
      </w:pPr>
      <w:r>
        <w:drawing>
          <wp:inline wp14:editId="16B3923A" wp14:anchorId="3FA0973C">
            <wp:extent cx="6648450" cy="3981450"/>
            <wp:effectExtent l="0" t="0" r="0" b="0"/>
            <wp:docPr id="12932682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40adf69d97641a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51078F5"/>
    <w:rsid w:val="051078F5"/>
    <w:rsid w:val="73AD9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078F5"/>
  <w15:chartTrackingRefBased/>
  <w15:docId w15:val="{E091DCC9-E0E6-466F-BAFD-16D2DCAD546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240adf69d97641a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2022-10-01T03:35:14.0474640Z</dcterms:created>
  <dcterms:modified xsi:type="dcterms:W3CDTF">2022-10-01T03:37:41.1445286Z</dcterms:modified>
  <dc:creator>Rashmi Netam</dc:creator>
  <lastModifiedBy>Rashmi Netam</lastModifiedBy>
</coreProperties>
</file>