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5BF0" w14:textId="5A3ECBAD" w:rsidR="00922BFB" w:rsidRPr="00922BFB" w:rsidRDefault="00922BFB" w:rsidP="00922BFB">
      <w:pPr>
        <w:jc w:val="center"/>
        <w:rPr>
          <w:rFonts w:hint="cs"/>
          <w:b/>
          <w:bCs/>
          <w:sz w:val="40"/>
          <w:szCs w:val="40"/>
          <w:rtl/>
        </w:rPr>
      </w:pPr>
      <w:r w:rsidRPr="00922BFB">
        <w:rPr>
          <w:rFonts w:hint="cs"/>
          <w:b/>
          <w:bCs/>
          <w:sz w:val="40"/>
          <w:szCs w:val="40"/>
          <w:rtl/>
        </w:rPr>
        <w:t xml:space="preserve">פונקציות </w:t>
      </w:r>
      <w:r w:rsidRPr="00922BF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FEFF1E" w14:textId="77777777" w:rsidR="0071292C" w:rsidRDefault="00922BFB" w:rsidP="0071292C">
      <w:pPr>
        <w:rPr>
          <w:b/>
          <w:bCs/>
          <w:rtl/>
        </w:rPr>
      </w:pPr>
      <w:r w:rsidRPr="00922BFB">
        <w:rPr>
          <w:b/>
          <w:bCs/>
        </w:rPr>
        <w:pict w14:anchorId="79EE231E">
          <v:rect id="_x0000_i1055" style="width:0;height:1.5pt" o:hralign="center" o:hrstd="t" o:hr="t" fillcolor="#a0a0a0" stroked="f"/>
        </w:pict>
      </w:r>
      <w:r w:rsidRPr="0071292C">
        <w:rPr>
          <w:b/>
          <w:bCs/>
          <w:rtl/>
        </w:rPr>
        <w:t>רמה 1: פונקציות בסיסיות (</w:t>
      </w:r>
      <w:r w:rsidRPr="0071292C">
        <w:rPr>
          <w:b/>
          <w:bCs/>
        </w:rPr>
        <w:t>Void</w:t>
      </w:r>
      <w:r w:rsidRPr="0071292C">
        <w:rPr>
          <w:b/>
          <w:bCs/>
          <w:rtl/>
        </w:rPr>
        <w:t xml:space="preserve"> - ללא החזרת ערך)</w:t>
      </w:r>
    </w:p>
    <w:p w14:paraId="0189AF66" w14:textId="77777777" w:rsidR="0071292C" w:rsidRDefault="00922BFB" w:rsidP="0071292C">
      <w:pPr>
        <w:pStyle w:val="ListParagraph"/>
        <w:numPr>
          <w:ilvl w:val="0"/>
          <w:numId w:val="2"/>
        </w:numPr>
        <w:rPr>
          <w:rtl/>
        </w:rPr>
      </w:pPr>
      <w:r w:rsidRPr="00922BFB">
        <w:rPr>
          <w:rtl/>
        </w:rPr>
        <w:t xml:space="preserve">כתבו מתודה בשם </w:t>
      </w:r>
      <w:r w:rsidRPr="00922BFB">
        <w:t>welcome</w:t>
      </w:r>
      <w:r w:rsidRPr="00922BFB">
        <w:rPr>
          <w:rtl/>
        </w:rPr>
        <w:t xml:space="preserve"> שמדפיסה את המחרוזת "</w:t>
      </w:r>
      <w:r w:rsidRPr="00922BFB">
        <w:t>Welcome to methods in Java</w:t>
      </w:r>
      <w:r w:rsidRPr="00922BFB">
        <w:rPr>
          <w:rtl/>
        </w:rPr>
        <w:t>!".</w:t>
      </w:r>
      <w:r w:rsidR="0071292C">
        <w:rPr>
          <w:rFonts w:hint="cs"/>
          <w:rtl/>
        </w:rPr>
        <w:t xml:space="preserve"> </w:t>
      </w:r>
      <w:r w:rsidRPr="00922BFB">
        <w:rPr>
          <w:rtl/>
        </w:rPr>
        <w:t>קראו למתודה הזו פעמיים מתוך ה-</w:t>
      </w:r>
      <w:r w:rsidRPr="00922BFB">
        <w:t>main</w:t>
      </w:r>
      <w:r w:rsidRPr="00922BFB">
        <w:rPr>
          <w:rtl/>
        </w:rPr>
        <w:t>.</w:t>
      </w:r>
    </w:p>
    <w:p w14:paraId="015CE1B0" w14:textId="5EABD7FB" w:rsidR="00922BFB" w:rsidRDefault="00922BFB" w:rsidP="0071292C">
      <w:pPr>
        <w:pStyle w:val="ListParagraph"/>
        <w:rPr>
          <w:rtl/>
        </w:rPr>
      </w:pPr>
      <w:r w:rsidRPr="00922BFB">
        <w:rPr>
          <w:rtl/>
        </w:rPr>
        <w:t xml:space="preserve">חתימה: </w:t>
      </w:r>
      <w:r w:rsidR="0071292C" w:rsidRPr="00922BFB">
        <w:rPr>
          <w:rtl/>
        </w:rPr>
        <w:t>()</w:t>
      </w:r>
      <w:r w:rsidRPr="00922BFB">
        <w:t>public static void welcome</w:t>
      </w:r>
    </w:p>
    <w:p w14:paraId="7FEF4145" w14:textId="77777777" w:rsidR="0071292C" w:rsidRPr="00922BFB" w:rsidRDefault="0071292C" w:rsidP="0071292C">
      <w:pPr>
        <w:spacing w:after="0"/>
        <w:rPr>
          <w:rtl/>
        </w:rPr>
      </w:pPr>
    </w:p>
    <w:p w14:paraId="634AC446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ברכה בהתאמה אישית</w:t>
      </w:r>
    </w:p>
    <w:p w14:paraId="4FF77B47" w14:textId="7553074A" w:rsidR="00922BFB" w:rsidRPr="00922BFB" w:rsidRDefault="00922BFB" w:rsidP="0071292C">
      <w:pPr>
        <w:pStyle w:val="ListParagraph"/>
        <w:spacing w:after="0"/>
        <w:rPr>
          <w:rtl/>
        </w:rPr>
      </w:pPr>
      <w:r w:rsidRPr="00922BFB">
        <w:rPr>
          <w:rtl/>
        </w:rPr>
        <w:t xml:space="preserve">כתבו מתודה בשם </w:t>
      </w:r>
      <w:r w:rsidRPr="00922BFB">
        <w:t>greet</w:t>
      </w:r>
      <w:r w:rsidRPr="00922BFB">
        <w:rPr>
          <w:rtl/>
        </w:rPr>
        <w:t xml:space="preserve"> שמקבלת שם (</w:t>
      </w:r>
      <w:r w:rsidRPr="00922BFB">
        <w:t>String name</w:t>
      </w:r>
      <w:r w:rsidRPr="00922BFB">
        <w:rPr>
          <w:rtl/>
        </w:rPr>
        <w:t>) ומדפיסה לו שלום, למשל "</w:t>
      </w:r>
      <w:r w:rsidRPr="00922BFB">
        <w:t>Hello Dana</w:t>
      </w:r>
      <w:r w:rsidRPr="00922BFB">
        <w:rPr>
          <w:rtl/>
        </w:rPr>
        <w:t>!".</w:t>
      </w:r>
      <w:r w:rsidR="0071292C">
        <w:rPr>
          <w:rFonts w:hint="cs"/>
          <w:rtl/>
        </w:rPr>
        <w:t xml:space="preserve"> </w:t>
      </w:r>
      <w:r w:rsidRPr="00922BFB">
        <w:rPr>
          <w:rtl/>
        </w:rPr>
        <w:t>קראו למתודה עם שלושה שמות שונים.</w:t>
      </w:r>
    </w:p>
    <w:p w14:paraId="64412909" w14:textId="77777777" w:rsidR="00922BFB" w:rsidRDefault="00922BFB" w:rsidP="0071292C">
      <w:pPr>
        <w:pStyle w:val="ListParagraph"/>
        <w:spacing w:after="0"/>
        <w:rPr>
          <w:rtl/>
        </w:rPr>
      </w:pPr>
      <w:r w:rsidRPr="00922BFB">
        <w:rPr>
          <w:rtl/>
        </w:rPr>
        <w:t xml:space="preserve">חתימה: </w:t>
      </w:r>
      <w:r w:rsidRPr="00922BFB">
        <w:t>public static void greet(String name)</w:t>
      </w:r>
    </w:p>
    <w:p w14:paraId="4C397D48" w14:textId="77777777" w:rsidR="0071292C" w:rsidRPr="00922BFB" w:rsidRDefault="0071292C" w:rsidP="0071292C">
      <w:pPr>
        <w:spacing w:after="0"/>
        <w:rPr>
          <w:rtl/>
        </w:rPr>
      </w:pPr>
    </w:p>
    <w:p w14:paraId="32D01ABB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הצגת שם מלא</w:t>
      </w:r>
    </w:p>
    <w:p w14:paraId="749E5750" w14:textId="77777777" w:rsidR="00922BFB" w:rsidRPr="00922BFB" w:rsidRDefault="00922BFB" w:rsidP="0071292C">
      <w:pPr>
        <w:pStyle w:val="ListParagraph"/>
        <w:spacing w:after="0"/>
        <w:rPr>
          <w:rtl/>
        </w:rPr>
      </w:pPr>
      <w:r w:rsidRPr="00922BFB">
        <w:rPr>
          <w:rtl/>
        </w:rPr>
        <w:t xml:space="preserve">כתבו מתודה בשם </w:t>
      </w:r>
      <w:proofErr w:type="spellStart"/>
      <w:r w:rsidRPr="00922BFB">
        <w:t>fullName</w:t>
      </w:r>
      <w:proofErr w:type="spellEnd"/>
      <w:r w:rsidRPr="00922BFB">
        <w:rPr>
          <w:rtl/>
        </w:rPr>
        <w:t xml:space="preserve"> שמקבלת שם פרטי ושם משפחה (שני משתני </w:t>
      </w:r>
      <w:r w:rsidRPr="00922BFB">
        <w:t>String</w:t>
      </w:r>
      <w:r w:rsidRPr="00922BFB">
        <w:rPr>
          <w:rtl/>
        </w:rPr>
        <w:t>) ומדפיסה את השם המלא עם רווח ביניהם.</w:t>
      </w:r>
    </w:p>
    <w:p w14:paraId="7988A107" w14:textId="77777777" w:rsidR="00922BFB" w:rsidRPr="00922BFB" w:rsidRDefault="00922BFB" w:rsidP="0071292C">
      <w:pPr>
        <w:pStyle w:val="ListParagraph"/>
        <w:spacing w:after="0"/>
        <w:rPr>
          <w:rtl/>
        </w:rPr>
      </w:pPr>
      <w:r w:rsidRPr="00922BFB">
        <w:rPr>
          <w:rtl/>
        </w:rPr>
        <w:t xml:space="preserve">חתימה: </w:t>
      </w:r>
      <w:r w:rsidRPr="00922BFB">
        <w:t xml:space="preserve">public static void </w:t>
      </w:r>
      <w:proofErr w:type="spellStart"/>
      <w:r w:rsidRPr="00922BFB">
        <w:t>fullName</w:t>
      </w:r>
      <w:proofErr w:type="spellEnd"/>
      <w:r w:rsidRPr="00922BFB">
        <w:t>(String first, String last)</w:t>
      </w:r>
    </w:p>
    <w:p w14:paraId="09968B3F" w14:textId="77777777" w:rsidR="00922BFB" w:rsidRPr="0071292C" w:rsidRDefault="00922BFB" w:rsidP="0071292C">
      <w:pPr>
        <w:pStyle w:val="ListParagraph"/>
        <w:rPr>
          <w:b/>
          <w:bCs/>
          <w:rtl/>
        </w:rPr>
      </w:pPr>
      <w:r w:rsidRPr="00922BFB">
        <w:pict w14:anchorId="3FC62671">
          <v:rect id="_x0000_i1056" style="width:0;height:1.5pt" o:hralign="center" o:hrstd="t" o:hr="t" fillcolor="#a0a0a0" stroked="f"/>
        </w:pict>
      </w:r>
    </w:p>
    <w:p w14:paraId="6F68B38B" w14:textId="77777777" w:rsidR="00922BFB" w:rsidRDefault="00922BFB" w:rsidP="0071292C">
      <w:pPr>
        <w:pStyle w:val="ListParagraph"/>
        <w:jc w:val="center"/>
        <w:rPr>
          <w:b/>
          <w:bCs/>
          <w:rtl/>
        </w:rPr>
      </w:pPr>
      <w:r w:rsidRPr="0071292C">
        <w:rPr>
          <w:b/>
          <w:bCs/>
          <w:rtl/>
        </w:rPr>
        <w:t>רמה 2: החזרת ערכים וחישובים פשוטים (</w:t>
      </w:r>
      <w:r w:rsidRPr="0071292C">
        <w:rPr>
          <w:b/>
          <w:bCs/>
        </w:rPr>
        <w:t>Return</w:t>
      </w:r>
      <w:r w:rsidRPr="0071292C">
        <w:rPr>
          <w:b/>
          <w:bCs/>
          <w:rtl/>
        </w:rPr>
        <w:t>)</w:t>
      </w:r>
    </w:p>
    <w:p w14:paraId="77CE33C0" w14:textId="77777777" w:rsidR="0071292C" w:rsidRPr="0071292C" w:rsidRDefault="0071292C" w:rsidP="0071292C">
      <w:pPr>
        <w:pStyle w:val="ListParagraph"/>
        <w:rPr>
          <w:b/>
          <w:bCs/>
          <w:rtl/>
        </w:rPr>
      </w:pPr>
    </w:p>
    <w:p w14:paraId="1EBCDC86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סכום שני מספרים (חדש)</w:t>
      </w:r>
    </w:p>
    <w:p w14:paraId="4E64D26D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r w:rsidRPr="0071292C">
        <w:t>sum</w:t>
      </w:r>
      <w:r w:rsidRPr="0071292C">
        <w:rPr>
          <w:rtl/>
        </w:rPr>
        <w:t xml:space="preserve"> שמקבלת שני מספרים שלמים (</w:t>
      </w:r>
      <w:r w:rsidRPr="0071292C">
        <w:t>int a, int b</w:t>
      </w:r>
      <w:r w:rsidRPr="0071292C">
        <w:rPr>
          <w:rtl/>
        </w:rPr>
        <w:t>) ומחזירה (</w:t>
      </w:r>
      <w:r w:rsidRPr="0071292C">
        <w:t>return</w:t>
      </w:r>
      <w:r w:rsidRPr="0071292C">
        <w:rPr>
          <w:rtl/>
        </w:rPr>
        <w:t>) את הסכום שלהם.</w:t>
      </w:r>
    </w:p>
    <w:p w14:paraId="0CE97FF5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>קראו לפונקציה מה-</w:t>
      </w:r>
      <w:r w:rsidRPr="0071292C">
        <w:t>main</w:t>
      </w:r>
      <w:r w:rsidRPr="0071292C">
        <w:rPr>
          <w:rtl/>
        </w:rPr>
        <w:t xml:space="preserve"> והדפיסו את התוצאה.</w:t>
      </w:r>
    </w:p>
    <w:p w14:paraId="74DEA41B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>public static int sum(int a, int b)</w:t>
      </w:r>
    </w:p>
    <w:p w14:paraId="6A88FE4C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1C4A924D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שטח מלבן</w:t>
      </w:r>
    </w:p>
    <w:p w14:paraId="73DB5C6D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proofErr w:type="spellStart"/>
      <w:r w:rsidRPr="0071292C">
        <w:t>rectangleArea</w:t>
      </w:r>
      <w:proofErr w:type="spellEnd"/>
      <w:r w:rsidRPr="0071292C">
        <w:rPr>
          <w:rtl/>
        </w:rPr>
        <w:t xml:space="preserve"> שמקבלת אורך ורוחב ומחזירה את שטח המלבן.</w:t>
      </w:r>
    </w:p>
    <w:p w14:paraId="4175B43D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int </w:t>
      </w:r>
      <w:proofErr w:type="spellStart"/>
      <w:r w:rsidRPr="0071292C">
        <w:t>rectangleArea</w:t>
      </w:r>
      <w:proofErr w:type="spellEnd"/>
      <w:r w:rsidRPr="0071292C">
        <w:t>(int length, int width)</w:t>
      </w:r>
    </w:p>
    <w:p w14:paraId="475EAFF8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5B905EB3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מציאת המספר הגדול</w:t>
      </w:r>
    </w:p>
    <w:p w14:paraId="4C8DF15D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r w:rsidRPr="0071292C">
        <w:t>max</w:t>
      </w:r>
      <w:r w:rsidRPr="0071292C">
        <w:rPr>
          <w:rtl/>
        </w:rPr>
        <w:t xml:space="preserve"> שמקבלת שני מספרים ומחזירה את הגדול </w:t>
      </w:r>
      <w:proofErr w:type="spellStart"/>
      <w:r w:rsidRPr="0071292C">
        <w:rPr>
          <w:rtl/>
        </w:rPr>
        <w:t>מביניהם</w:t>
      </w:r>
      <w:proofErr w:type="spellEnd"/>
      <w:r w:rsidRPr="0071292C">
        <w:rPr>
          <w:rtl/>
        </w:rPr>
        <w:t>.</w:t>
      </w:r>
    </w:p>
    <w:p w14:paraId="7C714BAE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>public static int max(int a, int b)</w:t>
      </w:r>
    </w:p>
    <w:p w14:paraId="1DF7C1C9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21715CAE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בדיקת זוגיות</w:t>
      </w:r>
    </w:p>
    <w:p w14:paraId="14FD4C77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proofErr w:type="spellStart"/>
      <w:r w:rsidRPr="0071292C">
        <w:t>isEven</w:t>
      </w:r>
      <w:proofErr w:type="spellEnd"/>
      <w:r w:rsidRPr="0071292C">
        <w:rPr>
          <w:rtl/>
        </w:rPr>
        <w:t xml:space="preserve"> שמקבלת מספר ומחזירה </w:t>
      </w:r>
      <w:r w:rsidRPr="0071292C">
        <w:t>true</w:t>
      </w:r>
      <w:r w:rsidRPr="0071292C">
        <w:rPr>
          <w:rtl/>
        </w:rPr>
        <w:t xml:space="preserve"> אם הוא זוגי, ו-</w:t>
      </w:r>
      <w:r w:rsidRPr="0071292C">
        <w:t>false</w:t>
      </w:r>
      <w:r w:rsidRPr="0071292C">
        <w:rPr>
          <w:rtl/>
        </w:rPr>
        <w:t xml:space="preserve"> אחרת.</w:t>
      </w:r>
    </w:p>
    <w:p w14:paraId="546B2F1F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>בדקו את הפונקציה עם מספרים שונים.</w:t>
      </w:r>
    </w:p>
    <w:p w14:paraId="2EFB9373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</w:t>
      </w:r>
      <w:proofErr w:type="spellStart"/>
      <w:r w:rsidRPr="0071292C">
        <w:t>boolean</w:t>
      </w:r>
      <w:proofErr w:type="spellEnd"/>
      <w:r w:rsidRPr="0071292C">
        <w:t xml:space="preserve"> </w:t>
      </w:r>
      <w:proofErr w:type="spellStart"/>
      <w:r w:rsidRPr="0071292C">
        <w:t>isEven</w:t>
      </w:r>
      <w:proofErr w:type="spellEnd"/>
      <w:r w:rsidRPr="0071292C">
        <w:t>(int num)</w:t>
      </w:r>
    </w:p>
    <w:p w14:paraId="28E97F80" w14:textId="77777777" w:rsidR="0071292C" w:rsidRDefault="0071292C" w:rsidP="0071292C">
      <w:pPr>
        <w:pStyle w:val="ListParagraph"/>
        <w:rPr>
          <w:b/>
          <w:bCs/>
        </w:rPr>
      </w:pPr>
    </w:p>
    <w:p w14:paraId="04547ECB" w14:textId="0D4B9D98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ממוצע (דיוק עשרוני)</w:t>
      </w:r>
    </w:p>
    <w:p w14:paraId="3890E752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r w:rsidRPr="0071292C">
        <w:t>avg</w:t>
      </w:r>
      <w:r w:rsidRPr="0071292C">
        <w:rPr>
          <w:rtl/>
        </w:rPr>
        <w:t xml:space="preserve"> שמקבלת שני מספרים שלמים ומחזירה את הממוצע שלהם כ-</w:t>
      </w:r>
      <w:r w:rsidRPr="0071292C">
        <w:t>double</w:t>
      </w:r>
      <w:r w:rsidRPr="0071292C">
        <w:rPr>
          <w:rtl/>
        </w:rPr>
        <w:t>.</w:t>
      </w:r>
    </w:p>
    <w:p w14:paraId="2A0709C2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>public static double avg(int a, int b)</w:t>
      </w:r>
    </w:p>
    <w:p w14:paraId="47F8C23D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6B0E3090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מחיר כולל מע”מ</w:t>
      </w:r>
    </w:p>
    <w:p w14:paraId="1A6A0365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proofErr w:type="spellStart"/>
      <w:r w:rsidRPr="0071292C">
        <w:t>withVat</w:t>
      </w:r>
      <w:proofErr w:type="spellEnd"/>
      <w:r w:rsidRPr="0071292C">
        <w:rPr>
          <w:rtl/>
        </w:rPr>
        <w:t xml:space="preserve"> שמקבלת מחיר (</w:t>
      </w:r>
      <w:r w:rsidRPr="0071292C">
        <w:t>double price</w:t>
      </w:r>
      <w:r w:rsidRPr="0071292C">
        <w:rPr>
          <w:rtl/>
        </w:rPr>
        <w:t>) ואחוז מע"מ (</w:t>
      </w:r>
      <w:r w:rsidRPr="0071292C">
        <w:t xml:space="preserve">double </w:t>
      </w:r>
      <w:proofErr w:type="spellStart"/>
      <w:r w:rsidRPr="0071292C">
        <w:t>vatPercent</w:t>
      </w:r>
      <w:proofErr w:type="spellEnd"/>
      <w:r w:rsidRPr="0071292C">
        <w:rPr>
          <w:rtl/>
        </w:rPr>
        <w:t>) ומחזירה את המחיר הסופי.</w:t>
      </w:r>
    </w:p>
    <w:p w14:paraId="7010EF90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lastRenderedPageBreak/>
        <w:t xml:space="preserve">חתימה: </w:t>
      </w:r>
      <w:r w:rsidRPr="0071292C">
        <w:t xml:space="preserve">public static double </w:t>
      </w:r>
      <w:proofErr w:type="spellStart"/>
      <w:r w:rsidRPr="0071292C">
        <w:t>withVat</w:t>
      </w:r>
      <w:proofErr w:type="spellEnd"/>
      <w:r w:rsidRPr="0071292C">
        <w:t xml:space="preserve">(double price, double </w:t>
      </w:r>
      <w:proofErr w:type="spellStart"/>
      <w:r w:rsidRPr="0071292C">
        <w:t>vatPercent</w:t>
      </w:r>
      <w:proofErr w:type="spellEnd"/>
      <w:r w:rsidRPr="0071292C">
        <w:t>)</w:t>
      </w:r>
    </w:p>
    <w:p w14:paraId="2DAFBCB0" w14:textId="77777777" w:rsidR="0071292C" w:rsidRPr="0071292C" w:rsidRDefault="00922BFB" w:rsidP="0071292C">
      <w:pPr>
        <w:pStyle w:val="ListParagraph"/>
        <w:rPr>
          <w:b/>
          <w:bCs/>
        </w:rPr>
      </w:pPr>
      <w:r w:rsidRPr="00922BFB">
        <w:pict w14:anchorId="2FBD904C">
          <v:rect id="_x0000_i1057" style="width:0;height:1.5pt" o:hralign="center" o:hrstd="t" o:hr="t" fillcolor="#a0a0a0" stroked="f"/>
        </w:pict>
      </w:r>
    </w:p>
    <w:p w14:paraId="2B4AF91B" w14:textId="77777777" w:rsidR="0071292C" w:rsidRPr="0071292C" w:rsidRDefault="0071292C" w:rsidP="0071292C">
      <w:pPr>
        <w:pStyle w:val="ListParagraph"/>
        <w:rPr>
          <w:b/>
          <w:bCs/>
        </w:rPr>
      </w:pPr>
    </w:p>
    <w:p w14:paraId="0DAC4A00" w14:textId="77777777" w:rsidR="0071292C" w:rsidRPr="0071292C" w:rsidRDefault="0071292C" w:rsidP="0071292C">
      <w:pPr>
        <w:pStyle w:val="ListParagraph"/>
        <w:rPr>
          <w:b/>
          <w:bCs/>
        </w:rPr>
      </w:pPr>
    </w:p>
    <w:p w14:paraId="6519BF49" w14:textId="7643449E" w:rsidR="00922BFB" w:rsidRPr="0071292C" w:rsidRDefault="00922BFB" w:rsidP="0071292C">
      <w:pPr>
        <w:ind w:left="360"/>
        <w:rPr>
          <w:b/>
          <w:bCs/>
          <w:rtl/>
        </w:rPr>
      </w:pPr>
      <w:r w:rsidRPr="0071292C">
        <w:rPr>
          <w:b/>
          <w:bCs/>
          <w:rtl/>
        </w:rPr>
        <w:t>רמה 3: תנאים ולוגיקה (</w:t>
      </w:r>
      <w:r w:rsidRPr="0071292C">
        <w:rPr>
          <w:b/>
          <w:bCs/>
        </w:rPr>
        <w:t>if / else</w:t>
      </w:r>
      <w:r w:rsidRPr="0071292C">
        <w:rPr>
          <w:b/>
          <w:bCs/>
          <w:rtl/>
        </w:rPr>
        <w:t>)</w:t>
      </w:r>
    </w:p>
    <w:p w14:paraId="27CC3BAC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סטטוס לפי ציון</w:t>
      </w:r>
    </w:p>
    <w:p w14:paraId="6119FB64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proofErr w:type="spellStart"/>
      <w:r w:rsidRPr="0071292C">
        <w:t>gradeStatus</w:t>
      </w:r>
      <w:proofErr w:type="spellEnd"/>
      <w:r w:rsidRPr="0071292C">
        <w:rPr>
          <w:rtl/>
        </w:rPr>
        <w:t xml:space="preserve"> שמקבלת ציון (</w:t>
      </w:r>
      <w:r w:rsidRPr="0071292C">
        <w:t>int</w:t>
      </w:r>
      <w:r w:rsidRPr="0071292C">
        <w:rPr>
          <w:rtl/>
        </w:rPr>
        <w:t xml:space="preserve">) ומחזירה </w:t>
      </w:r>
      <w:r w:rsidRPr="0071292C">
        <w:t>String</w:t>
      </w:r>
      <w:r w:rsidRPr="0071292C">
        <w:rPr>
          <w:rtl/>
        </w:rPr>
        <w:t xml:space="preserve"> עם הסטטוס:</w:t>
      </w:r>
    </w:p>
    <w:p w14:paraId="3CCE173A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>"</w:t>
      </w:r>
      <w:r w:rsidRPr="0071292C">
        <w:t>Excellent</w:t>
      </w:r>
      <w:r w:rsidRPr="0071292C">
        <w:rPr>
          <w:rtl/>
        </w:rPr>
        <w:t>" – אם הציון 90 ומעלה.</w:t>
      </w:r>
    </w:p>
    <w:p w14:paraId="495DD520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>"</w:t>
      </w:r>
      <w:r w:rsidRPr="0071292C">
        <w:t>Passed</w:t>
      </w:r>
      <w:r w:rsidRPr="0071292C">
        <w:rPr>
          <w:rtl/>
        </w:rPr>
        <w:t>" – אם הציון בין 60 ל-89.</w:t>
      </w:r>
    </w:p>
    <w:p w14:paraId="2FC60A49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>"</w:t>
      </w:r>
      <w:r w:rsidRPr="0071292C">
        <w:t>Failed</w:t>
      </w:r>
      <w:r w:rsidRPr="0071292C">
        <w:rPr>
          <w:rtl/>
        </w:rPr>
        <w:t>" – אם הציון נמוך מ-60.</w:t>
      </w:r>
    </w:p>
    <w:p w14:paraId="5B856E4E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String </w:t>
      </w:r>
      <w:proofErr w:type="spellStart"/>
      <w:r w:rsidRPr="0071292C">
        <w:t>gradeStatus</w:t>
      </w:r>
      <w:proofErr w:type="spellEnd"/>
      <w:r w:rsidRPr="0071292C">
        <w:t>(int grade)</w:t>
      </w:r>
    </w:p>
    <w:p w14:paraId="28E593BC" w14:textId="77777777" w:rsidR="00922BFB" w:rsidRPr="0071292C" w:rsidRDefault="00922BFB" w:rsidP="0071292C">
      <w:pPr>
        <w:pStyle w:val="ListParagraph"/>
        <w:rPr>
          <w:b/>
          <w:bCs/>
          <w:rtl/>
        </w:rPr>
      </w:pPr>
      <w:r w:rsidRPr="00922BFB">
        <w:pict w14:anchorId="165585E2">
          <v:rect id="_x0000_i1058" style="width:0;height:1.5pt" o:hralign="center" o:hrstd="t" o:hr="t" fillcolor="#a0a0a0" stroked="f"/>
        </w:pict>
      </w:r>
    </w:p>
    <w:p w14:paraId="0A614E45" w14:textId="77777777" w:rsidR="00922BFB" w:rsidRPr="0071292C" w:rsidRDefault="00922BFB" w:rsidP="0071292C">
      <w:pPr>
        <w:ind w:left="360"/>
        <w:jc w:val="center"/>
        <w:rPr>
          <w:b/>
          <w:bCs/>
          <w:rtl/>
        </w:rPr>
      </w:pPr>
      <w:r w:rsidRPr="0071292C">
        <w:rPr>
          <w:b/>
          <w:bCs/>
          <w:rtl/>
        </w:rPr>
        <w:t>רמה 4: לולאות בתוך פונקציות (</w:t>
      </w:r>
      <w:r w:rsidRPr="0071292C">
        <w:rPr>
          <w:b/>
          <w:bCs/>
        </w:rPr>
        <w:t>Loops</w:t>
      </w:r>
      <w:r w:rsidRPr="0071292C">
        <w:rPr>
          <w:b/>
          <w:bCs/>
          <w:rtl/>
        </w:rPr>
        <w:t>)</w:t>
      </w:r>
    </w:p>
    <w:p w14:paraId="52045EAB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חישוב חזקה</w:t>
      </w:r>
    </w:p>
    <w:p w14:paraId="0CB0A968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r w:rsidRPr="0071292C">
        <w:t>power</w:t>
      </w:r>
      <w:r w:rsidRPr="0071292C">
        <w:rPr>
          <w:rtl/>
        </w:rPr>
        <w:t xml:space="preserve"> שמקבלת בסיס ומעריך (</w:t>
      </w:r>
      <w:r w:rsidRPr="0071292C">
        <w:t>base, exponent</w:t>
      </w:r>
      <w:r w:rsidRPr="0071292C">
        <w:rPr>
          <w:rtl/>
        </w:rPr>
        <w:t>) ומחזירה את התוצאה של הבסיס בחזקת המעריך. השתמשו בלולאה לביצוע החישוב.</w:t>
      </w:r>
    </w:p>
    <w:p w14:paraId="705FA1BE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>public static int power(int base, int exponent)</w:t>
      </w:r>
    </w:p>
    <w:p w14:paraId="4AD7F592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1FCCE140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חישוב עצרת (</w:t>
      </w:r>
      <w:r w:rsidRPr="0071292C">
        <w:rPr>
          <w:b/>
          <w:bCs/>
        </w:rPr>
        <w:t>Factorial</w:t>
      </w:r>
      <w:r w:rsidRPr="0071292C">
        <w:rPr>
          <w:b/>
          <w:bCs/>
          <w:rtl/>
        </w:rPr>
        <w:t>) (חדש)</w:t>
      </w:r>
    </w:p>
    <w:p w14:paraId="11EA0508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r w:rsidRPr="0071292C">
        <w:t>factorial</w:t>
      </w:r>
      <w:r w:rsidRPr="0071292C">
        <w:rPr>
          <w:rtl/>
        </w:rPr>
        <w:t xml:space="preserve"> שמקבלת מספר </w:t>
      </w:r>
      <w:r w:rsidRPr="0071292C">
        <w:t>n</w:t>
      </w:r>
      <w:r w:rsidRPr="0071292C">
        <w:rPr>
          <w:rtl/>
        </w:rPr>
        <w:t xml:space="preserve"> ומחזירה את העצרת שלו (</w:t>
      </w:r>
      <w:r w:rsidRPr="0071292C">
        <w:t>n</w:t>
      </w:r>
      <w:r w:rsidRPr="0071292C">
        <w:rPr>
          <w:rtl/>
        </w:rPr>
        <w:t>!).</w:t>
      </w:r>
    </w:p>
    <w:p w14:paraId="59CFC0E6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לדוגמה: עבור </w:t>
      </w:r>
      <w:r w:rsidRPr="0071292C">
        <w:t>n=5</w:t>
      </w:r>
      <w:r w:rsidRPr="0071292C">
        <w:rPr>
          <w:rtl/>
        </w:rPr>
        <w:t>, החישוב הוא 1 * 2 * 3 * 4 * 5.</w:t>
      </w:r>
    </w:p>
    <w:p w14:paraId="12280BDA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>public static int factorial(int n)</w:t>
      </w:r>
    </w:p>
    <w:p w14:paraId="2CDE31A2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255B6AEF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מכפלת טווח</w:t>
      </w:r>
    </w:p>
    <w:p w14:paraId="3F222A44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proofErr w:type="spellStart"/>
      <w:r w:rsidRPr="0071292C">
        <w:t>productRange</w:t>
      </w:r>
      <w:proofErr w:type="spellEnd"/>
      <w:r w:rsidRPr="0071292C">
        <w:rPr>
          <w:rtl/>
        </w:rPr>
        <w:t xml:space="preserve"> שמקבלת שני מספרים (</w:t>
      </w:r>
      <w:r w:rsidRPr="0071292C">
        <w:t>a, b</w:t>
      </w:r>
      <w:r w:rsidRPr="0071292C">
        <w:rPr>
          <w:rtl/>
        </w:rPr>
        <w:t>) ומחזירה את מכפלת כל המספרים מ-</w:t>
      </w:r>
      <w:r w:rsidRPr="0071292C">
        <w:t>a</w:t>
      </w:r>
      <w:r w:rsidRPr="0071292C">
        <w:rPr>
          <w:rtl/>
        </w:rPr>
        <w:t xml:space="preserve"> עד </w:t>
      </w:r>
      <w:r w:rsidRPr="0071292C">
        <w:t>b</w:t>
      </w:r>
      <w:r w:rsidRPr="0071292C">
        <w:rPr>
          <w:rtl/>
        </w:rPr>
        <w:t xml:space="preserve"> (כולל).</w:t>
      </w:r>
    </w:p>
    <w:p w14:paraId="1CBC4B92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long </w:t>
      </w:r>
      <w:proofErr w:type="spellStart"/>
      <w:r w:rsidRPr="0071292C">
        <w:t>productRange</w:t>
      </w:r>
      <w:proofErr w:type="spellEnd"/>
      <w:r w:rsidRPr="0071292C">
        <w:t>(int a, int b)</w:t>
      </w:r>
    </w:p>
    <w:p w14:paraId="7EABE3D8" w14:textId="77777777" w:rsidR="00922BFB" w:rsidRPr="0071292C" w:rsidRDefault="00922BFB" w:rsidP="0071292C">
      <w:pPr>
        <w:pStyle w:val="ListParagraph"/>
        <w:rPr>
          <w:b/>
          <w:bCs/>
          <w:rtl/>
        </w:rPr>
      </w:pPr>
      <w:r w:rsidRPr="00922BFB">
        <w:pict w14:anchorId="69FDF382">
          <v:rect id="_x0000_i1059" style="width:0;height:1.5pt" o:hralign="center" o:hrstd="t" o:hr="t" fillcolor="#a0a0a0" stroked="f"/>
        </w:pict>
      </w:r>
    </w:p>
    <w:p w14:paraId="2350E46F" w14:textId="77777777" w:rsidR="00922BFB" w:rsidRPr="0071292C" w:rsidRDefault="00922BFB" w:rsidP="0071292C">
      <w:pPr>
        <w:ind w:left="360"/>
        <w:jc w:val="center"/>
        <w:rPr>
          <w:b/>
          <w:bCs/>
          <w:rtl/>
        </w:rPr>
      </w:pPr>
      <w:r w:rsidRPr="0071292C">
        <w:rPr>
          <w:b/>
          <w:bCs/>
          <w:rtl/>
        </w:rPr>
        <w:t>רמה 5: פונקציות קוראות לפונקציות (</w:t>
      </w:r>
      <w:r w:rsidRPr="0071292C">
        <w:rPr>
          <w:b/>
          <w:bCs/>
        </w:rPr>
        <w:t>Method Composition</w:t>
      </w:r>
      <w:r w:rsidRPr="0071292C">
        <w:rPr>
          <w:b/>
          <w:bCs/>
          <w:rtl/>
        </w:rPr>
        <w:t>)</w:t>
      </w:r>
    </w:p>
    <w:p w14:paraId="71583FAD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השוואת שטחים (שימוש בפונקציית שטח)</w:t>
      </w:r>
    </w:p>
    <w:p w14:paraId="618FC961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הנחה: יש לכם כבר את המתודה </w:t>
      </w:r>
      <w:proofErr w:type="spellStart"/>
      <w:r w:rsidRPr="0071292C">
        <w:t>rectangleArea</w:t>
      </w:r>
      <w:proofErr w:type="spellEnd"/>
      <w:r w:rsidRPr="0071292C">
        <w:rPr>
          <w:rtl/>
        </w:rPr>
        <w:t>.</w:t>
      </w:r>
    </w:p>
    <w:p w14:paraId="642D800D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חדשה בשם </w:t>
      </w:r>
      <w:proofErr w:type="spellStart"/>
      <w:r w:rsidRPr="0071292C">
        <w:t>compareRectangles</w:t>
      </w:r>
      <w:proofErr w:type="spellEnd"/>
      <w:r w:rsidRPr="0071292C">
        <w:rPr>
          <w:rtl/>
        </w:rPr>
        <w:t xml:space="preserve"> שמקבלת מידות של שני מלבנים (4 פרמטרים) ומשתמשת במתודה הקודמת כדי לחשב שטחים ולהשוות ביניהם.</w:t>
      </w:r>
    </w:p>
    <w:p w14:paraId="40966F8E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המתודה תחזיר </w:t>
      </w:r>
      <w:r w:rsidRPr="0071292C">
        <w:t>String: "Rectangle 1 is bigger</w:t>
      </w:r>
      <w:r w:rsidRPr="0071292C">
        <w:rPr>
          <w:rtl/>
        </w:rPr>
        <w:t>", או "</w:t>
      </w:r>
      <w:r w:rsidRPr="0071292C">
        <w:t>Rectangle 2 is bigger</w:t>
      </w:r>
      <w:r w:rsidRPr="0071292C">
        <w:rPr>
          <w:rtl/>
        </w:rPr>
        <w:t>", או "</w:t>
      </w:r>
      <w:r w:rsidRPr="0071292C">
        <w:t>Equal</w:t>
      </w:r>
      <w:r w:rsidRPr="0071292C">
        <w:rPr>
          <w:rtl/>
        </w:rPr>
        <w:t>".</w:t>
      </w:r>
    </w:p>
    <w:p w14:paraId="66426596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String </w:t>
      </w:r>
      <w:proofErr w:type="spellStart"/>
      <w:r w:rsidRPr="0071292C">
        <w:t>compareRectangles</w:t>
      </w:r>
      <w:proofErr w:type="spellEnd"/>
      <w:r w:rsidRPr="0071292C">
        <w:t>(int l1, int w1, int l2, int w2)</w:t>
      </w:r>
    </w:p>
    <w:p w14:paraId="1FE931D6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1C4024E1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סכום ריבועים (שימוש בפונקציית עזר)</w:t>
      </w:r>
    </w:p>
    <w:p w14:paraId="63D3891A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בשם </w:t>
      </w:r>
      <w:r w:rsidRPr="0071292C">
        <w:t>square</w:t>
      </w:r>
      <w:r w:rsidRPr="0071292C">
        <w:rPr>
          <w:rtl/>
        </w:rPr>
        <w:t xml:space="preserve"> שמקבלת מספר ומחזירה את הריבוע שלו.</w:t>
      </w:r>
    </w:p>
    <w:p w14:paraId="453FA195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לאחר מכן, כתבו מתודה בשם </w:t>
      </w:r>
      <w:proofErr w:type="spellStart"/>
      <w:r w:rsidRPr="0071292C">
        <w:t>sumOfSquares</w:t>
      </w:r>
      <w:proofErr w:type="spellEnd"/>
      <w:r w:rsidRPr="0071292C">
        <w:rPr>
          <w:rtl/>
        </w:rPr>
        <w:t xml:space="preserve"> שמקבלת מספר </w:t>
      </w:r>
      <w:r w:rsidRPr="0071292C">
        <w:t>n</w:t>
      </w:r>
      <w:r w:rsidRPr="0071292C">
        <w:rPr>
          <w:rtl/>
        </w:rPr>
        <w:t>, ומשתמשת ב-</w:t>
      </w:r>
      <w:r w:rsidRPr="0071292C">
        <w:t>square</w:t>
      </w:r>
      <w:r w:rsidRPr="0071292C">
        <w:rPr>
          <w:rtl/>
        </w:rPr>
        <w:t xml:space="preserve"> בתוך לולאה כדי לחשב את סכום הריבועים מ-1 עד </w:t>
      </w:r>
      <w:r w:rsidRPr="0071292C">
        <w:t>n</w:t>
      </w:r>
      <w:r w:rsidRPr="0071292C">
        <w:rPr>
          <w:rtl/>
        </w:rPr>
        <w:t>.</w:t>
      </w:r>
    </w:p>
    <w:p w14:paraId="3526A3A0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int </w:t>
      </w:r>
      <w:proofErr w:type="spellStart"/>
      <w:r w:rsidRPr="0071292C">
        <w:t>sumOfSquares</w:t>
      </w:r>
      <w:proofErr w:type="spellEnd"/>
      <w:r w:rsidRPr="0071292C">
        <w:t>(int n)</w:t>
      </w:r>
    </w:p>
    <w:p w14:paraId="61A64EA2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26600A71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בדיקת ראשוניות (אתגר)</w:t>
      </w:r>
    </w:p>
    <w:p w14:paraId="4D7D584F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עוזרת </w:t>
      </w:r>
      <w:proofErr w:type="spellStart"/>
      <w:r w:rsidRPr="0071292C">
        <w:t>isDivisible</w:t>
      </w:r>
      <w:proofErr w:type="spellEnd"/>
      <w:r w:rsidRPr="0071292C">
        <w:t>(int a, int b)</w:t>
      </w:r>
      <w:r w:rsidRPr="0071292C">
        <w:rPr>
          <w:rtl/>
        </w:rPr>
        <w:t xml:space="preserve"> שמחזירה </w:t>
      </w:r>
      <w:r w:rsidRPr="0071292C">
        <w:t>true</w:t>
      </w:r>
      <w:r w:rsidRPr="0071292C">
        <w:rPr>
          <w:rtl/>
        </w:rPr>
        <w:t xml:space="preserve"> אם </w:t>
      </w:r>
      <w:r w:rsidRPr="0071292C">
        <w:t>a</w:t>
      </w:r>
      <w:r w:rsidRPr="0071292C">
        <w:rPr>
          <w:rtl/>
        </w:rPr>
        <w:t xml:space="preserve"> מתחלק ב-</w:t>
      </w:r>
      <w:r w:rsidRPr="0071292C">
        <w:t>b</w:t>
      </w:r>
      <w:r w:rsidRPr="0071292C">
        <w:rPr>
          <w:rtl/>
        </w:rPr>
        <w:t xml:space="preserve"> ללא שארית.</w:t>
      </w:r>
    </w:p>
    <w:p w14:paraId="5CB19E92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השתמשו בה כדי לבנות מתודה ראשית </w:t>
      </w:r>
      <w:proofErr w:type="spellStart"/>
      <w:r w:rsidRPr="0071292C">
        <w:t>isPrime</w:t>
      </w:r>
      <w:proofErr w:type="spellEnd"/>
      <w:r w:rsidRPr="0071292C">
        <w:t>(int n)</w:t>
      </w:r>
      <w:r w:rsidRPr="0071292C">
        <w:rPr>
          <w:rtl/>
        </w:rPr>
        <w:t xml:space="preserve"> שבודקת האם מספר הוא ראשוני.</w:t>
      </w:r>
    </w:p>
    <w:p w14:paraId="251D3902" w14:textId="77777777" w:rsidR="00922BFB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lastRenderedPageBreak/>
        <w:t xml:space="preserve">חתימה: </w:t>
      </w:r>
      <w:r w:rsidRPr="0071292C">
        <w:t xml:space="preserve">public static </w:t>
      </w:r>
      <w:proofErr w:type="spellStart"/>
      <w:r w:rsidRPr="0071292C">
        <w:t>boolean</w:t>
      </w:r>
      <w:proofErr w:type="spellEnd"/>
      <w:r w:rsidRPr="0071292C">
        <w:t xml:space="preserve"> </w:t>
      </w:r>
      <w:proofErr w:type="spellStart"/>
      <w:r w:rsidRPr="0071292C">
        <w:t>isPrime</w:t>
      </w:r>
      <w:proofErr w:type="spellEnd"/>
      <w:r w:rsidRPr="0071292C">
        <w:t>(int n)</w:t>
      </w:r>
    </w:p>
    <w:p w14:paraId="01CD1D46" w14:textId="77777777" w:rsidR="0071292C" w:rsidRPr="0071292C" w:rsidRDefault="0071292C" w:rsidP="0071292C">
      <w:pPr>
        <w:pStyle w:val="ListParagraph"/>
        <w:spacing w:after="0"/>
        <w:rPr>
          <w:rtl/>
        </w:rPr>
      </w:pPr>
    </w:p>
    <w:p w14:paraId="6D20BFC4" w14:textId="77777777" w:rsidR="00922BFB" w:rsidRPr="0071292C" w:rsidRDefault="00922BFB" w:rsidP="0071292C">
      <w:pPr>
        <w:pStyle w:val="ListParagraph"/>
        <w:numPr>
          <w:ilvl w:val="0"/>
          <w:numId w:val="2"/>
        </w:numPr>
        <w:rPr>
          <w:b/>
          <w:bCs/>
          <w:rtl/>
        </w:rPr>
      </w:pPr>
      <w:r w:rsidRPr="0071292C">
        <w:rPr>
          <w:b/>
          <w:bCs/>
          <w:rtl/>
        </w:rPr>
        <w:t>סיכום ציונים</w:t>
      </w:r>
    </w:p>
    <w:p w14:paraId="1C69AB54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השתמשו במתודה </w:t>
      </w:r>
      <w:proofErr w:type="spellStart"/>
      <w:r w:rsidRPr="0071292C">
        <w:t>gradeStatus</w:t>
      </w:r>
      <w:proofErr w:type="spellEnd"/>
      <w:r w:rsidRPr="0071292C">
        <w:rPr>
          <w:rtl/>
        </w:rPr>
        <w:t xml:space="preserve"> שכתבתם קודם.</w:t>
      </w:r>
    </w:p>
    <w:p w14:paraId="1CDE895D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כתבו מתודה חדשה בשם </w:t>
      </w:r>
      <w:proofErr w:type="spellStart"/>
      <w:r w:rsidRPr="0071292C">
        <w:t>gradesSummary</w:t>
      </w:r>
      <w:proofErr w:type="spellEnd"/>
      <w:r w:rsidRPr="0071292C">
        <w:rPr>
          <w:rtl/>
        </w:rPr>
        <w:t xml:space="preserve"> שמקבלת שלושה ציונים. המתודה תדפיס טבלה המציגה את הציון והסטטוס שלו עבור כל אחד מהשלושה, על ידי קריאה ל-</w:t>
      </w:r>
      <w:proofErr w:type="spellStart"/>
      <w:r w:rsidRPr="0071292C">
        <w:t>gradeStatus</w:t>
      </w:r>
      <w:proofErr w:type="spellEnd"/>
      <w:r w:rsidRPr="0071292C">
        <w:rPr>
          <w:rtl/>
        </w:rPr>
        <w:t xml:space="preserve"> לכל ציון בנפרד.</w:t>
      </w:r>
    </w:p>
    <w:p w14:paraId="20487214" w14:textId="77777777" w:rsidR="00922BFB" w:rsidRPr="0071292C" w:rsidRDefault="00922BFB" w:rsidP="0071292C">
      <w:pPr>
        <w:pStyle w:val="ListParagraph"/>
        <w:spacing w:after="0"/>
        <w:rPr>
          <w:rtl/>
        </w:rPr>
      </w:pPr>
      <w:r w:rsidRPr="0071292C">
        <w:rPr>
          <w:rtl/>
        </w:rPr>
        <w:t xml:space="preserve">חתימה: </w:t>
      </w:r>
      <w:r w:rsidRPr="0071292C">
        <w:t xml:space="preserve">public static void </w:t>
      </w:r>
      <w:proofErr w:type="spellStart"/>
      <w:r w:rsidRPr="0071292C">
        <w:t>gradesSummary</w:t>
      </w:r>
      <w:proofErr w:type="spellEnd"/>
      <w:r w:rsidRPr="0071292C">
        <w:t>(int g1, int g2, int g3)</w:t>
      </w:r>
    </w:p>
    <w:p w14:paraId="3EA6ADC1" w14:textId="4DC42C8E" w:rsidR="00D27E9D" w:rsidRPr="00922BFB" w:rsidRDefault="00D27E9D" w:rsidP="00922BFB"/>
    <w:sectPr w:rsidR="00D27E9D" w:rsidRPr="00922BFB" w:rsidSect="00CF22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00C"/>
    <w:multiLevelType w:val="hybridMultilevel"/>
    <w:tmpl w:val="A170E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971C9"/>
    <w:multiLevelType w:val="hybridMultilevel"/>
    <w:tmpl w:val="75944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134231">
    <w:abstractNumId w:val="1"/>
  </w:num>
  <w:num w:numId="2" w16cid:durableId="12990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FC"/>
    <w:rsid w:val="000975DF"/>
    <w:rsid w:val="000C5BD5"/>
    <w:rsid w:val="00674DE6"/>
    <w:rsid w:val="0071292C"/>
    <w:rsid w:val="00922BFB"/>
    <w:rsid w:val="00A24FFC"/>
    <w:rsid w:val="00A447E7"/>
    <w:rsid w:val="00B96114"/>
    <w:rsid w:val="00BA688E"/>
    <w:rsid w:val="00CF22D6"/>
    <w:rsid w:val="00D27E9D"/>
    <w:rsid w:val="00D37F18"/>
    <w:rsid w:val="00DA2891"/>
    <w:rsid w:val="00F2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CC20"/>
  <w15:chartTrackingRefBased/>
  <w15:docId w15:val="{B1BFA501-D7FE-4C76-ADE0-E8F75C0B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2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Timeless Electronix Israel</dc:creator>
  <cp:keywords/>
  <dc:description/>
  <cp:lastModifiedBy>נתנאל סגל</cp:lastModifiedBy>
  <cp:revision>5</cp:revision>
  <dcterms:created xsi:type="dcterms:W3CDTF">2025-02-19T12:03:00Z</dcterms:created>
  <dcterms:modified xsi:type="dcterms:W3CDTF">2025-11-19T11:59:00Z</dcterms:modified>
</cp:coreProperties>
</file>