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DD13" w14:textId="63739CB7" w:rsidR="00A22D2A" w:rsidRPr="00A22D2A" w:rsidRDefault="00A22D2A" w:rsidP="00A22D2A">
      <w:pPr>
        <w:pStyle w:val="ListParagraph"/>
        <w:numPr>
          <w:ilvl w:val="0"/>
          <w:numId w:val="3"/>
        </w:numPr>
        <w:bidi w:val="0"/>
        <w:spacing w:line="276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A perfect number is a positive integer that is equal to the sum of its proper divisors, excluding itself. For example, the number 6 is a perfect number because its divisors are 1, 2, and 3, and the sum of these divisors is 6.</w:t>
      </w:r>
    </w:p>
    <w:p w14:paraId="7D120EDF" w14:textId="7011DDD7" w:rsidR="00A22D2A" w:rsidRPr="00A22D2A" w:rsidRDefault="00A22D2A" w:rsidP="00A22D2A">
      <w:pPr>
        <w:pStyle w:val="ListParagraph"/>
        <w:numPr>
          <w:ilvl w:val="1"/>
          <w:numId w:val="3"/>
        </w:numPr>
        <w:bidi w:val="0"/>
        <w:spacing w:line="276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White a function that 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check whether a given number is a 'Perfect' number or not.</w:t>
      </w:r>
    </w:p>
    <w:p w14:paraId="6958E62D" w14:textId="74B8C6D1" w:rsidR="00A22D2A" w:rsidRDefault="00A22D2A" w:rsidP="00A22D2A">
      <w:pPr>
        <w:pStyle w:val="ListParagraph"/>
        <w:numPr>
          <w:ilvl w:val="1"/>
          <w:numId w:val="3"/>
        </w:numPr>
        <w:bidi w:val="0"/>
        <w:spacing w:line="276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22D2A">
        <w:rPr>
          <w:b/>
          <w:bCs/>
        </w:rPr>
        <w:t>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Write a C program to find the 'Perfect' numbers within a given number of ranges.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Test Data :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Input the starting range or number : 1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Input the ending range of number : 50</w:t>
      </w:r>
    </w:p>
    <w:p w14:paraId="5822FD87" w14:textId="77777777" w:rsidR="00A22D2A" w:rsidRDefault="00A22D2A" w:rsidP="00A22D2A">
      <w:pPr>
        <w:bidi w:val="0"/>
        <w:spacing w:line="276" w:lineRule="auto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4BC1388A" w14:textId="06F67A04" w:rsidR="003863F3" w:rsidRPr="003863F3" w:rsidRDefault="003863F3" w:rsidP="003863F3">
      <w:pPr>
        <w:pStyle w:val="ListParagraph"/>
        <w:numPr>
          <w:ilvl w:val="0"/>
          <w:numId w:val="3"/>
        </w:numPr>
        <w:bidi w:val="0"/>
        <w:spacing w:line="276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Write a C program to check whether a number is a palindrome or not.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  <w:t xml:space="preserve">Test </w:t>
      </w:r>
      <w:proofErr w:type="gramStart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Data :</w:t>
      </w:r>
      <w:proofErr w:type="gramEnd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  <w:t>Input a number: 121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</w:r>
      <w:r w:rsidRPr="00A22D2A">
        <w:rPr>
          <w:rFonts w:ascii="Helvetica" w:hAnsi="Helvetica" w:cs="Helvetica"/>
          <w:i/>
          <w:iCs/>
          <w:sz w:val="26"/>
          <w:szCs w:val="26"/>
          <w:shd w:val="clear" w:color="auto" w:fill="FFFFFF"/>
        </w:rPr>
        <w:t xml:space="preserve">Expected </w:t>
      </w:r>
      <w:proofErr w:type="gramStart"/>
      <w:r w:rsidRPr="00A22D2A">
        <w:rPr>
          <w:rFonts w:ascii="Helvetica" w:hAnsi="Helvetica" w:cs="Helvetica"/>
          <w:i/>
          <w:iCs/>
          <w:sz w:val="26"/>
          <w:szCs w:val="26"/>
          <w:shd w:val="clear" w:color="auto" w:fill="FFFFFF"/>
        </w:rPr>
        <w:t>Output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 :</w:t>
      </w:r>
      <w:proofErr w:type="gramEnd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  <w:t>121 is a palindrome number.</w:t>
      </w:r>
    </w:p>
    <w:p w14:paraId="5A295D1C" w14:textId="77777777" w:rsidR="003863F3" w:rsidRPr="00A22D2A" w:rsidRDefault="003863F3" w:rsidP="003863F3">
      <w:pPr>
        <w:bidi w:val="0"/>
        <w:spacing w:line="276" w:lineRule="auto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4C3A49F8" w14:textId="38A871E2" w:rsidR="00A22D2A" w:rsidRDefault="00A22D2A" w:rsidP="00A22D2A">
      <w:pPr>
        <w:pStyle w:val="ListParagraph"/>
        <w:numPr>
          <w:ilvl w:val="0"/>
          <w:numId w:val="3"/>
        </w:numPr>
        <w:bidi w:val="0"/>
        <w:spacing w:line="276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program in C to display the first </w:t>
      </w:r>
      <w:proofErr w:type="spellStart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n</w:t>
      </w:r>
      <w:proofErr w:type="spellEnd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 xml:space="preserve"> terms of the Fibonacci series.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  <w:t xml:space="preserve">Fibonacci series 0 1 2 3 5 8 13 </w:t>
      </w:r>
      <w:proofErr w:type="gramStart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.....</w:t>
      </w:r>
      <w:proofErr w:type="gramEnd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  <w:t xml:space="preserve">Test </w:t>
      </w:r>
      <w:proofErr w:type="gramStart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Data :</w:t>
      </w:r>
      <w:proofErr w:type="gramEnd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  <w:t xml:space="preserve">Input number of terms to </w:t>
      </w:r>
      <w:proofErr w:type="gramStart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display :</w:t>
      </w:r>
      <w:proofErr w:type="gramEnd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 xml:space="preserve"> 10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</w:r>
      <w:r w:rsidRPr="00A22D2A">
        <w:rPr>
          <w:rFonts w:ascii="Helvetica" w:hAnsi="Helvetica" w:cs="Helvetica"/>
          <w:i/>
          <w:iCs/>
          <w:sz w:val="26"/>
          <w:szCs w:val="26"/>
          <w:shd w:val="clear" w:color="auto" w:fill="FFFFFF"/>
        </w:rPr>
        <w:t xml:space="preserve">Expected </w:t>
      </w:r>
      <w:proofErr w:type="gramStart"/>
      <w:r w:rsidRPr="00A22D2A">
        <w:rPr>
          <w:rFonts w:ascii="Helvetica" w:hAnsi="Helvetica" w:cs="Helvetica"/>
          <w:i/>
          <w:iCs/>
          <w:sz w:val="26"/>
          <w:szCs w:val="26"/>
          <w:shd w:val="clear" w:color="auto" w:fill="FFFFFF"/>
        </w:rPr>
        <w:t>Output</w:t>
      </w:r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 :</w:t>
      </w:r>
      <w:proofErr w:type="gramEnd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  <w:t xml:space="preserve">Here is the Fibonacci series up to 10 </w:t>
      </w:r>
      <w:proofErr w:type="gramStart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t>terms :</w:t>
      </w:r>
      <w:proofErr w:type="gramEnd"/>
      <w:r w:rsidRPr="00A22D2A">
        <w:rPr>
          <w:rFonts w:ascii="Helvetica" w:hAnsi="Helvetica" w:cs="Helvetica"/>
          <w:sz w:val="26"/>
          <w:szCs w:val="26"/>
          <w:shd w:val="clear" w:color="auto" w:fill="FFFFFF"/>
        </w:rPr>
        <w:br/>
        <w:t>0 1 1 2 3 5 8 13 21 34</w:t>
      </w:r>
    </w:p>
    <w:p w14:paraId="2D0F2655" w14:textId="77777777" w:rsidR="00A22D2A" w:rsidRDefault="00A22D2A" w:rsidP="00A22D2A">
      <w:pPr>
        <w:bidi w:val="0"/>
        <w:spacing w:line="276" w:lineRule="auto"/>
        <w:rPr>
          <w:rFonts w:ascii="Helvetica" w:hAnsi="Helvetica" w:cs="Helvetica"/>
          <w:sz w:val="26"/>
          <w:szCs w:val="26"/>
          <w:shd w:val="clear" w:color="auto" w:fill="FFFFFF"/>
        </w:rPr>
      </w:pPr>
    </w:p>
    <w:sectPr w:rsidR="00A22D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00BBD"/>
    <w:multiLevelType w:val="hybridMultilevel"/>
    <w:tmpl w:val="3140C368"/>
    <w:lvl w:ilvl="0" w:tplc="B816D912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21210"/>
    <w:multiLevelType w:val="hybridMultilevel"/>
    <w:tmpl w:val="C986A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DD0983"/>
    <w:multiLevelType w:val="hybridMultilevel"/>
    <w:tmpl w:val="3708A7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740118">
    <w:abstractNumId w:val="1"/>
  </w:num>
  <w:num w:numId="2" w16cid:durableId="1181119628">
    <w:abstractNumId w:val="2"/>
  </w:num>
  <w:num w:numId="3" w16cid:durableId="183422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06"/>
    <w:rsid w:val="00040C7E"/>
    <w:rsid w:val="00050E62"/>
    <w:rsid w:val="003863F3"/>
    <w:rsid w:val="003A145E"/>
    <w:rsid w:val="003C63A8"/>
    <w:rsid w:val="00434CDB"/>
    <w:rsid w:val="004F0D9C"/>
    <w:rsid w:val="00513767"/>
    <w:rsid w:val="00703C6C"/>
    <w:rsid w:val="007A1D56"/>
    <w:rsid w:val="007C07F8"/>
    <w:rsid w:val="008B3DB3"/>
    <w:rsid w:val="008C1B9D"/>
    <w:rsid w:val="008E0C06"/>
    <w:rsid w:val="009F3979"/>
    <w:rsid w:val="00A22D2A"/>
    <w:rsid w:val="00A34FE0"/>
    <w:rsid w:val="00BB2D54"/>
    <w:rsid w:val="00C56E5A"/>
    <w:rsid w:val="00CB2973"/>
    <w:rsid w:val="00CB53CF"/>
    <w:rsid w:val="00D540C2"/>
    <w:rsid w:val="00D904B4"/>
    <w:rsid w:val="00E74CFE"/>
    <w:rsid w:val="00E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AB84"/>
  <w15:chartTrackingRefBased/>
  <w15:docId w15:val="{D51FEF5D-F331-4246-8C0F-E3E68525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D5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E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74C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22D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12</cp:revision>
  <dcterms:created xsi:type="dcterms:W3CDTF">2024-06-25T08:54:00Z</dcterms:created>
  <dcterms:modified xsi:type="dcterms:W3CDTF">2025-11-12T09:54:00Z</dcterms:modified>
</cp:coreProperties>
</file>