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AF58" w14:textId="6EE919B1" w:rsidR="00E33342" w:rsidRDefault="00E33342">
      <w:r>
        <w:rPr>
          <w:rFonts w:hint="eastAsia"/>
        </w:rPr>
        <w:t>人物模型：</w:t>
      </w:r>
    </w:p>
    <w:p w14:paraId="2F5A4AAF" w14:textId="410CC043" w:rsidR="00C10756" w:rsidRDefault="00E33342">
      <w:r>
        <w:rPr>
          <w:noProof/>
        </w:rPr>
        <w:drawing>
          <wp:inline distT="0" distB="0" distL="0" distR="0" wp14:anchorId="3C11E4E5" wp14:editId="41811655">
            <wp:extent cx="5274310" cy="312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D1FD" w14:textId="34C293CC" w:rsidR="00E33342" w:rsidRDefault="00E33342">
      <w:r>
        <w:rPr>
          <w:rFonts w:hint="eastAsia"/>
        </w:rPr>
        <w:t>Q</w:t>
      </w:r>
      <w:r>
        <w:rPr>
          <w:rFonts w:hint="eastAsia"/>
        </w:rPr>
        <w:t>版模型。</w:t>
      </w:r>
    </w:p>
    <w:p w14:paraId="5B91BDAA" w14:textId="56B8741A" w:rsidR="00E33342" w:rsidRDefault="00E33342">
      <w:r>
        <w:rPr>
          <w:rFonts w:hint="eastAsia"/>
        </w:rPr>
        <w:t>塞尔达荒野之息</w:t>
      </w:r>
    </w:p>
    <w:p w14:paraId="0BADA668" w14:textId="5A65A06C" w:rsidR="00E33342" w:rsidRDefault="00E33342">
      <w:r>
        <w:rPr>
          <w:noProof/>
        </w:rPr>
        <w:drawing>
          <wp:inline distT="0" distB="0" distL="0" distR="0" wp14:anchorId="08ECF71B" wp14:editId="2F60D59C">
            <wp:extent cx="5274310" cy="2966799"/>
            <wp:effectExtent l="0" t="0" r="2540" b="5080"/>
            <wp:docPr id="2" name="图片 2" descr="https://timgsa.baidu.com/timg?image&amp;quality=80&amp;size=b9999_10000&amp;sec=1528697349547&amp;di=5f39a714676ee297f35d8d97246b5b65&amp;imgtype=0&amp;src=http%3A%2F%2Fscdn.file1.gk99.com%2Fphoto%2F2016-09%2F2016-09-22%2F1474512327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8697349547&amp;di=5f39a714676ee297f35d8d97246b5b65&amp;imgtype=0&amp;src=http%3A%2F%2Fscdn.file1.gk99.com%2Fphoto%2F2016-09%2F2016-09-22%2F147451232732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2DA1" w14:textId="0C8A35B9" w:rsidR="00E33342" w:rsidRDefault="00E33342">
      <w:r>
        <w:rPr>
          <w:rFonts w:hint="eastAsia"/>
        </w:rPr>
        <w:t>我们的人物形象</w:t>
      </w:r>
      <w:r w:rsidR="008B2302">
        <w:rPr>
          <w:rFonts w:hint="eastAsia"/>
        </w:rPr>
        <w:t>和身材大小</w:t>
      </w:r>
      <w:r>
        <w:rPr>
          <w:rFonts w:hint="eastAsia"/>
        </w:rPr>
        <w:t>可能比较接近塞尔达。</w:t>
      </w:r>
    </w:p>
    <w:p w14:paraId="183781A7" w14:textId="77777777" w:rsidR="001045BF" w:rsidRPr="001045BF" w:rsidRDefault="001045BF"/>
    <w:p w14:paraId="51F65601" w14:textId="761D7007" w:rsidR="00E33342" w:rsidRDefault="0017750C">
      <w:r>
        <w:rPr>
          <w:rFonts w:hint="eastAsia"/>
        </w:rPr>
        <w:t>动作：</w:t>
      </w:r>
    </w:p>
    <w:p w14:paraId="625FB5DA" w14:textId="51C7BA91" w:rsidR="0017750C" w:rsidRDefault="0017750C">
      <w:pPr>
        <w:rPr>
          <w:rFonts w:hint="eastAsia"/>
        </w:rPr>
      </w:pPr>
      <w:r>
        <w:rPr>
          <w:rFonts w:hint="eastAsia"/>
        </w:rPr>
        <w:lastRenderedPageBreak/>
        <w:t>跳</w:t>
      </w:r>
    </w:p>
    <w:p w14:paraId="3F6D1A49" w14:textId="094CC1CF" w:rsidR="00E33342" w:rsidRDefault="0017750C">
      <w:r>
        <w:rPr>
          <w:rFonts w:hint="eastAsia"/>
        </w:rPr>
        <w:t>跑</w:t>
      </w:r>
    </w:p>
    <w:p w14:paraId="60B3DBAB" w14:textId="6EFF152C" w:rsidR="0017750C" w:rsidRDefault="0017750C">
      <w:pPr>
        <w:rPr>
          <w:rFonts w:hint="eastAsia"/>
        </w:rPr>
      </w:pPr>
      <w:r>
        <w:rPr>
          <w:rFonts w:hint="eastAsia"/>
        </w:rPr>
        <w:t>走</w:t>
      </w:r>
    </w:p>
    <w:p w14:paraId="764354D6" w14:textId="651B7E17" w:rsidR="00E33342" w:rsidRDefault="00A84EA7">
      <w:pPr>
        <w:rPr>
          <w:rFonts w:hint="eastAsia"/>
        </w:rPr>
      </w:pPr>
      <w:r>
        <w:t>I</w:t>
      </w:r>
      <w:r>
        <w:rPr>
          <w:rFonts w:hint="eastAsia"/>
        </w:rPr>
        <w:t>dle</w:t>
      </w:r>
      <w:bookmarkStart w:id="0" w:name="_GoBack"/>
      <w:bookmarkEnd w:id="0"/>
    </w:p>
    <w:p w14:paraId="658FE6E6" w14:textId="77777777" w:rsidR="00E33342" w:rsidRDefault="00E33342"/>
    <w:sectPr w:rsidR="00E3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F"/>
    <w:rsid w:val="001045BF"/>
    <w:rsid w:val="0017750C"/>
    <w:rsid w:val="00762244"/>
    <w:rsid w:val="00842B94"/>
    <w:rsid w:val="008974C6"/>
    <w:rsid w:val="008B2302"/>
    <w:rsid w:val="00A84EA7"/>
    <w:rsid w:val="00C10756"/>
    <w:rsid w:val="00E33342"/>
    <w:rsid w:val="00EF4EAF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976B"/>
  <w15:chartTrackingRefBased/>
  <w15:docId w15:val="{E4E85231-CE3F-41C2-B7E5-2B133346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8</cp:revision>
  <dcterms:created xsi:type="dcterms:W3CDTF">2018-06-11T03:24:00Z</dcterms:created>
  <dcterms:modified xsi:type="dcterms:W3CDTF">2018-06-11T03:43:00Z</dcterms:modified>
</cp:coreProperties>
</file>