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8AF58" w14:textId="6EE919B1" w:rsidR="00E33342" w:rsidRDefault="00E33342">
      <w:r>
        <w:rPr>
          <w:rFonts w:hint="eastAsia"/>
        </w:rPr>
        <w:t>人物模型：</w:t>
      </w:r>
    </w:p>
    <w:p w14:paraId="2F5A4AAF" w14:textId="410CC043" w:rsidR="00C10756" w:rsidRDefault="00E33342">
      <w:r>
        <w:rPr>
          <w:noProof/>
        </w:rPr>
        <w:drawing>
          <wp:inline distT="0" distB="0" distL="0" distR="0" wp14:anchorId="3C11E4E5" wp14:editId="41811655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1FD" w14:textId="34C293CC" w:rsidR="00E33342" w:rsidRDefault="00E33342">
      <w:r>
        <w:rPr>
          <w:rFonts w:hint="eastAsia"/>
        </w:rPr>
        <w:t>Q</w:t>
      </w:r>
      <w:r>
        <w:rPr>
          <w:rFonts w:hint="eastAsia"/>
        </w:rPr>
        <w:t>版模型。</w:t>
      </w:r>
    </w:p>
    <w:p w14:paraId="5B91BDAA" w14:textId="56B8741A" w:rsidR="00E33342" w:rsidRDefault="00E33342">
      <w:r>
        <w:rPr>
          <w:rFonts w:hint="eastAsia"/>
        </w:rPr>
        <w:t>塞尔达荒野之息</w:t>
      </w:r>
    </w:p>
    <w:p w14:paraId="0BADA668" w14:textId="5A65A06C" w:rsidR="00E33342" w:rsidRDefault="00E33342">
      <w:r>
        <w:rPr>
          <w:noProof/>
        </w:rPr>
        <w:drawing>
          <wp:inline distT="0" distB="0" distL="0" distR="0" wp14:anchorId="08ECF71B" wp14:editId="2F60D59C">
            <wp:extent cx="5274310" cy="2966799"/>
            <wp:effectExtent l="0" t="0" r="2540" b="5080"/>
            <wp:docPr id="2" name="图片 2" descr="https://timgsa.baidu.com/timg?image&amp;quality=80&amp;size=b9999_10000&amp;sec=1528697349547&amp;di=5f39a714676ee297f35d8d97246b5b65&amp;imgtype=0&amp;src=http%3A%2F%2Fscdn.file1.gk99.com%2Fphoto%2F2016-09%2F2016-09-22%2F1474512327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8697349547&amp;di=5f39a714676ee297f35d8d97246b5b65&amp;imgtype=0&amp;src=http%3A%2F%2Fscdn.file1.gk99.com%2Fphoto%2F2016-09%2F2016-09-22%2F147451232732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2DA1" w14:textId="0C8A35B9" w:rsidR="00E33342" w:rsidRDefault="00E33342">
      <w:r>
        <w:rPr>
          <w:rFonts w:hint="eastAsia"/>
        </w:rPr>
        <w:t>我们的人物形象</w:t>
      </w:r>
      <w:r w:rsidR="008B2302">
        <w:rPr>
          <w:rFonts w:hint="eastAsia"/>
        </w:rPr>
        <w:t>和身材大小</w:t>
      </w:r>
      <w:r>
        <w:rPr>
          <w:rFonts w:hint="eastAsia"/>
        </w:rPr>
        <w:t>可能比较接近塞尔达。</w:t>
      </w:r>
    </w:p>
    <w:p w14:paraId="183781A7" w14:textId="5AA41C88" w:rsidR="001045BF" w:rsidRPr="001045BF" w:rsidRDefault="0039776E">
      <w:r>
        <w:rPr>
          <w:rFonts w:hint="eastAsia"/>
        </w:rPr>
        <w:t>仅一位人物</w:t>
      </w:r>
    </w:p>
    <w:p w14:paraId="51F65601" w14:textId="761D7007" w:rsidR="00E33342" w:rsidRDefault="0017750C">
      <w:r>
        <w:rPr>
          <w:rFonts w:hint="eastAsia"/>
        </w:rPr>
        <w:t>动作：</w:t>
      </w:r>
    </w:p>
    <w:p w14:paraId="60B3DBAB" w14:textId="2EB012B8" w:rsidR="0017750C" w:rsidRDefault="006D4506">
      <w:r>
        <w:rPr>
          <w:rFonts w:hint="eastAsia"/>
        </w:rPr>
        <w:lastRenderedPageBreak/>
        <w:t>普通</w:t>
      </w:r>
      <w:r w:rsidR="0017750C">
        <w:rPr>
          <w:rFonts w:hint="eastAsia"/>
        </w:rPr>
        <w:t>跳</w:t>
      </w:r>
      <w:r>
        <w:rPr>
          <w:rFonts w:hint="eastAsia"/>
        </w:rPr>
        <w:t>、蓄力跳、</w:t>
      </w:r>
      <w:r w:rsidR="0017750C">
        <w:rPr>
          <w:rFonts w:hint="eastAsia"/>
        </w:rPr>
        <w:t>跑</w:t>
      </w:r>
      <w:r>
        <w:rPr>
          <w:rFonts w:hint="eastAsia"/>
        </w:rPr>
        <w:t>、</w:t>
      </w:r>
      <w:r w:rsidR="0017750C">
        <w:rPr>
          <w:rFonts w:hint="eastAsia"/>
        </w:rPr>
        <w:t>走</w:t>
      </w:r>
      <w:r>
        <w:rPr>
          <w:rFonts w:hint="eastAsia"/>
        </w:rPr>
        <w:t>、拾起工具、使用工具、攀爬。</w:t>
      </w:r>
    </w:p>
    <w:p w14:paraId="4B1693A1" w14:textId="77777777" w:rsidR="006D4506" w:rsidRDefault="006D4506"/>
    <w:p w14:paraId="785E79F4" w14:textId="77777777" w:rsidR="006D4506" w:rsidRDefault="006D4506" w:rsidP="006D4506">
      <w:r>
        <w:t>人物性格</w:t>
      </w:r>
      <w:r>
        <w:rPr>
          <w:rFonts w:hint="eastAsia"/>
        </w:rPr>
        <w:t>：</w:t>
      </w:r>
    </w:p>
    <w:p w14:paraId="6135B406" w14:textId="77777777" w:rsidR="006D4506" w:rsidRDefault="006D4506" w:rsidP="006D4506">
      <w:r>
        <w:rPr>
          <w:rFonts w:hint="eastAsia"/>
        </w:rPr>
        <w:t>大大咧咧不拘小节，热爱冒险喜欢幻想，有些不切实际。</w:t>
      </w:r>
      <w:r>
        <w:rPr>
          <w:rFonts w:hint="eastAsia"/>
        </w:rPr>
        <w:t xml:space="preserve"> </w:t>
      </w:r>
      <w:r>
        <w:rPr>
          <w:rFonts w:hint="eastAsia"/>
        </w:rPr>
        <w:t>对感兴趣的事充满兴趣，有点小聪明。喜欢感情用事。没有城府。</w:t>
      </w:r>
    </w:p>
    <w:p w14:paraId="3F973431" w14:textId="64482C2F" w:rsidR="006D4506" w:rsidRDefault="006D4506" w:rsidP="006D4506">
      <w:r>
        <w:rPr>
          <w:rFonts w:hint="eastAsia"/>
        </w:rPr>
        <w:t>身高：</w:t>
      </w:r>
      <w:r>
        <w:rPr>
          <w:rFonts w:hint="eastAsia"/>
        </w:rPr>
        <w:t>180</w:t>
      </w:r>
    </w:p>
    <w:p w14:paraId="26BA0083" w14:textId="77777777" w:rsidR="006D4506" w:rsidRDefault="006D4506" w:rsidP="006D4506"/>
    <w:p w14:paraId="3C2A58A3" w14:textId="741057BC" w:rsidR="006D4506" w:rsidRDefault="00B6668F">
      <w:r>
        <w:rPr>
          <w:rFonts w:hint="eastAsia"/>
        </w:rPr>
        <w:t>人物所拥有的特殊动画：</w:t>
      </w:r>
    </w:p>
    <w:p w14:paraId="5911BF5D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 w:hint="eastAsia"/>
        </w:rPr>
        <w:t>拾起东西（可参考绝地求生）</w:t>
      </w:r>
    </w:p>
    <w:p w14:paraId="18E72C1A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安装炸药</w:t>
      </w:r>
    </w:p>
    <w:p w14:paraId="7793A8B3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蓄力跳时蓄力的动作</w:t>
      </w:r>
    </w:p>
    <w:p w14:paraId="76BBD143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石柱被炸倒的动画</w:t>
      </w:r>
    </w:p>
    <w:p w14:paraId="1E57E975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石台崩塌</w:t>
      </w:r>
      <w:r w:rsidRPr="00B6668F">
        <w:rPr>
          <w:rFonts w:ascii="Calibri" w:eastAsia="宋体" w:hAnsi="Calibri" w:cs="Times New Roman" w:hint="eastAsia"/>
        </w:rPr>
        <w:t>（第一章第二关）</w:t>
      </w:r>
    </w:p>
    <w:p w14:paraId="2DA3F98F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玩家抓不住掉落</w:t>
      </w:r>
    </w:p>
    <w:p w14:paraId="06A9A471" w14:textId="77777777" w:rsidR="00B6668F" w:rsidRPr="00B6668F" w:rsidRDefault="00B6668F" w:rsidP="00B6668F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体力不支喘气到恢复满体力</w:t>
      </w:r>
      <w:r w:rsidRPr="00B6668F">
        <w:rPr>
          <w:rFonts w:ascii="Calibri" w:eastAsia="宋体" w:hAnsi="Calibri" w:cs="Times New Roman" w:hint="eastAsia"/>
        </w:rPr>
        <w:t>（参考塞尔达）</w:t>
      </w:r>
    </w:p>
    <w:p w14:paraId="3202B631" w14:textId="77777777" w:rsidR="00B6668F" w:rsidRPr="00B6668F" w:rsidRDefault="00B6668F">
      <w:pPr>
        <w:rPr>
          <w:rFonts w:hint="eastAsia"/>
        </w:rPr>
      </w:pPr>
      <w:bookmarkStart w:id="0" w:name="_GoBack"/>
      <w:bookmarkEnd w:id="0"/>
    </w:p>
    <w:p w14:paraId="658FE6E6" w14:textId="77777777" w:rsidR="00E33342" w:rsidRDefault="00E33342"/>
    <w:sectPr w:rsidR="00E3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D7EE5" w14:textId="77777777" w:rsidR="009C076A" w:rsidRDefault="009C076A" w:rsidP="0039776E">
      <w:r>
        <w:separator/>
      </w:r>
    </w:p>
  </w:endnote>
  <w:endnote w:type="continuationSeparator" w:id="0">
    <w:p w14:paraId="43C25ECC" w14:textId="77777777" w:rsidR="009C076A" w:rsidRDefault="009C076A" w:rsidP="0039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54BC0" w14:textId="77777777" w:rsidR="009C076A" w:rsidRDefault="009C076A" w:rsidP="0039776E">
      <w:r>
        <w:separator/>
      </w:r>
    </w:p>
  </w:footnote>
  <w:footnote w:type="continuationSeparator" w:id="0">
    <w:p w14:paraId="6C7C8B89" w14:textId="77777777" w:rsidR="009C076A" w:rsidRDefault="009C076A" w:rsidP="0039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3D4"/>
    <w:multiLevelType w:val="hybridMultilevel"/>
    <w:tmpl w:val="1B68B9E2"/>
    <w:lvl w:ilvl="0" w:tplc="D5DA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AF"/>
    <w:rsid w:val="001045BF"/>
    <w:rsid w:val="0017750C"/>
    <w:rsid w:val="0039776E"/>
    <w:rsid w:val="006D4506"/>
    <w:rsid w:val="00733FD0"/>
    <w:rsid w:val="00762244"/>
    <w:rsid w:val="00842B94"/>
    <w:rsid w:val="008974C6"/>
    <w:rsid w:val="008B2302"/>
    <w:rsid w:val="009C076A"/>
    <w:rsid w:val="00A84EA7"/>
    <w:rsid w:val="00B6668F"/>
    <w:rsid w:val="00C10756"/>
    <w:rsid w:val="00E33342"/>
    <w:rsid w:val="00EF4EAF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976B"/>
  <w15:chartTrackingRefBased/>
  <w15:docId w15:val="{E4E85231-CE3F-41C2-B7E5-2B13334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China</cp:lastModifiedBy>
  <cp:revision>11</cp:revision>
  <dcterms:created xsi:type="dcterms:W3CDTF">2018-06-11T03:24:00Z</dcterms:created>
  <dcterms:modified xsi:type="dcterms:W3CDTF">2018-06-20T08:44:00Z</dcterms:modified>
</cp:coreProperties>
</file>