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7066" w14:textId="11934F3F" w:rsidR="0015705B" w:rsidRDefault="00F00594" w:rsidP="00F00594">
      <w:pPr>
        <w:pStyle w:val="a8"/>
      </w:pPr>
      <w:r>
        <w:rPr>
          <w:rFonts w:hint="eastAsia"/>
        </w:rPr>
        <w:t>6</w:t>
      </w:r>
      <w:r>
        <w:t>.11</w:t>
      </w:r>
      <w:r w:rsidR="0015705B">
        <w:rPr>
          <w:rFonts w:hint="eastAsia"/>
        </w:rPr>
        <w:t>例会</w:t>
      </w:r>
    </w:p>
    <w:p w14:paraId="5B53E54C" w14:textId="6BF6FCCE" w:rsidR="00F00594" w:rsidRDefault="00F00594" w:rsidP="00F005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今天例会参与人员：全员</w:t>
      </w:r>
    </w:p>
    <w:p w14:paraId="7D4D572E" w14:textId="08A8811C" w:rsidR="00F00594" w:rsidRDefault="00F00594" w:rsidP="00F005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例会主要目的：评审第一关和第二关的场景设计以及关卡设计，确定</w:t>
      </w:r>
      <w:r w:rsidR="0057580D">
        <w:rPr>
          <w:rFonts w:hint="eastAsia"/>
          <w:sz w:val="24"/>
          <w:szCs w:val="24"/>
        </w:rPr>
        <w:t>编程规范</w:t>
      </w:r>
    </w:p>
    <w:p w14:paraId="436DB41D" w14:textId="48215404" w:rsidR="0057580D" w:rsidRDefault="0057580D" w:rsidP="00F005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例会主要内容：</w:t>
      </w:r>
    </w:p>
    <w:p w14:paraId="41A0F9EA" w14:textId="03CE0880" w:rsidR="0057580D" w:rsidRDefault="0057580D" w:rsidP="005758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评审第一关关卡设计，对需求调整以及确定</w:t>
      </w:r>
    </w:p>
    <w:p w14:paraId="1228CB7A" w14:textId="034354C3" w:rsidR="0057580D" w:rsidRDefault="0057580D" w:rsidP="005758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评审第二关关卡设计，对需求调整以及确定</w:t>
      </w:r>
    </w:p>
    <w:p w14:paraId="49177689" w14:textId="5EBCAFF2" w:rsidR="0057580D" w:rsidRDefault="0057580D" w:rsidP="005758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确定所需要美术资源</w:t>
      </w:r>
    </w:p>
    <w:p w14:paraId="31BFE097" w14:textId="50B9C2EC" w:rsidR="0057580D" w:rsidRDefault="0057580D" w:rsidP="005758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安排各个组接下来工作日程以及负责工作</w:t>
      </w:r>
    </w:p>
    <w:p w14:paraId="0177A6CA" w14:textId="547EFAD0" w:rsidR="0057580D" w:rsidRDefault="0057580D" w:rsidP="005758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策划组的设计终稿以及开发组确认编程规范</w:t>
      </w:r>
    </w:p>
    <w:p w14:paraId="2668D575" w14:textId="74081111" w:rsidR="0057580D" w:rsidRDefault="0057580D" w:rsidP="0057580D">
      <w:pPr>
        <w:rPr>
          <w:sz w:val="24"/>
          <w:szCs w:val="24"/>
        </w:rPr>
      </w:pPr>
    </w:p>
    <w:p w14:paraId="7483B242" w14:textId="58FFFCF4" w:rsidR="0057580D" w:rsidRDefault="0057580D" w:rsidP="005758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工作安排：</w:t>
      </w:r>
    </w:p>
    <w:p w14:paraId="6F97F1C2" w14:textId="2E43E786" w:rsidR="0057580D" w:rsidRDefault="0057580D" w:rsidP="0057580D">
      <w:pPr>
        <w:rPr>
          <w:sz w:val="24"/>
          <w:szCs w:val="24"/>
        </w:rPr>
      </w:pPr>
      <w:r w:rsidRPr="0057580D">
        <w:rPr>
          <w:rFonts w:hint="eastAsia"/>
          <w:sz w:val="24"/>
          <w:szCs w:val="24"/>
        </w:rPr>
        <w:t>策划组：</w:t>
      </w:r>
    </w:p>
    <w:p w14:paraId="7E15BA32" w14:textId="4AE1A01C" w:rsidR="0057580D" w:rsidRDefault="0057580D" w:rsidP="0057580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对第一关进行关卡设计以及需求文档编写</w:t>
      </w:r>
    </w:p>
    <w:p w14:paraId="4CC829D6" w14:textId="251587B6" w:rsidR="0057580D" w:rsidRDefault="0057580D" w:rsidP="0057580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对第二关进</w:t>
      </w:r>
      <w:proofErr w:type="gramStart"/>
      <w:r>
        <w:rPr>
          <w:rFonts w:hint="eastAsia"/>
          <w:sz w:val="24"/>
          <w:szCs w:val="24"/>
        </w:rPr>
        <w:t>行初步</w:t>
      </w:r>
      <w:proofErr w:type="gramEnd"/>
      <w:r>
        <w:rPr>
          <w:rFonts w:hint="eastAsia"/>
          <w:sz w:val="24"/>
          <w:szCs w:val="24"/>
        </w:rPr>
        <w:t>的关卡设计以及初步的需求文档编写</w:t>
      </w:r>
    </w:p>
    <w:p w14:paraId="46041A2C" w14:textId="6B663D8F" w:rsidR="0057580D" w:rsidRDefault="0057580D" w:rsidP="0057580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负责与美术人员沟通联系，确保所需资源需求明确。</w:t>
      </w:r>
    </w:p>
    <w:p w14:paraId="4C547DC0" w14:textId="79AE06B1" w:rsidR="0057580D" w:rsidRDefault="0057580D" w:rsidP="0057580D">
      <w:pPr>
        <w:rPr>
          <w:sz w:val="24"/>
          <w:szCs w:val="24"/>
        </w:rPr>
      </w:pPr>
    </w:p>
    <w:p w14:paraId="24439FAD" w14:textId="00DAFBD0" w:rsidR="0057580D" w:rsidRDefault="0057580D" w:rsidP="005758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开发组：</w:t>
      </w:r>
    </w:p>
    <w:p w14:paraId="6BFB10CF" w14:textId="6096F702" w:rsidR="0057580D" w:rsidRDefault="0057580D" w:rsidP="0057580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对第一关的需求实现</w:t>
      </w:r>
    </w:p>
    <w:p w14:paraId="1A8EE205" w14:textId="69C35235" w:rsidR="0057580D" w:rsidRPr="0057580D" w:rsidRDefault="0057580D" w:rsidP="0057580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对场景的细化</w:t>
      </w:r>
    </w:p>
    <w:p w14:paraId="1D421424" w14:textId="05359E63" w:rsidR="000236A0" w:rsidRPr="000236A0" w:rsidRDefault="000236A0" w:rsidP="0015705B">
      <w:bookmarkStart w:id="0" w:name="_GoBack"/>
      <w:bookmarkEnd w:id="0"/>
    </w:p>
    <w:sectPr w:rsidR="000236A0" w:rsidRPr="0002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5EFE6" w14:textId="77777777" w:rsidR="00926E02" w:rsidRDefault="00926E02" w:rsidP="00F00594">
      <w:r>
        <w:separator/>
      </w:r>
    </w:p>
  </w:endnote>
  <w:endnote w:type="continuationSeparator" w:id="0">
    <w:p w14:paraId="408FF9E1" w14:textId="77777777" w:rsidR="00926E02" w:rsidRDefault="00926E02" w:rsidP="00F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06A5C" w14:textId="77777777" w:rsidR="00926E02" w:rsidRDefault="00926E02" w:rsidP="00F00594">
      <w:r>
        <w:separator/>
      </w:r>
    </w:p>
  </w:footnote>
  <w:footnote w:type="continuationSeparator" w:id="0">
    <w:p w14:paraId="51F1E027" w14:textId="77777777" w:rsidR="00926E02" w:rsidRDefault="00926E02" w:rsidP="00F00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68E"/>
    <w:multiLevelType w:val="hybridMultilevel"/>
    <w:tmpl w:val="7118FDFC"/>
    <w:lvl w:ilvl="0" w:tplc="2A5ED57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F39D7"/>
    <w:multiLevelType w:val="hybridMultilevel"/>
    <w:tmpl w:val="C9B4A984"/>
    <w:lvl w:ilvl="0" w:tplc="4AA04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1B55F9"/>
    <w:multiLevelType w:val="hybridMultilevel"/>
    <w:tmpl w:val="42CA961E"/>
    <w:lvl w:ilvl="0" w:tplc="5AF6F19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7C7239"/>
    <w:multiLevelType w:val="hybridMultilevel"/>
    <w:tmpl w:val="C3460C34"/>
    <w:lvl w:ilvl="0" w:tplc="215E9C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A4D3D"/>
    <w:multiLevelType w:val="hybridMultilevel"/>
    <w:tmpl w:val="5B3A1B3C"/>
    <w:lvl w:ilvl="0" w:tplc="B68477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D"/>
    <w:rsid w:val="000002CD"/>
    <w:rsid w:val="000236A0"/>
    <w:rsid w:val="0015705B"/>
    <w:rsid w:val="0057580D"/>
    <w:rsid w:val="00586F8D"/>
    <w:rsid w:val="008974C6"/>
    <w:rsid w:val="00926E02"/>
    <w:rsid w:val="00C10756"/>
    <w:rsid w:val="00F0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F19CA"/>
  <w15:chartTrackingRefBased/>
  <w15:docId w15:val="{54942324-B682-4759-BA85-BFB54664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0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70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5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594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005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005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6</cp:revision>
  <dcterms:created xsi:type="dcterms:W3CDTF">2018-06-11T02:09:00Z</dcterms:created>
  <dcterms:modified xsi:type="dcterms:W3CDTF">2018-07-12T14:13:00Z</dcterms:modified>
</cp:coreProperties>
</file>