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1549E" w14:textId="71E30052" w:rsidR="00B72279" w:rsidRDefault="00B72279" w:rsidP="00B72279">
      <w:pPr>
        <w:pStyle w:val="1"/>
        <w:jc w:val="center"/>
      </w:pPr>
      <w:r>
        <w:rPr>
          <w:rFonts w:hint="eastAsia"/>
        </w:rPr>
        <w:t>周报</w:t>
      </w:r>
    </w:p>
    <w:p w14:paraId="2C904E6A" w14:textId="4DEC74C2" w:rsidR="00B72279" w:rsidRPr="00B72279" w:rsidRDefault="00B72279" w:rsidP="00B72279">
      <w:pPr>
        <w:rPr>
          <w:rFonts w:hint="eastAsia"/>
        </w:rPr>
      </w:pPr>
      <w:r>
        <w:rPr>
          <w:rFonts w:hint="eastAsia"/>
        </w:rPr>
        <w:t>一、这周的情况总结</w:t>
      </w:r>
    </w:p>
    <w:p w14:paraId="366C8BE9" w14:textId="77777777" w:rsidR="00B72279" w:rsidRDefault="00B72279" w:rsidP="00B72279">
      <w:r>
        <w:rPr>
          <w:rFonts w:hint="eastAsia"/>
        </w:rPr>
        <w:t>这一周的任务主要是制定项目计划以及游戏的策划。</w:t>
      </w:r>
    </w:p>
    <w:p w14:paraId="0CFDEE73" w14:textId="7E123325" w:rsidR="00B72279" w:rsidRDefault="00B72279" w:rsidP="00B72279">
      <w:pPr>
        <w:ind w:firstLine="420"/>
      </w:pPr>
      <w:r>
        <w:rPr>
          <w:rFonts w:hint="eastAsia"/>
        </w:rPr>
        <w:t>完成工作情况：</w:t>
      </w:r>
    </w:p>
    <w:p w14:paraId="1B4109E1" w14:textId="03E0B707" w:rsidR="00B72279" w:rsidRDefault="00B72279" w:rsidP="00B72279">
      <w:pPr>
        <w:ind w:firstLine="420"/>
      </w:pPr>
      <w:r>
        <w:rPr>
          <w:rFonts w:hint="eastAsia"/>
        </w:rPr>
        <w:t>项目计划方面：</w:t>
      </w:r>
    </w:p>
    <w:p w14:paraId="5EDA2B82" w14:textId="1D47975D" w:rsidR="00B72279" w:rsidRDefault="00B72279" w:rsidP="00B722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项目计划给出了完整的项目计划书、项目计划</w:t>
      </w:r>
      <w:r>
        <w:rPr>
          <w:rFonts w:hint="eastAsia"/>
        </w:rPr>
        <w:t>project</w:t>
      </w:r>
      <w:r>
        <w:rPr>
          <w:rFonts w:hint="eastAsia"/>
        </w:rPr>
        <w:t>文档，有相应的甘特图，后续可能需要完善。</w:t>
      </w:r>
    </w:p>
    <w:p w14:paraId="68158977" w14:textId="1D4EBCBA" w:rsidR="00B72279" w:rsidRDefault="00B72279" w:rsidP="00B72279"/>
    <w:p w14:paraId="70AAFB5E" w14:textId="208722BB" w:rsidR="00B72279" w:rsidRDefault="00B72279" w:rsidP="00B72279">
      <w:pPr>
        <w:ind w:left="420"/>
      </w:pPr>
      <w:r>
        <w:rPr>
          <w:rFonts w:hint="eastAsia"/>
        </w:rPr>
        <w:t>游戏策划方面：</w:t>
      </w:r>
    </w:p>
    <w:p w14:paraId="7B4C2949" w14:textId="76623D62" w:rsidR="00B72279" w:rsidRDefault="00B72279" w:rsidP="00B722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游戏策划决定了游戏的类型，给出了游戏的大体设计方向，下面需要准备加强细节方面的设计。</w:t>
      </w:r>
    </w:p>
    <w:p w14:paraId="5906D690" w14:textId="43F8D3E2" w:rsidR="00B72279" w:rsidRDefault="00B72279" w:rsidP="00B72279"/>
    <w:p w14:paraId="3BE55CD8" w14:textId="100C84BE" w:rsidR="00B72279" w:rsidRDefault="00B72279" w:rsidP="00B72279">
      <w:r>
        <w:rPr>
          <w:rFonts w:hint="eastAsia"/>
        </w:rPr>
        <w:t>其他：</w:t>
      </w:r>
    </w:p>
    <w:p w14:paraId="4B4D1975" w14:textId="521C881C" w:rsidR="00B72279" w:rsidRDefault="00B72279" w:rsidP="00B72279">
      <w:r>
        <w:tab/>
      </w:r>
      <w:r>
        <w:rPr>
          <w:rFonts w:hint="eastAsia"/>
        </w:rPr>
        <w:t>这周四，会见了团队邀请的三位美术人员，美术人员经验较为丰富。</w:t>
      </w:r>
    </w:p>
    <w:p w14:paraId="2B9E761C" w14:textId="7925E523" w:rsidR="00B72279" w:rsidRDefault="00B72279" w:rsidP="00B72279"/>
    <w:p w14:paraId="3DD46F2B" w14:textId="34E7E3BE" w:rsidR="00B72279" w:rsidRDefault="00B72279" w:rsidP="00B72279">
      <w:r>
        <w:rPr>
          <w:rFonts w:hint="eastAsia"/>
        </w:rPr>
        <w:t>评审情况：</w:t>
      </w:r>
    </w:p>
    <w:p w14:paraId="3F18CDC2" w14:textId="5BDAF41F" w:rsidR="00B72279" w:rsidRDefault="00B72279" w:rsidP="00B72279">
      <w:r>
        <w:tab/>
      </w:r>
      <w:r>
        <w:rPr>
          <w:rFonts w:hint="eastAsia"/>
        </w:rPr>
        <w:t>这周六，进行了项目计划和游戏策划评审。</w:t>
      </w:r>
    </w:p>
    <w:p w14:paraId="67DABB1D" w14:textId="6623B8DA" w:rsidR="00B72279" w:rsidRDefault="00B72279" w:rsidP="00B72279">
      <w:pPr>
        <w:rPr>
          <w:rFonts w:hint="eastAsia"/>
        </w:rPr>
      </w:pPr>
      <w:r>
        <w:tab/>
      </w:r>
      <w:r>
        <w:rPr>
          <w:rFonts w:hint="eastAsia"/>
        </w:rPr>
        <w:t>今天下午指导老师的话：</w:t>
      </w:r>
    </w:p>
    <w:p w14:paraId="4D492711" w14:textId="77777777" w:rsidR="00B72279" w:rsidRDefault="00B72279" w:rsidP="00613DFD">
      <w:pPr>
        <w:ind w:firstLineChars="300" w:firstLine="720"/>
      </w:pPr>
      <w:r>
        <w:t xml:space="preserve">1. </w:t>
      </w:r>
      <w:r>
        <w:t>美术工作量大，脚本挂在人物身上，可能操作都大概相似，但是场景变化较多。</w:t>
      </w:r>
    </w:p>
    <w:p w14:paraId="0A6CA7B9" w14:textId="77777777" w:rsidR="00B72279" w:rsidRDefault="00B72279" w:rsidP="00B72279">
      <w:bookmarkStart w:id="0" w:name="_GoBack"/>
      <w:bookmarkEnd w:id="0"/>
    </w:p>
    <w:p w14:paraId="056B10F1" w14:textId="77777777" w:rsidR="00B72279" w:rsidRDefault="00B72279" w:rsidP="00613DFD">
      <w:pPr>
        <w:ind w:firstLineChars="300" w:firstLine="720"/>
      </w:pPr>
      <w:r>
        <w:lastRenderedPageBreak/>
        <w:t xml:space="preserve">2. </w:t>
      </w:r>
      <w:r>
        <w:t>对场景设计要求较高，才能增加可玩性。</w:t>
      </w:r>
    </w:p>
    <w:p w14:paraId="79361E1D" w14:textId="24B8B488" w:rsidR="00B72279" w:rsidRDefault="00B72279" w:rsidP="00613DFD">
      <w:pPr>
        <w:ind w:firstLineChars="300" w:firstLine="720"/>
        <w:rPr>
          <w:rFonts w:hint="eastAsia"/>
        </w:rPr>
      </w:pPr>
      <w:r>
        <w:t xml:space="preserve">3. </w:t>
      </w:r>
      <w:r>
        <w:t>先把第一个场景做好。</w:t>
      </w:r>
    </w:p>
    <w:p w14:paraId="0421364F" w14:textId="5CF27C41" w:rsidR="00B72279" w:rsidRPr="00B72279" w:rsidRDefault="00B72279" w:rsidP="00613DFD">
      <w:pPr>
        <w:ind w:firstLineChars="300" w:firstLine="720"/>
        <w:rPr>
          <w:rFonts w:hint="eastAsia"/>
        </w:rPr>
      </w:pPr>
      <w:r>
        <w:t xml:space="preserve">4. </w:t>
      </w:r>
      <w:r>
        <w:t>攀爬系统的手感比较难做，</w:t>
      </w:r>
      <w:r>
        <w:t>3A</w:t>
      </w:r>
      <w:r>
        <w:t>大作的手感很难做出来，推荐像马里</w:t>
      </w:r>
      <w:proofErr w:type="gramStart"/>
      <w:r>
        <w:t>奥这种</w:t>
      </w:r>
      <w:proofErr w:type="gramEnd"/>
      <w:r>
        <w:t>的攀爬。</w:t>
      </w:r>
    </w:p>
    <w:p w14:paraId="79D423B2" w14:textId="5D95A1F4" w:rsidR="00B72279" w:rsidRDefault="00B72279" w:rsidP="00613DFD">
      <w:pPr>
        <w:ind w:firstLineChars="300" w:firstLine="720"/>
      </w:pPr>
      <w:r>
        <w:t>5. Unity3D</w:t>
      </w:r>
      <w:r>
        <w:t>的模块划分工作主要还是按一个个场景划分。</w:t>
      </w:r>
    </w:p>
    <w:p w14:paraId="5072ED66" w14:textId="640A4123" w:rsidR="00B72279" w:rsidRDefault="00B72279" w:rsidP="00B72279"/>
    <w:p w14:paraId="7871C8CF" w14:textId="24A7E5AD" w:rsidR="00B72279" w:rsidRDefault="00B72279" w:rsidP="00613DFD">
      <w:pPr>
        <w:ind w:firstLineChars="300" w:firstLine="720"/>
      </w:pPr>
      <w:r>
        <w:rPr>
          <w:rFonts w:hint="eastAsia"/>
        </w:rPr>
        <w:t>总之，先做个简单的场景验证自己的想法是否可行最重要。</w:t>
      </w:r>
    </w:p>
    <w:p w14:paraId="5822ED32" w14:textId="77777777" w:rsidR="00B72279" w:rsidRDefault="00B72279" w:rsidP="00B72279">
      <w:pPr>
        <w:rPr>
          <w:rFonts w:hint="eastAsia"/>
        </w:rPr>
      </w:pPr>
    </w:p>
    <w:p w14:paraId="74B74E10" w14:textId="4EF27EB7" w:rsidR="00B72279" w:rsidRDefault="00B72279" w:rsidP="00B72279">
      <w:r>
        <w:rPr>
          <w:rFonts w:hint="eastAsia"/>
        </w:rPr>
        <w:t>二、下周的工作安排</w:t>
      </w:r>
    </w:p>
    <w:p w14:paraId="47F40D5E" w14:textId="1B8E16FB" w:rsidR="00B72279" w:rsidRDefault="00B72279" w:rsidP="00B72279">
      <w:r>
        <w:rPr>
          <w:rFonts w:hint="eastAsia"/>
        </w:rPr>
        <w:t>下星期的主要任务是</w:t>
      </w:r>
      <w:r w:rsidR="00613DFD">
        <w:rPr>
          <w:rFonts w:hint="eastAsia"/>
        </w:rPr>
        <w:t>，游戏场景的设计，美工设计，以及游戏策划方面较为详细的总体设计。</w:t>
      </w:r>
    </w:p>
    <w:p w14:paraId="35144A8A" w14:textId="1B31F228" w:rsidR="00613DFD" w:rsidRPr="00B72279" w:rsidRDefault="00613DFD" w:rsidP="00B72279">
      <w:pPr>
        <w:rPr>
          <w:rFonts w:hint="eastAsia"/>
        </w:rPr>
      </w:pPr>
      <w:r>
        <w:rPr>
          <w:rFonts w:hint="eastAsia"/>
        </w:rPr>
        <w:t>另外，开发设计也需要开始进行。</w:t>
      </w:r>
    </w:p>
    <w:sectPr w:rsidR="00613DFD" w:rsidRPr="00B72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B0A80"/>
    <w:multiLevelType w:val="hybridMultilevel"/>
    <w:tmpl w:val="D40C8B78"/>
    <w:lvl w:ilvl="0" w:tplc="6DCA61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D90ADE"/>
    <w:multiLevelType w:val="hybridMultilevel"/>
    <w:tmpl w:val="3C645A1C"/>
    <w:lvl w:ilvl="0" w:tplc="081A30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856A99"/>
    <w:multiLevelType w:val="hybridMultilevel"/>
    <w:tmpl w:val="A4E8FA2A"/>
    <w:lvl w:ilvl="0" w:tplc="38405D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38"/>
    <w:rsid w:val="00107238"/>
    <w:rsid w:val="00613DFD"/>
    <w:rsid w:val="008974C6"/>
    <w:rsid w:val="00B72279"/>
    <w:rsid w:val="00C1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B3B0"/>
  <w15:chartTrackingRefBased/>
  <w15:docId w15:val="{095C8CE9-9220-46FB-B5B5-5AB9F188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22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227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722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WestbrookV</dc:creator>
  <cp:keywords/>
  <dc:description/>
  <cp:lastModifiedBy>WestbrookV</cp:lastModifiedBy>
  <cp:revision>2</cp:revision>
  <dcterms:created xsi:type="dcterms:W3CDTF">2018-06-11T02:14:00Z</dcterms:created>
  <dcterms:modified xsi:type="dcterms:W3CDTF">2018-06-11T02:32:00Z</dcterms:modified>
</cp:coreProperties>
</file>