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1855" w14:textId="77777777" w:rsidR="00C148BE" w:rsidRPr="00C148BE" w:rsidRDefault="00C148BE" w:rsidP="00C148BE">
      <w:pPr>
        <w:pStyle w:val="Ttulo"/>
        <w:rPr>
          <w:rFonts w:eastAsia="Times New Roman"/>
          <w:lang w:eastAsia="es-MX"/>
        </w:rPr>
      </w:pPr>
      <w:r w:rsidRPr="00C148BE">
        <w:rPr>
          <w:rFonts w:eastAsia="Times New Roman"/>
          <w:lang w:eastAsia="es-MX"/>
        </w:rPr>
        <w:t>Laboratorio 2.1 Consultando datos</w:t>
      </w:r>
    </w:p>
    <w:p w14:paraId="7EEB0E83" w14:textId="77777777" w:rsidR="00DC4A81" w:rsidRDefault="00DC4A81"/>
    <w:p w14:paraId="12323D60" w14:textId="596B87CD" w:rsidR="00C148BE" w:rsidRPr="00C148BE" w:rsidRDefault="00C148BE" w:rsidP="00C148BE">
      <w:r w:rsidRPr="00C148BE">
        <w:rPr>
          <w:b/>
          <w:bCs/>
        </w:rPr>
        <w:t>Objetivo:</w:t>
      </w:r>
      <w:r>
        <w:t xml:space="preserve"> </w:t>
      </w:r>
      <w:r w:rsidRPr="00C148BE">
        <w:t xml:space="preserve">Desarrollar la capacidad de </w:t>
      </w:r>
      <w:r w:rsidRPr="00C148BE">
        <w:rPr>
          <w:b/>
          <w:bCs/>
        </w:rPr>
        <w:t xml:space="preserve">gestionar documentos y construir consultas eficientes en </w:t>
      </w:r>
      <w:proofErr w:type="spellStart"/>
      <w:r w:rsidRPr="00C148BE">
        <w:rPr>
          <w:b/>
          <w:bCs/>
        </w:rPr>
        <w:t>Elasticsearch</w:t>
      </w:r>
      <w:proofErr w:type="spellEnd"/>
      <w:r w:rsidRPr="00C148BE">
        <w:rPr>
          <w:b/>
          <w:bCs/>
        </w:rPr>
        <w:t xml:space="preserve"> 8.1</w:t>
      </w:r>
      <w:r w:rsidRPr="00C148BE">
        <w:t xml:space="preserve">, comprendiendo el comportamiento de los distintos tipos de búsqueda, la diferencia entre datos analizados y exactos, y el impacto del </w:t>
      </w:r>
      <w:r w:rsidRPr="00C148BE">
        <w:rPr>
          <w:b/>
          <w:bCs/>
        </w:rPr>
        <w:t>_score en la relevancia y el rendimiento</w:t>
      </w:r>
      <w:r w:rsidRPr="00C148BE">
        <w:t>.</w:t>
      </w:r>
    </w:p>
    <w:p w14:paraId="7B9EA2FF" w14:textId="77777777" w:rsidR="00C148BE" w:rsidRDefault="00C148BE" w:rsidP="00C148BE">
      <w:pPr>
        <w:rPr>
          <w:b/>
          <w:bCs/>
        </w:rPr>
      </w:pPr>
    </w:p>
    <w:p w14:paraId="5B546104" w14:textId="43465102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1 — Ciclo de vida del documento</w:t>
      </w:r>
    </w:p>
    <w:p w14:paraId="4F1AAFC4" w14:textId="77777777" w:rsidR="00C148BE" w:rsidRPr="00C148BE" w:rsidRDefault="00C148BE" w:rsidP="00C148BE">
      <w:r w:rsidRPr="00C148BE">
        <w:t>(2.1 Creación, búsqueda, actualización, eliminación)</w:t>
      </w:r>
    </w:p>
    <w:p w14:paraId="4DD5DFD3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20F87187" w14:textId="77777777" w:rsidR="00C148BE" w:rsidRPr="00C148BE" w:rsidRDefault="00C148BE" w:rsidP="00C148BE">
      <w:r w:rsidRPr="00C148BE">
        <w:t>Comprender cómo se almacenan y manipulan los documentos, base de cualquier consulta.</w:t>
      </w:r>
    </w:p>
    <w:p w14:paraId="762813A5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7A868558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PUT operations-lab</w:t>
      </w:r>
    </w:p>
    <w:p w14:paraId="15B66A19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POST operations-lab/_doc/1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</w:t>
      </w:r>
      <w:proofErr w:type="spellStart"/>
      <w:r w:rsidRPr="00C148BE">
        <w:rPr>
          <w:lang w:val="en-US"/>
        </w:rPr>
        <w:t>custid</w:t>
      </w:r>
      <w:proofErr w:type="spellEnd"/>
      <w:r w:rsidRPr="00C148BE">
        <w:rPr>
          <w:lang w:val="en-US"/>
        </w:rPr>
        <w:t>": "C001",</w:t>
      </w:r>
      <w:r w:rsidRPr="00C148BE">
        <w:rPr>
          <w:lang w:val="en-US"/>
        </w:rPr>
        <w:br/>
        <w:t xml:space="preserve">  "amount": 1000,</w:t>
      </w:r>
      <w:r w:rsidRPr="00C148BE">
        <w:rPr>
          <w:lang w:val="en-US"/>
        </w:rPr>
        <w:br/>
        <w:t xml:space="preserve">  "date": "2026-04-29",</w:t>
      </w:r>
      <w:r w:rsidRPr="00C148BE">
        <w:rPr>
          <w:lang w:val="en-US"/>
        </w:rPr>
        <w:br/>
        <w:t xml:space="preserve">  "Customers": {</w:t>
      </w:r>
      <w:r w:rsidRPr="00C148BE">
        <w:rPr>
          <w:lang w:val="en-US"/>
        </w:rPr>
        <w:br/>
        <w:t xml:space="preserve">    "name": "Juan Perez"</w:t>
      </w:r>
      <w:r w:rsidRPr="00C148BE">
        <w:rPr>
          <w:lang w:val="en-US"/>
        </w:rPr>
        <w:br/>
        <w:t xml:space="preserve">  }</w:t>
      </w:r>
      <w:r w:rsidRPr="00C148BE">
        <w:rPr>
          <w:lang w:val="en-US"/>
        </w:rPr>
        <w:br/>
        <w:t>}</w:t>
      </w:r>
    </w:p>
    <w:p w14:paraId="1210EE91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operations-lab/_search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</w:t>
      </w:r>
      <w:proofErr w:type="gramStart"/>
      <w:r w:rsidRPr="00C148BE">
        <w:rPr>
          <w:lang w:val="en-US"/>
        </w:rPr>
        <w:t>{ "</w:t>
      </w:r>
      <w:proofErr w:type="spellStart"/>
      <w:proofErr w:type="gramEnd"/>
      <w:r w:rsidRPr="00C148BE">
        <w:rPr>
          <w:lang w:val="en-US"/>
        </w:rPr>
        <w:t>match_all</w:t>
      </w:r>
      <w:proofErr w:type="spellEnd"/>
      <w:r w:rsidRPr="00C148BE">
        <w:rPr>
          <w:lang w:val="en-US"/>
        </w:rPr>
        <w:t>": {</w:t>
      </w:r>
      <w:proofErr w:type="gramStart"/>
      <w:r w:rsidRPr="00C148BE">
        <w:rPr>
          <w:lang w:val="en-US"/>
        </w:rPr>
        <w:t>} }</w:t>
      </w:r>
      <w:proofErr w:type="gramEnd"/>
      <w:r w:rsidRPr="00C148BE">
        <w:rPr>
          <w:lang w:val="en-US"/>
        </w:rPr>
        <w:br/>
        <w:t>}</w:t>
      </w:r>
    </w:p>
    <w:p w14:paraId="2E9CEDF8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POST operations-lab/_update/1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"doc": </w:t>
      </w:r>
      <w:proofErr w:type="gramStart"/>
      <w:r w:rsidRPr="00C148BE">
        <w:rPr>
          <w:lang w:val="en-US"/>
        </w:rPr>
        <w:t>{ "</w:t>
      </w:r>
      <w:proofErr w:type="gramEnd"/>
      <w:r w:rsidRPr="00C148BE">
        <w:rPr>
          <w:lang w:val="en-US"/>
        </w:rPr>
        <w:t xml:space="preserve">amount": </w:t>
      </w:r>
      <w:proofErr w:type="gramStart"/>
      <w:r w:rsidRPr="00C148BE">
        <w:rPr>
          <w:lang w:val="en-US"/>
        </w:rPr>
        <w:t>1500 }</w:t>
      </w:r>
      <w:proofErr w:type="gramEnd"/>
      <w:r w:rsidRPr="00C148BE">
        <w:rPr>
          <w:lang w:val="en-US"/>
        </w:rPr>
        <w:br/>
        <w:t>}</w:t>
      </w:r>
    </w:p>
    <w:p w14:paraId="55620CE6" w14:textId="77777777" w:rsidR="00C148BE" w:rsidRPr="00C148BE" w:rsidRDefault="00C148BE" w:rsidP="00C148BE">
      <w:r w:rsidRPr="00C148BE">
        <w:t xml:space="preserve">DELETE </w:t>
      </w:r>
      <w:proofErr w:type="spellStart"/>
      <w:r w:rsidRPr="00C148BE">
        <w:t>operations-lab</w:t>
      </w:r>
      <w:proofErr w:type="spellEnd"/>
      <w:r w:rsidRPr="00C148BE">
        <w:t>/_</w:t>
      </w:r>
      <w:proofErr w:type="spellStart"/>
      <w:r w:rsidRPr="00C148BE">
        <w:t>doc</w:t>
      </w:r>
      <w:proofErr w:type="spellEnd"/>
      <w:r w:rsidRPr="00C148BE">
        <w:t>/1</w:t>
      </w:r>
    </w:p>
    <w:p w14:paraId="2D95AA2C" w14:textId="2320AC33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61AE32EC" w14:textId="77777777" w:rsidR="00C148BE" w:rsidRPr="00C148BE" w:rsidRDefault="00C148BE" w:rsidP="00C148BE">
      <w:r w:rsidRPr="00C148BE">
        <w:t xml:space="preserve">El _score no interviene en operaciones de escritura, pero sí en la recuperación. El valor del _score dependerá completamente de cómo se indexaron los datos. Por ejemplo, si un campo se define </w:t>
      </w:r>
      <w:r w:rsidRPr="00C148BE">
        <w:lastRenderedPageBreak/>
        <w:t>como texto analizado, el sistema podrá calcular relevancia; si es un campo exacto, el _score será menos significativo o uniforme. Por ello, el modelado inicial condiciona la calidad del ranking.</w:t>
      </w:r>
    </w:p>
    <w:p w14:paraId="72E478E0" w14:textId="77777777" w:rsidR="00C148BE" w:rsidRPr="00C148BE" w:rsidRDefault="00C148BE" w:rsidP="00C148BE">
      <w:r w:rsidRPr="00C148BE">
        <w:pict w14:anchorId="31FDC4F2">
          <v:rect id="_x0000_i1092" style="width:0;height:1.5pt" o:hralign="center" o:hrstd="t" o:hr="t" fillcolor="#a0a0a0" stroked="f"/>
        </w:pict>
      </w:r>
    </w:p>
    <w:p w14:paraId="41FE0DDB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 xml:space="preserve">Actividad 2 — Diferencia entre </w:t>
      </w:r>
      <w:proofErr w:type="spellStart"/>
      <w:r w:rsidRPr="00C148BE">
        <w:rPr>
          <w:b/>
          <w:bCs/>
        </w:rPr>
        <w:t>text</w:t>
      </w:r>
      <w:proofErr w:type="spellEnd"/>
      <w:r w:rsidRPr="00C148BE">
        <w:rPr>
          <w:b/>
          <w:bCs/>
        </w:rPr>
        <w:t xml:space="preserve"> vs </w:t>
      </w:r>
      <w:proofErr w:type="spellStart"/>
      <w:r w:rsidRPr="00C148BE">
        <w:rPr>
          <w:b/>
          <w:bCs/>
        </w:rPr>
        <w:t>keyword</w:t>
      </w:r>
      <w:proofErr w:type="spellEnd"/>
    </w:p>
    <w:p w14:paraId="4A66545D" w14:textId="77777777" w:rsidR="00C148BE" w:rsidRPr="00C148BE" w:rsidRDefault="00C148BE" w:rsidP="00C148BE">
      <w:r w:rsidRPr="00C148BE">
        <w:t>(2.2 tipos de datos y comportamiento de búsqueda)</w:t>
      </w:r>
    </w:p>
    <w:p w14:paraId="52BF4A67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0F962A5C" w14:textId="77777777" w:rsidR="00C148BE" w:rsidRPr="00C148BE" w:rsidRDefault="00C148BE" w:rsidP="00C148BE">
      <w:r w:rsidRPr="00C148BE">
        <w:t>Comprender cómo afecta el análisis de texto al cálculo del _score.</w:t>
      </w:r>
    </w:p>
    <w:p w14:paraId="0EE3D634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559D4701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PUT operations-lab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"mappings": {</w:t>
      </w:r>
      <w:r w:rsidRPr="00C148BE">
        <w:rPr>
          <w:lang w:val="en-US"/>
        </w:rPr>
        <w:br/>
        <w:t xml:space="preserve">    "properties": {</w:t>
      </w:r>
      <w:r w:rsidRPr="00C148BE">
        <w:rPr>
          <w:lang w:val="en-US"/>
        </w:rPr>
        <w:br/>
        <w:t xml:space="preserve">      "name": {</w:t>
      </w:r>
      <w:r w:rsidRPr="00C148BE">
        <w:rPr>
          <w:lang w:val="en-US"/>
        </w:rPr>
        <w:br/>
        <w:t xml:space="preserve">        "type": "text",</w:t>
      </w:r>
      <w:r w:rsidRPr="00C148BE">
        <w:rPr>
          <w:lang w:val="en-US"/>
        </w:rPr>
        <w:br/>
        <w:t xml:space="preserve">        "fields": {</w:t>
      </w:r>
      <w:r w:rsidRPr="00C148BE">
        <w:rPr>
          <w:lang w:val="en-US"/>
        </w:rPr>
        <w:br/>
        <w:t xml:space="preserve">          "keyword": </w:t>
      </w:r>
      <w:proofErr w:type="gramStart"/>
      <w:r w:rsidRPr="00C148BE">
        <w:rPr>
          <w:lang w:val="en-US"/>
        </w:rPr>
        <w:t>{ "</w:t>
      </w:r>
      <w:proofErr w:type="gramEnd"/>
      <w:r w:rsidRPr="00C148BE">
        <w:rPr>
          <w:lang w:val="en-US"/>
        </w:rPr>
        <w:t>type": "keyword</w:t>
      </w:r>
      <w:proofErr w:type="gramStart"/>
      <w:r w:rsidRPr="00C148BE">
        <w:rPr>
          <w:lang w:val="en-US"/>
        </w:rPr>
        <w:t>" }</w:t>
      </w:r>
      <w:proofErr w:type="gramEnd"/>
      <w:r w:rsidRPr="00C148BE">
        <w:rPr>
          <w:lang w:val="en-US"/>
        </w:rPr>
        <w:br/>
        <w:t xml:space="preserve">    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 xml:space="preserve">  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0DB9E176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POST operations-lab/_doc/1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"name": "Juan Perez"</w:t>
      </w:r>
      <w:r w:rsidRPr="00C148BE">
        <w:rPr>
          <w:lang w:val="en-US"/>
        </w:rPr>
        <w:br/>
        <w:t>}</w:t>
      </w:r>
    </w:p>
    <w:p w14:paraId="2F0B1527" w14:textId="77777777" w:rsidR="00C148BE" w:rsidRPr="00C148BE" w:rsidRDefault="00C148BE" w:rsidP="00C148BE">
      <w:pPr>
        <w:rPr>
          <w:lang w:val="en-US"/>
        </w:rPr>
      </w:pPr>
      <w:r w:rsidRPr="00C148BE">
        <w:rPr>
          <w:b/>
          <w:bCs/>
          <w:lang w:val="en-US"/>
        </w:rPr>
        <w:t xml:space="preserve">Consulta </w:t>
      </w:r>
      <w:proofErr w:type="spellStart"/>
      <w:r w:rsidRPr="00C148BE">
        <w:rPr>
          <w:b/>
          <w:bCs/>
          <w:lang w:val="en-US"/>
        </w:rPr>
        <w:t>tipo</w:t>
      </w:r>
      <w:proofErr w:type="spellEnd"/>
      <w:r w:rsidRPr="00C148BE">
        <w:rPr>
          <w:b/>
          <w:bCs/>
          <w:lang w:val="en-US"/>
        </w:rPr>
        <w:t xml:space="preserve"> text (</w:t>
      </w:r>
      <w:proofErr w:type="spellStart"/>
      <w:r w:rsidRPr="00C148BE">
        <w:rPr>
          <w:b/>
          <w:bCs/>
          <w:lang w:val="en-US"/>
        </w:rPr>
        <w:t>analizada</w:t>
      </w:r>
      <w:proofErr w:type="spellEnd"/>
      <w:r w:rsidRPr="00C148BE">
        <w:rPr>
          <w:b/>
          <w:bCs/>
          <w:lang w:val="en-US"/>
        </w:rPr>
        <w:t>):</w:t>
      </w:r>
    </w:p>
    <w:p w14:paraId="5737563A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operations-lab/_search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{</w:t>
      </w:r>
      <w:r w:rsidRPr="00C148BE">
        <w:rPr>
          <w:lang w:val="en-US"/>
        </w:rPr>
        <w:br/>
        <w:t xml:space="preserve">    "match": {</w:t>
      </w:r>
      <w:r w:rsidRPr="00C148BE">
        <w:rPr>
          <w:lang w:val="en-US"/>
        </w:rPr>
        <w:br/>
        <w:t xml:space="preserve">      "name": "</w:t>
      </w:r>
      <w:proofErr w:type="spellStart"/>
      <w:r w:rsidRPr="00C148BE">
        <w:rPr>
          <w:lang w:val="en-US"/>
        </w:rPr>
        <w:t>juan</w:t>
      </w:r>
      <w:proofErr w:type="spellEnd"/>
      <w:r w:rsidRPr="00C148BE">
        <w:rPr>
          <w:lang w:val="en-US"/>
        </w:rPr>
        <w:t>"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00F3DFD7" w14:textId="77777777" w:rsidR="00C148BE" w:rsidRPr="00C148BE" w:rsidRDefault="00C148BE" w:rsidP="00C148BE">
      <w:pPr>
        <w:rPr>
          <w:lang w:val="en-US"/>
        </w:rPr>
      </w:pPr>
      <w:r w:rsidRPr="00C148BE">
        <w:rPr>
          <w:b/>
          <w:bCs/>
          <w:lang w:val="en-US"/>
        </w:rPr>
        <w:t>Consulta exacta (keyword):</w:t>
      </w:r>
    </w:p>
    <w:p w14:paraId="26DEFCBF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operations-lab/_search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{</w:t>
      </w:r>
      <w:r w:rsidRPr="00C148BE">
        <w:rPr>
          <w:lang w:val="en-US"/>
        </w:rPr>
        <w:br/>
      </w:r>
      <w:r w:rsidRPr="00C148BE">
        <w:rPr>
          <w:lang w:val="en-US"/>
        </w:rPr>
        <w:lastRenderedPageBreak/>
        <w:t xml:space="preserve">    "term": {</w:t>
      </w:r>
      <w:r w:rsidRPr="00C148BE">
        <w:rPr>
          <w:lang w:val="en-US"/>
        </w:rPr>
        <w:br/>
        <w:t xml:space="preserve">      "</w:t>
      </w:r>
      <w:proofErr w:type="spellStart"/>
      <w:proofErr w:type="gramStart"/>
      <w:r w:rsidRPr="00C148BE">
        <w:rPr>
          <w:lang w:val="en-US"/>
        </w:rPr>
        <w:t>name.keyword</w:t>
      </w:r>
      <w:proofErr w:type="spellEnd"/>
      <w:proofErr w:type="gramEnd"/>
      <w:r w:rsidRPr="00C148BE">
        <w:rPr>
          <w:lang w:val="en-US"/>
        </w:rPr>
        <w:t>": "Juan Perez"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5392E35C" w14:textId="02376D18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452919B3" w14:textId="77777777" w:rsidR="00C148BE" w:rsidRPr="00C148BE" w:rsidRDefault="00C148BE" w:rsidP="00C148BE">
      <w:r w:rsidRPr="00C148BE">
        <w:t xml:space="preserve">En campos </w:t>
      </w:r>
      <w:proofErr w:type="spellStart"/>
      <w:r w:rsidRPr="00C148BE">
        <w:t>text</w:t>
      </w:r>
      <w:proofErr w:type="spellEnd"/>
      <w:r w:rsidRPr="00C148BE">
        <w:t xml:space="preserve">, </w:t>
      </w:r>
      <w:proofErr w:type="spellStart"/>
      <w:r w:rsidRPr="00C148BE">
        <w:t>Elasticsearch</w:t>
      </w:r>
      <w:proofErr w:type="spellEnd"/>
      <w:r w:rsidRPr="00C148BE">
        <w:t xml:space="preserve"> analiza el contenido dividiéndolo en tokens. El _score se calcula considerando coincidencias parciales, frecuencia y relevancia lingüística. Por ejemplo, buscar “juan” puede devolver “Juan </w:t>
      </w:r>
      <w:proofErr w:type="spellStart"/>
      <w:r w:rsidRPr="00C148BE">
        <w:t>Perez</w:t>
      </w:r>
      <w:proofErr w:type="spellEnd"/>
      <w:r w:rsidRPr="00C148BE">
        <w:t xml:space="preserve">” con un score </w:t>
      </w:r>
      <w:proofErr w:type="gramStart"/>
      <w:r w:rsidRPr="00C148BE">
        <w:t>alto</w:t>
      </w:r>
      <w:proofErr w:type="gramEnd"/>
      <w:r w:rsidRPr="00C148BE">
        <w:t xml:space="preserve"> aunque no coincida exactamente.</w:t>
      </w:r>
    </w:p>
    <w:p w14:paraId="54CBBEF1" w14:textId="77777777" w:rsidR="00C148BE" w:rsidRPr="00C148BE" w:rsidRDefault="00C148BE" w:rsidP="00C148BE">
      <w:r w:rsidRPr="00C148BE">
        <w:t xml:space="preserve">En campos </w:t>
      </w:r>
      <w:proofErr w:type="spellStart"/>
      <w:r w:rsidRPr="00C148BE">
        <w:t>keyword</w:t>
      </w:r>
      <w:proofErr w:type="spellEnd"/>
      <w:r w:rsidRPr="00C148BE">
        <w:t>, no hay análisis. El _score no depende de similitud sino de coincidencia exacta. Si el valor no coincide completamente, no hay resultado. En estos casos, el _score pierde relevancia práctica, ya que todos los documentos coincidentes suelen tener valores similares.</w:t>
      </w:r>
    </w:p>
    <w:p w14:paraId="2769185E" w14:textId="77777777" w:rsidR="00C148BE" w:rsidRPr="00C148BE" w:rsidRDefault="00C148BE" w:rsidP="00C148BE">
      <w:r w:rsidRPr="00C148BE">
        <w:pict w14:anchorId="6F7958DE">
          <v:rect id="_x0000_i1093" style="width:0;height:1.5pt" o:hralign="center" o:hrstd="t" o:hr="t" fillcolor="#a0a0a0" stroked="f"/>
        </w:pict>
      </w:r>
    </w:p>
    <w:p w14:paraId="05D88872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3 — Búsquedas por tipo de dato</w:t>
      </w:r>
    </w:p>
    <w:p w14:paraId="5EF73D07" w14:textId="77777777" w:rsidR="00C148BE" w:rsidRPr="00C148BE" w:rsidRDefault="00C148BE" w:rsidP="00C148BE">
      <w:r w:rsidRPr="00C148BE">
        <w:t>(2.2 aplicado al modelo)</w:t>
      </w:r>
    </w:p>
    <w:p w14:paraId="4DED178C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1BAD462E" w14:textId="77777777" w:rsidR="00C148BE" w:rsidRPr="00C148BE" w:rsidRDefault="00C148BE" w:rsidP="00C148BE">
      <w:r w:rsidRPr="00C148BE">
        <w:t xml:space="preserve">Aplicar la </w:t>
      </w:r>
      <w:proofErr w:type="spellStart"/>
      <w:r w:rsidRPr="00C148BE">
        <w:t>query</w:t>
      </w:r>
      <w:proofErr w:type="spellEnd"/>
      <w:r w:rsidRPr="00C148BE">
        <w:t xml:space="preserve"> adecuada según el tipo de campo y entender su impacto en el _score.</w:t>
      </w:r>
    </w:p>
    <w:p w14:paraId="616A10E6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3D173E9E" w14:textId="77777777" w:rsidR="00C148BE" w:rsidRPr="00C148BE" w:rsidRDefault="00C148BE" w:rsidP="00C148BE">
      <w:pPr>
        <w:rPr>
          <w:lang w:val="en-US"/>
        </w:rPr>
      </w:pPr>
      <w:r w:rsidRPr="00C148BE">
        <w:rPr>
          <w:b/>
          <w:bCs/>
          <w:lang w:val="en-US"/>
        </w:rPr>
        <w:t>Keyword (</w:t>
      </w:r>
      <w:proofErr w:type="spellStart"/>
      <w:r w:rsidRPr="00C148BE">
        <w:rPr>
          <w:b/>
          <w:bCs/>
          <w:lang w:val="en-US"/>
        </w:rPr>
        <w:t>custid</w:t>
      </w:r>
      <w:proofErr w:type="spellEnd"/>
      <w:r w:rsidRPr="00C148BE">
        <w:rPr>
          <w:b/>
          <w:bCs/>
          <w:lang w:val="en-US"/>
        </w:rPr>
        <w:t>):</w:t>
      </w:r>
    </w:p>
    <w:p w14:paraId="3FC9FEED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{</w:t>
      </w:r>
      <w:r w:rsidRPr="00C148BE">
        <w:rPr>
          <w:lang w:val="en-US"/>
        </w:rPr>
        <w:br/>
        <w:t xml:space="preserve">  "term": {</w:t>
      </w:r>
      <w:r w:rsidRPr="00C148BE">
        <w:rPr>
          <w:lang w:val="en-US"/>
        </w:rPr>
        <w:br/>
        <w:t xml:space="preserve">    "</w:t>
      </w:r>
      <w:proofErr w:type="spellStart"/>
      <w:r w:rsidRPr="00C148BE">
        <w:rPr>
          <w:lang w:val="en-US"/>
        </w:rPr>
        <w:t>custid</w:t>
      </w:r>
      <w:proofErr w:type="spellEnd"/>
      <w:r w:rsidRPr="00C148BE">
        <w:rPr>
          <w:lang w:val="en-US"/>
        </w:rPr>
        <w:t>": "C001"</w:t>
      </w:r>
      <w:r w:rsidRPr="00C148BE">
        <w:rPr>
          <w:lang w:val="en-US"/>
        </w:rPr>
        <w:br/>
        <w:t xml:space="preserve">  }</w:t>
      </w:r>
      <w:r w:rsidRPr="00C148BE">
        <w:rPr>
          <w:lang w:val="en-US"/>
        </w:rPr>
        <w:br/>
        <w:t>}</w:t>
      </w:r>
    </w:p>
    <w:p w14:paraId="4345A789" w14:textId="77777777" w:rsidR="00C148BE" w:rsidRPr="00C148BE" w:rsidRDefault="00C148BE" w:rsidP="00C148BE">
      <w:pPr>
        <w:rPr>
          <w:lang w:val="en-US"/>
        </w:rPr>
      </w:pPr>
      <w:proofErr w:type="spellStart"/>
      <w:r w:rsidRPr="00C148BE">
        <w:rPr>
          <w:b/>
          <w:bCs/>
          <w:lang w:val="en-US"/>
        </w:rPr>
        <w:t>Numérico</w:t>
      </w:r>
      <w:proofErr w:type="spellEnd"/>
      <w:r w:rsidRPr="00C148BE">
        <w:rPr>
          <w:b/>
          <w:bCs/>
          <w:lang w:val="en-US"/>
        </w:rPr>
        <w:t xml:space="preserve"> (amount):</w:t>
      </w:r>
    </w:p>
    <w:p w14:paraId="6238F9A6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{</w:t>
      </w:r>
      <w:r w:rsidRPr="00C148BE">
        <w:rPr>
          <w:lang w:val="en-US"/>
        </w:rPr>
        <w:br/>
        <w:t xml:space="preserve">  "range": {</w:t>
      </w:r>
      <w:r w:rsidRPr="00C148BE">
        <w:rPr>
          <w:lang w:val="en-US"/>
        </w:rPr>
        <w:br/>
        <w:t xml:space="preserve">    "amount": {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gte</w:t>
      </w:r>
      <w:proofErr w:type="spellEnd"/>
      <w:r w:rsidRPr="00C148BE">
        <w:rPr>
          <w:lang w:val="en-US"/>
        </w:rPr>
        <w:t>": 1000,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lte</w:t>
      </w:r>
      <w:proofErr w:type="spellEnd"/>
      <w:r w:rsidRPr="00C148BE">
        <w:rPr>
          <w:lang w:val="en-US"/>
        </w:rPr>
        <w:t>": 5000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3ECE4F10" w14:textId="77777777" w:rsidR="00C148BE" w:rsidRPr="00C148BE" w:rsidRDefault="00C148BE" w:rsidP="00C148BE">
      <w:pPr>
        <w:rPr>
          <w:lang w:val="en-US"/>
        </w:rPr>
      </w:pPr>
      <w:proofErr w:type="spellStart"/>
      <w:r w:rsidRPr="00C148BE">
        <w:rPr>
          <w:b/>
          <w:bCs/>
          <w:lang w:val="en-US"/>
        </w:rPr>
        <w:t>Fecha</w:t>
      </w:r>
      <w:proofErr w:type="spellEnd"/>
      <w:r w:rsidRPr="00C148BE">
        <w:rPr>
          <w:b/>
          <w:bCs/>
          <w:lang w:val="en-US"/>
        </w:rPr>
        <w:t xml:space="preserve"> (date):</w:t>
      </w:r>
    </w:p>
    <w:p w14:paraId="0BBBF906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{</w:t>
      </w:r>
      <w:r w:rsidRPr="00C148BE">
        <w:rPr>
          <w:lang w:val="en-US"/>
        </w:rPr>
        <w:br/>
        <w:t xml:space="preserve">  "range": {</w:t>
      </w:r>
      <w:r w:rsidRPr="00C148BE">
        <w:rPr>
          <w:lang w:val="en-US"/>
        </w:rPr>
        <w:br/>
      </w:r>
      <w:r w:rsidRPr="00C148BE">
        <w:rPr>
          <w:lang w:val="en-US"/>
        </w:rPr>
        <w:lastRenderedPageBreak/>
        <w:t xml:space="preserve">    "date": {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gte</w:t>
      </w:r>
      <w:proofErr w:type="spellEnd"/>
      <w:r w:rsidRPr="00C148BE">
        <w:rPr>
          <w:lang w:val="en-US"/>
        </w:rPr>
        <w:t>": "now-1d/d",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time_zone</w:t>
      </w:r>
      <w:proofErr w:type="spellEnd"/>
      <w:r w:rsidRPr="00C148BE">
        <w:rPr>
          <w:lang w:val="en-US"/>
        </w:rPr>
        <w:t>": "-06:00"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454D1759" w14:textId="77777777" w:rsidR="00C148BE" w:rsidRPr="00C148BE" w:rsidRDefault="00C148BE" w:rsidP="00C148BE">
      <w:pPr>
        <w:rPr>
          <w:lang w:val="en-US"/>
        </w:rPr>
      </w:pPr>
      <w:r w:rsidRPr="00C148BE">
        <w:rPr>
          <w:b/>
          <w:bCs/>
          <w:lang w:val="en-US"/>
        </w:rPr>
        <w:t>IP:</w:t>
      </w:r>
    </w:p>
    <w:p w14:paraId="398585B4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{</w:t>
      </w:r>
      <w:r w:rsidRPr="00C148BE">
        <w:rPr>
          <w:lang w:val="en-US"/>
        </w:rPr>
        <w:br/>
        <w:t xml:space="preserve">  "range": {</w:t>
      </w:r>
      <w:r w:rsidRPr="00C148BE">
        <w:rPr>
          <w:lang w:val="en-US"/>
        </w:rPr>
        <w:br/>
        <w:t xml:space="preserve">    "</w:t>
      </w:r>
      <w:proofErr w:type="spellStart"/>
      <w:r w:rsidRPr="00C148BE">
        <w:rPr>
          <w:lang w:val="en-US"/>
        </w:rPr>
        <w:t>ip_trx</w:t>
      </w:r>
      <w:proofErr w:type="spellEnd"/>
      <w:r w:rsidRPr="00C148BE">
        <w:rPr>
          <w:lang w:val="en-US"/>
        </w:rPr>
        <w:t>": {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gte</w:t>
      </w:r>
      <w:proofErr w:type="spellEnd"/>
      <w:r w:rsidRPr="00C148BE">
        <w:rPr>
          <w:lang w:val="en-US"/>
        </w:rPr>
        <w:t>": "192.168.1.0",</w:t>
      </w:r>
      <w:r w:rsidRPr="00C148BE">
        <w:rPr>
          <w:lang w:val="en-US"/>
        </w:rPr>
        <w:br/>
        <w:t xml:space="preserve">      "</w:t>
      </w:r>
      <w:proofErr w:type="spellStart"/>
      <w:r w:rsidRPr="00C148BE">
        <w:rPr>
          <w:lang w:val="en-US"/>
        </w:rPr>
        <w:t>lte</w:t>
      </w:r>
      <w:proofErr w:type="spellEnd"/>
      <w:r w:rsidRPr="00C148BE">
        <w:rPr>
          <w:lang w:val="en-US"/>
        </w:rPr>
        <w:t>": "192.168.1.255"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52671219" w14:textId="573CE13A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572E1C67" w14:textId="77777777" w:rsidR="00C148BE" w:rsidRPr="00C148BE" w:rsidRDefault="00C148BE" w:rsidP="00C148BE">
      <w:r w:rsidRPr="00C148BE">
        <w:t>En búsquedas sobre datos estructurados (</w:t>
      </w:r>
      <w:proofErr w:type="spellStart"/>
      <w:r w:rsidRPr="00C148BE">
        <w:t>keyword</w:t>
      </w:r>
      <w:proofErr w:type="spellEnd"/>
      <w:r w:rsidRPr="00C148BE">
        <w:t xml:space="preserve">, numéricos, fechas, IP), el _score no es el factor principal. Estas consultas se evalúan como condiciones lógicas. Cuando se ejecutan en contexto de </w:t>
      </w:r>
      <w:proofErr w:type="spellStart"/>
      <w:r w:rsidRPr="00C148BE">
        <w:t>query</w:t>
      </w:r>
      <w:proofErr w:type="spellEnd"/>
      <w:r w:rsidRPr="00C148BE">
        <w:t xml:space="preserve">, pueden generar un _score, pero este suele ser uniforme o poco significativo. En la práctica, estas búsquedas deben moverse a contexto de </w:t>
      </w:r>
      <w:proofErr w:type="spellStart"/>
      <w:r w:rsidRPr="00C148BE">
        <w:t>filter</w:t>
      </w:r>
      <w:proofErr w:type="spellEnd"/>
      <w:r w:rsidRPr="00C148BE">
        <w:t xml:space="preserve"> para evitar cálculos innecesarios y mejorar el rendimiento.</w:t>
      </w:r>
    </w:p>
    <w:p w14:paraId="1F0474A9" w14:textId="77777777" w:rsidR="00C148BE" w:rsidRPr="00C148BE" w:rsidRDefault="00C148BE" w:rsidP="00C148BE">
      <w:r w:rsidRPr="00C148BE">
        <w:pict w14:anchorId="1D533E80">
          <v:rect id="_x0000_i1094" style="width:0;height:1.5pt" o:hralign="center" o:hrstd="t" o:hr="t" fillcolor="#a0a0a0" stroked="f"/>
        </w:pict>
      </w:r>
    </w:p>
    <w:p w14:paraId="08FC37B0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 xml:space="preserve">Actividad 4 — Diferencias entre match, </w:t>
      </w:r>
      <w:proofErr w:type="spellStart"/>
      <w:r w:rsidRPr="00C148BE">
        <w:rPr>
          <w:b/>
          <w:bCs/>
        </w:rPr>
        <w:t>term</w:t>
      </w:r>
      <w:proofErr w:type="spellEnd"/>
      <w:r w:rsidRPr="00C148BE">
        <w:rPr>
          <w:b/>
          <w:bCs/>
        </w:rPr>
        <w:t xml:space="preserve">, </w:t>
      </w:r>
      <w:proofErr w:type="spellStart"/>
      <w:r w:rsidRPr="00C148BE">
        <w:rPr>
          <w:b/>
          <w:bCs/>
        </w:rPr>
        <w:t>range</w:t>
      </w:r>
      <w:proofErr w:type="spellEnd"/>
      <w:r w:rsidRPr="00C148BE">
        <w:rPr>
          <w:b/>
          <w:bCs/>
        </w:rPr>
        <w:t xml:space="preserve">, </w:t>
      </w:r>
      <w:proofErr w:type="spellStart"/>
      <w:r w:rsidRPr="00C148BE">
        <w:rPr>
          <w:b/>
          <w:bCs/>
        </w:rPr>
        <w:t>bool</w:t>
      </w:r>
      <w:proofErr w:type="spellEnd"/>
    </w:p>
    <w:p w14:paraId="4EF10891" w14:textId="77777777" w:rsidR="00C148BE" w:rsidRPr="00C148BE" w:rsidRDefault="00C148BE" w:rsidP="00C148BE">
      <w:r w:rsidRPr="00C148BE">
        <w:t>(2.3)</w:t>
      </w:r>
    </w:p>
    <w:p w14:paraId="0FE29445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025EDCA2" w14:textId="77777777" w:rsidR="00C148BE" w:rsidRPr="00C148BE" w:rsidRDefault="00C148BE" w:rsidP="00C148BE">
      <w:r w:rsidRPr="00C148BE">
        <w:t xml:space="preserve">Comprender cómo cada tipo de </w:t>
      </w:r>
      <w:proofErr w:type="spellStart"/>
      <w:r w:rsidRPr="00C148BE">
        <w:t>query</w:t>
      </w:r>
      <w:proofErr w:type="spellEnd"/>
      <w:r w:rsidRPr="00C148BE">
        <w:t xml:space="preserve"> influye en la relevancia.</w:t>
      </w:r>
    </w:p>
    <w:p w14:paraId="0C42E3DC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</w:t>
      </w:r>
    </w:p>
    <w:p w14:paraId="7D2C1A74" w14:textId="77777777" w:rsidR="00C148BE" w:rsidRPr="00C148BE" w:rsidRDefault="00C148BE" w:rsidP="00C148BE">
      <w:r w:rsidRPr="00C148BE">
        <w:t xml:space="preserve">GET </w:t>
      </w:r>
      <w:proofErr w:type="spellStart"/>
      <w:r w:rsidRPr="00C148BE">
        <w:t>operations</w:t>
      </w:r>
      <w:proofErr w:type="spellEnd"/>
      <w:r w:rsidRPr="00C148BE">
        <w:t>-*/_</w:t>
      </w:r>
      <w:proofErr w:type="spellStart"/>
      <w:r w:rsidRPr="00C148BE">
        <w:t>search</w:t>
      </w:r>
      <w:proofErr w:type="spellEnd"/>
      <w:r w:rsidRPr="00C148BE">
        <w:br/>
        <w:t>{</w:t>
      </w:r>
      <w:r w:rsidRPr="00C148BE">
        <w:br/>
        <w:t xml:space="preserve">  "</w:t>
      </w:r>
      <w:proofErr w:type="spellStart"/>
      <w:r w:rsidRPr="00C148BE">
        <w:t>query</w:t>
      </w:r>
      <w:proofErr w:type="spellEnd"/>
      <w:r w:rsidRPr="00C148BE">
        <w:t>": {</w:t>
      </w:r>
      <w:r w:rsidRPr="00C148BE">
        <w:br/>
        <w:t xml:space="preserve">    "</w:t>
      </w:r>
      <w:proofErr w:type="spellStart"/>
      <w:r w:rsidRPr="00C148BE">
        <w:t>bool</w:t>
      </w:r>
      <w:proofErr w:type="spellEnd"/>
      <w:r w:rsidRPr="00C148BE">
        <w:t>": {</w:t>
      </w:r>
      <w:r w:rsidRPr="00C148BE">
        <w:br/>
        <w:t xml:space="preserve">      "</w:t>
      </w:r>
      <w:proofErr w:type="spellStart"/>
      <w:r w:rsidRPr="00C148BE">
        <w:t>must</w:t>
      </w:r>
      <w:proofErr w:type="spellEnd"/>
      <w:r w:rsidRPr="00C148BE">
        <w:t>": [</w:t>
      </w:r>
      <w:r w:rsidRPr="00C148BE">
        <w:br/>
        <w:t xml:space="preserve">     </w:t>
      </w:r>
      <w:proofErr w:type="gramStart"/>
      <w:r w:rsidRPr="00C148BE">
        <w:t xml:space="preserve">   {</w:t>
      </w:r>
      <w:proofErr w:type="gramEnd"/>
      <w:r w:rsidRPr="00C148BE">
        <w:t xml:space="preserve"> "match": </w:t>
      </w:r>
      <w:proofErr w:type="gramStart"/>
      <w:r w:rsidRPr="00C148BE">
        <w:t>{ "</w:t>
      </w:r>
      <w:proofErr w:type="gramEnd"/>
      <w:r w:rsidRPr="00C148BE">
        <w:t>Customers.name": "juan</w:t>
      </w:r>
      <w:proofErr w:type="gramStart"/>
      <w:r w:rsidRPr="00C148BE">
        <w:t>" }</w:t>
      </w:r>
      <w:proofErr w:type="gramEnd"/>
      <w:r w:rsidRPr="00C148BE">
        <w:t xml:space="preserve"> }</w:t>
      </w:r>
      <w:r w:rsidRPr="00C148BE">
        <w:br/>
        <w:t xml:space="preserve">      ],</w:t>
      </w:r>
      <w:r w:rsidRPr="00C148BE">
        <w:br/>
        <w:t xml:space="preserve">      "</w:t>
      </w:r>
      <w:proofErr w:type="spellStart"/>
      <w:r w:rsidRPr="00C148BE">
        <w:t>filter</w:t>
      </w:r>
      <w:proofErr w:type="spellEnd"/>
      <w:r w:rsidRPr="00C148BE">
        <w:t>": [</w:t>
      </w:r>
      <w:r w:rsidRPr="00C148BE">
        <w:br/>
        <w:t xml:space="preserve">     </w:t>
      </w:r>
      <w:proofErr w:type="gramStart"/>
      <w:r w:rsidRPr="00C148BE">
        <w:t xml:space="preserve">   {</w:t>
      </w:r>
      <w:proofErr w:type="gramEnd"/>
      <w:r w:rsidRPr="00C148BE">
        <w:t xml:space="preserve"> "</w:t>
      </w:r>
      <w:proofErr w:type="spellStart"/>
      <w:r w:rsidRPr="00C148BE">
        <w:t>term</w:t>
      </w:r>
      <w:proofErr w:type="spellEnd"/>
      <w:r w:rsidRPr="00C148BE">
        <w:t xml:space="preserve">": </w:t>
      </w:r>
      <w:proofErr w:type="gramStart"/>
      <w:r w:rsidRPr="00C148BE">
        <w:t>{ "</w:t>
      </w:r>
      <w:proofErr w:type="spellStart"/>
      <w:proofErr w:type="gramEnd"/>
      <w:r w:rsidRPr="00C148BE">
        <w:t>custid</w:t>
      </w:r>
      <w:proofErr w:type="spellEnd"/>
      <w:r w:rsidRPr="00C148BE">
        <w:t>": "C001</w:t>
      </w:r>
      <w:proofErr w:type="gramStart"/>
      <w:r w:rsidRPr="00C148BE">
        <w:t>" }</w:t>
      </w:r>
      <w:proofErr w:type="gramEnd"/>
      <w:r w:rsidRPr="00C148BE">
        <w:t xml:space="preserve"> },</w:t>
      </w:r>
      <w:r w:rsidRPr="00C148BE">
        <w:br/>
        <w:t xml:space="preserve">     </w:t>
      </w:r>
      <w:proofErr w:type="gramStart"/>
      <w:r w:rsidRPr="00C148BE">
        <w:t xml:space="preserve">   {</w:t>
      </w:r>
      <w:proofErr w:type="gramEnd"/>
      <w:r w:rsidRPr="00C148BE">
        <w:t xml:space="preserve"> "</w:t>
      </w:r>
      <w:proofErr w:type="spellStart"/>
      <w:r w:rsidRPr="00C148BE">
        <w:t>range</w:t>
      </w:r>
      <w:proofErr w:type="spellEnd"/>
      <w:r w:rsidRPr="00C148BE">
        <w:t xml:space="preserve">": </w:t>
      </w:r>
      <w:proofErr w:type="gramStart"/>
      <w:r w:rsidRPr="00C148BE">
        <w:t>{ "</w:t>
      </w:r>
      <w:proofErr w:type="spellStart"/>
      <w:proofErr w:type="gramEnd"/>
      <w:r w:rsidRPr="00C148BE">
        <w:t>amount</w:t>
      </w:r>
      <w:proofErr w:type="spellEnd"/>
      <w:r w:rsidRPr="00C148BE">
        <w:t xml:space="preserve">": </w:t>
      </w:r>
      <w:proofErr w:type="gramStart"/>
      <w:r w:rsidRPr="00C148BE">
        <w:t>{ "</w:t>
      </w:r>
      <w:proofErr w:type="spellStart"/>
      <w:proofErr w:type="gramEnd"/>
      <w:r w:rsidRPr="00C148BE">
        <w:t>gte</w:t>
      </w:r>
      <w:proofErr w:type="spellEnd"/>
      <w:r w:rsidRPr="00C148BE">
        <w:t xml:space="preserve">": </w:t>
      </w:r>
      <w:proofErr w:type="gramStart"/>
      <w:r w:rsidRPr="00C148BE">
        <w:t>1000 }</w:t>
      </w:r>
      <w:proofErr w:type="gramEnd"/>
      <w:r w:rsidRPr="00C148BE">
        <w:t xml:space="preserve"> </w:t>
      </w:r>
      <w:proofErr w:type="gramStart"/>
      <w:r w:rsidRPr="00C148BE">
        <w:t>} }</w:t>
      </w:r>
      <w:proofErr w:type="gramEnd"/>
      <w:r w:rsidRPr="00C148BE">
        <w:br/>
        <w:t xml:space="preserve">    </w:t>
      </w:r>
      <w:proofErr w:type="gramStart"/>
      <w:r w:rsidRPr="00C148BE">
        <w:t xml:space="preserve">  ]</w:t>
      </w:r>
      <w:proofErr w:type="gramEnd"/>
      <w:r w:rsidRPr="00C148BE">
        <w:br/>
      </w:r>
      <w:r w:rsidRPr="00C148BE">
        <w:lastRenderedPageBreak/>
        <w:t xml:space="preserve">  </w:t>
      </w:r>
      <w:proofErr w:type="gramStart"/>
      <w:r w:rsidRPr="00C148BE">
        <w:t xml:space="preserve">  }</w:t>
      </w:r>
      <w:proofErr w:type="gramEnd"/>
      <w:r w:rsidRPr="00C148BE">
        <w:br/>
      </w:r>
      <w:proofErr w:type="gramStart"/>
      <w:r w:rsidRPr="00C148BE">
        <w:t xml:space="preserve">  }</w:t>
      </w:r>
      <w:proofErr w:type="gramEnd"/>
      <w:r w:rsidRPr="00C148BE">
        <w:br/>
        <w:t>}</w:t>
      </w:r>
    </w:p>
    <w:p w14:paraId="1FFFD96E" w14:textId="73E44D43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354520E9" w14:textId="77777777" w:rsidR="00C148BE" w:rsidRPr="00C148BE" w:rsidRDefault="00C148BE" w:rsidP="00C148BE">
      <w:r w:rsidRPr="00C148BE">
        <w:t xml:space="preserve">El _score se calcula únicamente con las cláusulas dentro de </w:t>
      </w:r>
      <w:proofErr w:type="spellStart"/>
      <w:r w:rsidRPr="00C148BE">
        <w:t>must</w:t>
      </w:r>
      <w:proofErr w:type="spellEnd"/>
      <w:r w:rsidRPr="00C148BE">
        <w:t xml:space="preserve"> o </w:t>
      </w:r>
      <w:proofErr w:type="spellStart"/>
      <w:r w:rsidRPr="00C148BE">
        <w:t>should</w:t>
      </w:r>
      <w:proofErr w:type="spellEnd"/>
      <w:r w:rsidRPr="00C148BE">
        <w:t>. En este caso:</w:t>
      </w:r>
    </w:p>
    <w:p w14:paraId="380C5D37" w14:textId="77777777" w:rsidR="00C148BE" w:rsidRPr="00C148BE" w:rsidRDefault="00C148BE" w:rsidP="00C148BE">
      <w:pPr>
        <w:numPr>
          <w:ilvl w:val="0"/>
          <w:numId w:val="1"/>
        </w:numPr>
      </w:pPr>
      <w:r w:rsidRPr="00C148BE">
        <w:t xml:space="preserve">match genera _score porque evalúa relevancia textual </w:t>
      </w:r>
    </w:p>
    <w:p w14:paraId="4D60E743" w14:textId="77777777" w:rsidR="00C148BE" w:rsidRPr="00C148BE" w:rsidRDefault="00C148BE" w:rsidP="00C148BE">
      <w:pPr>
        <w:numPr>
          <w:ilvl w:val="0"/>
          <w:numId w:val="1"/>
        </w:numPr>
      </w:pPr>
      <w:proofErr w:type="spellStart"/>
      <w:r w:rsidRPr="00C148BE">
        <w:t>term</w:t>
      </w:r>
      <w:proofErr w:type="spellEnd"/>
      <w:r w:rsidRPr="00C148BE">
        <w:t xml:space="preserve"> y </w:t>
      </w:r>
      <w:proofErr w:type="spellStart"/>
      <w:r w:rsidRPr="00C148BE">
        <w:t>range</w:t>
      </w:r>
      <w:proofErr w:type="spellEnd"/>
      <w:r w:rsidRPr="00C148BE">
        <w:t xml:space="preserve"> en </w:t>
      </w:r>
      <w:proofErr w:type="spellStart"/>
      <w:r w:rsidRPr="00C148BE">
        <w:t>filter</w:t>
      </w:r>
      <w:proofErr w:type="spellEnd"/>
      <w:r w:rsidRPr="00C148BE">
        <w:t xml:space="preserve"> no afectan el _score </w:t>
      </w:r>
    </w:p>
    <w:p w14:paraId="1994DED7" w14:textId="77777777" w:rsidR="00C148BE" w:rsidRPr="00C148BE" w:rsidRDefault="00C148BE" w:rsidP="00C148BE">
      <w:r w:rsidRPr="00C148BE">
        <w:t>Esto permite separar claramente:</w:t>
      </w:r>
    </w:p>
    <w:p w14:paraId="7F35AE5A" w14:textId="77777777" w:rsidR="00C148BE" w:rsidRPr="00C148BE" w:rsidRDefault="00C148BE" w:rsidP="00C148BE">
      <w:pPr>
        <w:numPr>
          <w:ilvl w:val="0"/>
          <w:numId w:val="2"/>
        </w:numPr>
      </w:pPr>
      <w:r w:rsidRPr="00C148BE">
        <w:t xml:space="preserve">relevancia (qué tan bien coincide) </w:t>
      </w:r>
    </w:p>
    <w:p w14:paraId="496EA124" w14:textId="77777777" w:rsidR="00C148BE" w:rsidRPr="00C148BE" w:rsidRDefault="00C148BE" w:rsidP="00C148BE">
      <w:pPr>
        <w:numPr>
          <w:ilvl w:val="0"/>
          <w:numId w:val="2"/>
        </w:numPr>
      </w:pPr>
      <w:r w:rsidRPr="00C148BE">
        <w:t xml:space="preserve">restricción (qué documentos cumplen condiciones) </w:t>
      </w:r>
    </w:p>
    <w:p w14:paraId="3428B207" w14:textId="77777777" w:rsidR="00C148BE" w:rsidRPr="00C148BE" w:rsidRDefault="00C148BE" w:rsidP="00C148BE">
      <w:r w:rsidRPr="00C148BE">
        <w:pict w14:anchorId="1D918619">
          <v:rect id="_x0000_i1095" style="width:0;height:1.5pt" o:hralign="center" o:hrstd="t" o:hr="t" fillcolor="#a0a0a0" stroked="f"/>
        </w:pict>
      </w:r>
    </w:p>
    <w:p w14:paraId="1842891E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5 — Query vs Filter</w:t>
      </w:r>
    </w:p>
    <w:p w14:paraId="4B92FDD1" w14:textId="77777777" w:rsidR="00C148BE" w:rsidRPr="00C148BE" w:rsidRDefault="00C148BE" w:rsidP="00C148BE">
      <w:r w:rsidRPr="00C148BE">
        <w:t>(2.4 impacto en rendimiento y score)</w:t>
      </w:r>
    </w:p>
    <w:p w14:paraId="6120246C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292239D9" w14:textId="77777777" w:rsidR="00C148BE" w:rsidRPr="00C148BE" w:rsidRDefault="00C148BE" w:rsidP="00C148BE">
      <w:r w:rsidRPr="00C148BE">
        <w:t>Optimizar consultas eliminando cálculos innecesarios de relevancia.</w:t>
      </w:r>
    </w:p>
    <w:p w14:paraId="211201EA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</w:t>
      </w:r>
    </w:p>
    <w:p w14:paraId="4AE03DCE" w14:textId="77777777" w:rsidR="00C148BE" w:rsidRPr="00C148BE" w:rsidRDefault="00C148BE" w:rsidP="00C148BE">
      <w:r w:rsidRPr="00C148BE">
        <w:rPr>
          <w:b/>
          <w:bCs/>
        </w:rPr>
        <w:t>Versión no optimizada:</w:t>
      </w:r>
    </w:p>
    <w:p w14:paraId="17AFF2D6" w14:textId="77777777" w:rsidR="00C148BE" w:rsidRPr="00C148BE" w:rsidRDefault="00C148BE" w:rsidP="00C148BE">
      <w:r w:rsidRPr="00C148BE">
        <w:t>"</w:t>
      </w:r>
      <w:proofErr w:type="spellStart"/>
      <w:r w:rsidRPr="00C148BE">
        <w:t>must</w:t>
      </w:r>
      <w:proofErr w:type="spellEnd"/>
      <w:r w:rsidRPr="00C148BE">
        <w:t>": [</w:t>
      </w:r>
      <w:r w:rsidRPr="00C148BE">
        <w:br/>
        <w:t xml:space="preserve">  { "</w:t>
      </w:r>
      <w:proofErr w:type="spellStart"/>
      <w:r w:rsidRPr="00C148BE">
        <w:t>term</w:t>
      </w:r>
      <w:proofErr w:type="spellEnd"/>
      <w:r w:rsidRPr="00C148BE">
        <w:t xml:space="preserve">": </w:t>
      </w:r>
      <w:proofErr w:type="gramStart"/>
      <w:r w:rsidRPr="00C148BE">
        <w:t>{ "</w:t>
      </w:r>
      <w:proofErr w:type="spellStart"/>
      <w:proofErr w:type="gramEnd"/>
      <w:r w:rsidRPr="00C148BE">
        <w:t>custid</w:t>
      </w:r>
      <w:proofErr w:type="spellEnd"/>
      <w:r w:rsidRPr="00C148BE">
        <w:t>": "C001</w:t>
      </w:r>
      <w:proofErr w:type="gramStart"/>
      <w:r w:rsidRPr="00C148BE">
        <w:t>" }</w:t>
      </w:r>
      <w:proofErr w:type="gramEnd"/>
      <w:r w:rsidRPr="00C148BE">
        <w:t xml:space="preserve"> }</w:t>
      </w:r>
      <w:r w:rsidRPr="00C148BE">
        <w:br/>
        <w:t>]</w:t>
      </w:r>
    </w:p>
    <w:p w14:paraId="5403BDE7" w14:textId="77777777" w:rsidR="00C148BE" w:rsidRPr="00C148BE" w:rsidRDefault="00C148BE" w:rsidP="00C148BE">
      <w:r w:rsidRPr="00C148BE">
        <w:rPr>
          <w:b/>
          <w:bCs/>
        </w:rPr>
        <w:t>Versión optimizada:</w:t>
      </w:r>
    </w:p>
    <w:p w14:paraId="2E992FAB" w14:textId="77777777" w:rsidR="00C148BE" w:rsidRPr="00C148BE" w:rsidRDefault="00C148BE" w:rsidP="00C148BE">
      <w:r w:rsidRPr="00C148BE">
        <w:t>"</w:t>
      </w:r>
      <w:proofErr w:type="spellStart"/>
      <w:r w:rsidRPr="00C148BE">
        <w:t>filter</w:t>
      </w:r>
      <w:proofErr w:type="spellEnd"/>
      <w:r w:rsidRPr="00C148BE">
        <w:t>": [</w:t>
      </w:r>
      <w:r w:rsidRPr="00C148BE">
        <w:br/>
        <w:t xml:space="preserve">  { "</w:t>
      </w:r>
      <w:proofErr w:type="spellStart"/>
      <w:r w:rsidRPr="00C148BE">
        <w:t>term</w:t>
      </w:r>
      <w:proofErr w:type="spellEnd"/>
      <w:r w:rsidRPr="00C148BE">
        <w:t xml:space="preserve">": </w:t>
      </w:r>
      <w:proofErr w:type="gramStart"/>
      <w:r w:rsidRPr="00C148BE">
        <w:t>{ "</w:t>
      </w:r>
      <w:proofErr w:type="spellStart"/>
      <w:proofErr w:type="gramEnd"/>
      <w:r w:rsidRPr="00C148BE">
        <w:t>custid</w:t>
      </w:r>
      <w:proofErr w:type="spellEnd"/>
      <w:r w:rsidRPr="00C148BE">
        <w:t>": "C001</w:t>
      </w:r>
      <w:proofErr w:type="gramStart"/>
      <w:r w:rsidRPr="00C148BE">
        <w:t>" }</w:t>
      </w:r>
      <w:proofErr w:type="gramEnd"/>
      <w:r w:rsidRPr="00C148BE">
        <w:t xml:space="preserve"> }</w:t>
      </w:r>
      <w:r w:rsidRPr="00C148BE">
        <w:br/>
        <w:t>]</w:t>
      </w:r>
    </w:p>
    <w:p w14:paraId="45C68A6A" w14:textId="5BAE41E6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6CB8CF6F" w14:textId="77777777" w:rsidR="00C148BE" w:rsidRPr="00C148BE" w:rsidRDefault="00C148BE" w:rsidP="00C148BE">
      <w:r w:rsidRPr="00C148BE">
        <w:t xml:space="preserve">En </w:t>
      </w:r>
      <w:proofErr w:type="spellStart"/>
      <w:r w:rsidRPr="00C148BE">
        <w:t>must</w:t>
      </w:r>
      <w:proofErr w:type="spellEnd"/>
      <w:r w:rsidRPr="00C148BE">
        <w:t xml:space="preserve">, </w:t>
      </w:r>
      <w:proofErr w:type="spellStart"/>
      <w:r w:rsidRPr="00C148BE">
        <w:t>Elasticsearch</w:t>
      </w:r>
      <w:proofErr w:type="spellEnd"/>
      <w:r w:rsidRPr="00C148BE">
        <w:t xml:space="preserve"> calcula _score incluso si no aporta valor. En </w:t>
      </w:r>
      <w:proofErr w:type="spellStart"/>
      <w:r w:rsidRPr="00C148BE">
        <w:t>filter</w:t>
      </w:r>
      <w:proofErr w:type="spellEnd"/>
      <w:r w:rsidRPr="00C148BE">
        <w:t>, la evaluación es binaria (cumple o no cumple), lo que elimina el cálculo de relevancia. Esto reduce el consumo de CPU y mejora tiempos de respuesta. En sistemas de alto tráfico, esta diferencia es crítica.</w:t>
      </w:r>
    </w:p>
    <w:p w14:paraId="08FAC7BE" w14:textId="77777777" w:rsidR="00C148BE" w:rsidRPr="00C148BE" w:rsidRDefault="00C148BE" w:rsidP="00C148BE">
      <w:r w:rsidRPr="00C148BE">
        <w:pict w14:anchorId="72D23F80">
          <v:rect id="_x0000_i1096" style="width:0;height:1.5pt" o:hralign="center" o:hrstd="t" o:hr="t" fillcolor="#a0a0a0" stroked="f"/>
        </w:pict>
      </w:r>
    </w:p>
    <w:p w14:paraId="17CD8597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6 — Análisis del _score en texto</w:t>
      </w:r>
    </w:p>
    <w:p w14:paraId="428AA2DC" w14:textId="77777777" w:rsidR="00C148BE" w:rsidRPr="00C148BE" w:rsidRDefault="00C148BE" w:rsidP="00C148BE">
      <w:r w:rsidRPr="00C148BE">
        <w:t>(Profundización aplicada)</w:t>
      </w:r>
    </w:p>
    <w:p w14:paraId="5B96A3D1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3D177739" w14:textId="77777777" w:rsidR="00C148BE" w:rsidRPr="00C148BE" w:rsidRDefault="00C148BE" w:rsidP="00C148BE">
      <w:r w:rsidRPr="00C148BE">
        <w:lastRenderedPageBreak/>
        <w:t>Observar cómo se calcula la relevancia.</w:t>
      </w:r>
    </w:p>
    <w:p w14:paraId="48458792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2E6EB8EB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operations-*/_search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{</w:t>
      </w:r>
      <w:r w:rsidRPr="00C148BE">
        <w:rPr>
          <w:lang w:val="en-US"/>
        </w:rPr>
        <w:br/>
        <w:t xml:space="preserve">    "match": {</w:t>
      </w:r>
      <w:r w:rsidRPr="00C148BE">
        <w:rPr>
          <w:lang w:val="en-US"/>
        </w:rPr>
        <w:br/>
        <w:t xml:space="preserve">      "Customers.name": "</w:t>
      </w:r>
      <w:proofErr w:type="spellStart"/>
      <w:r w:rsidRPr="00C148BE">
        <w:rPr>
          <w:lang w:val="en-US"/>
        </w:rPr>
        <w:t>juan</w:t>
      </w:r>
      <w:proofErr w:type="spellEnd"/>
      <w:r w:rsidRPr="00C148BE">
        <w:rPr>
          <w:lang w:val="en-US"/>
        </w:rPr>
        <w:t xml:space="preserve"> </w:t>
      </w:r>
      <w:proofErr w:type="spellStart"/>
      <w:r w:rsidRPr="00C148BE">
        <w:rPr>
          <w:lang w:val="en-US"/>
        </w:rPr>
        <w:t>perez</w:t>
      </w:r>
      <w:proofErr w:type="spellEnd"/>
      <w:r w:rsidRPr="00C148BE">
        <w:rPr>
          <w:lang w:val="en-US"/>
        </w:rPr>
        <w:t>"</w:t>
      </w:r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68B8D0C8" w14:textId="225707E8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152E7874" w14:textId="77777777" w:rsidR="00C148BE" w:rsidRPr="00C148BE" w:rsidRDefault="00C148BE" w:rsidP="00C148BE">
      <w:r w:rsidRPr="00C148BE">
        <w:t>El _score se basa en varios factores:</w:t>
      </w:r>
    </w:p>
    <w:p w14:paraId="32CFADEB" w14:textId="77777777" w:rsidR="00C148BE" w:rsidRPr="00C148BE" w:rsidRDefault="00C148BE" w:rsidP="00C148BE">
      <w:pPr>
        <w:numPr>
          <w:ilvl w:val="0"/>
          <w:numId w:val="3"/>
        </w:numPr>
      </w:pPr>
      <w:r w:rsidRPr="00C148BE">
        <w:t xml:space="preserve">frecuencia del término dentro del documento </w:t>
      </w:r>
    </w:p>
    <w:p w14:paraId="644FD78D" w14:textId="77777777" w:rsidR="00C148BE" w:rsidRPr="00C148BE" w:rsidRDefault="00C148BE" w:rsidP="00C148BE">
      <w:pPr>
        <w:numPr>
          <w:ilvl w:val="0"/>
          <w:numId w:val="3"/>
        </w:numPr>
      </w:pPr>
      <w:r w:rsidRPr="00C148BE">
        <w:t xml:space="preserve">rareza del término en el índice </w:t>
      </w:r>
    </w:p>
    <w:p w14:paraId="660D2B7D" w14:textId="77777777" w:rsidR="00C148BE" w:rsidRPr="00C148BE" w:rsidRDefault="00C148BE" w:rsidP="00C148BE">
      <w:pPr>
        <w:numPr>
          <w:ilvl w:val="0"/>
          <w:numId w:val="3"/>
        </w:numPr>
      </w:pPr>
      <w:r w:rsidRPr="00C148BE">
        <w:t xml:space="preserve">longitud del campo </w:t>
      </w:r>
    </w:p>
    <w:p w14:paraId="224A5080" w14:textId="77777777" w:rsidR="00C148BE" w:rsidRPr="00C148BE" w:rsidRDefault="00C148BE" w:rsidP="00C148BE">
      <w:pPr>
        <w:numPr>
          <w:ilvl w:val="0"/>
          <w:numId w:val="3"/>
        </w:numPr>
      </w:pPr>
      <w:r w:rsidRPr="00C148BE">
        <w:t xml:space="preserve">coincidencia de múltiples términos </w:t>
      </w:r>
    </w:p>
    <w:p w14:paraId="17FEFC2B" w14:textId="77777777" w:rsidR="00C148BE" w:rsidRPr="00C148BE" w:rsidRDefault="00C148BE" w:rsidP="00C148BE">
      <w:r w:rsidRPr="00C148BE">
        <w:t xml:space="preserve">Un documento que contenga “Juan </w:t>
      </w:r>
      <w:proofErr w:type="spellStart"/>
      <w:r w:rsidRPr="00C148BE">
        <w:t>Perez</w:t>
      </w:r>
      <w:proofErr w:type="spellEnd"/>
      <w:r w:rsidRPr="00C148BE">
        <w:t>” exactamente tendrá mayor _score que uno que solo contenga “Juan”. Esto se debe a que coincide con más términos y en mejor contexto.</w:t>
      </w:r>
    </w:p>
    <w:p w14:paraId="2C1CC3E8" w14:textId="77777777" w:rsidR="00C148BE" w:rsidRPr="00C148BE" w:rsidRDefault="00C148BE" w:rsidP="00C148BE">
      <w:r w:rsidRPr="00C148BE">
        <w:pict w14:anchorId="06DB0A37">
          <v:rect id="_x0000_i1097" style="width:0;height:1.5pt" o:hralign="center" o:hrstd="t" o:hr="t" fillcolor="#a0a0a0" stroked="f"/>
        </w:pict>
      </w:r>
    </w:p>
    <w:p w14:paraId="66945D4B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7 — Multi Search</w:t>
      </w:r>
    </w:p>
    <w:p w14:paraId="64CBE10F" w14:textId="77777777" w:rsidR="00C148BE" w:rsidRPr="00C148BE" w:rsidRDefault="00C148BE" w:rsidP="00C148BE">
      <w:r w:rsidRPr="00C148BE">
        <w:t>(2.5)</w:t>
      </w:r>
    </w:p>
    <w:p w14:paraId="7C85DBFB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36551CBA" w14:textId="77777777" w:rsidR="00C148BE" w:rsidRPr="00C148BE" w:rsidRDefault="00C148BE" w:rsidP="00C148BE">
      <w:r w:rsidRPr="00C148BE">
        <w:t>Ejecutar múltiples consultas optimizando latencia.</w:t>
      </w:r>
    </w:p>
    <w:p w14:paraId="7A3BDED0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</w:t>
      </w:r>
    </w:p>
    <w:p w14:paraId="65DFCA32" w14:textId="77777777" w:rsidR="00C148BE" w:rsidRPr="00C148BE" w:rsidRDefault="00C148BE" w:rsidP="00C148BE">
      <w:r w:rsidRPr="00C148BE">
        <w:t>POST _</w:t>
      </w:r>
      <w:proofErr w:type="spellStart"/>
      <w:r w:rsidRPr="00C148BE">
        <w:t>msearch</w:t>
      </w:r>
      <w:proofErr w:type="spellEnd"/>
      <w:r w:rsidRPr="00C148BE">
        <w:br/>
        <w:t>{"</w:t>
      </w:r>
      <w:proofErr w:type="spellStart"/>
      <w:r w:rsidRPr="00C148BE">
        <w:t>index</w:t>
      </w:r>
      <w:proofErr w:type="spellEnd"/>
      <w:r w:rsidRPr="00C148BE">
        <w:t>": "</w:t>
      </w:r>
      <w:proofErr w:type="spellStart"/>
      <w:r w:rsidRPr="00C148BE">
        <w:t>operations</w:t>
      </w:r>
      <w:proofErr w:type="spellEnd"/>
      <w:r w:rsidRPr="00C148BE">
        <w:t>-*"}</w:t>
      </w:r>
      <w:r w:rsidRPr="00C148BE">
        <w:br/>
        <w:t>{"</w:t>
      </w:r>
      <w:proofErr w:type="spellStart"/>
      <w:r w:rsidRPr="00C148BE">
        <w:t>query</w:t>
      </w:r>
      <w:proofErr w:type="spellEnd"/>
      <w:r w:rsidRPr="00C148BE">
        <w:t>": {"match": {"Customers.name": "juan"}}}</w:t>
      </w:r>
      <w:r w:rsidRPr="00C148BE">
        <w:br/>
      </w:r>
      <w:r w:rsidRPr="00C148BE">
        <w:br/>
        <w:t>{"</w:t>
      </w:r>
      <w:proofErr w:type="spellStart"/>
      <w:r w:rsidRPr="00C148BE">
        <w:t>index</w:t>
      </w:r>
      <w:proofErr w:type="spellEnd"/>
      <w:r w:rsidRPr="00C148BE">
        <w:t>": "</w:t>
      </w:r>
      <w:proofErr w:type="spellStart"/>
      <w:r w:rsidRPr="00C148BE">
        <w:t>operations</w:t>
      </w:r>
      <w:proofErr w:type="spellEnd"/>
      <w:r w:rsidRPr="00C148BE">
        <w:t>-*"}</w:t>
      </w:r>
      <w:r w:rsidRPr="00C148BE">
        <w:br/>
        <w:t>{"</w:t>
      </w:r>
      <w:proofErr w:type="spellStart"/>
      <w:r w:rsidRPr="00C148BE">
        <w:t>query</w:t>
      </w:r>
      <w:proofErr w:type="spellEnd"/>
      <w:r w:rsidRPr="00C148BE">
        <w:t>": {"</w:t>
      </w:r>
      <w:proofErr w:type="spellStart"/>
      <w:r w:rsidRPr="00C148BE">
        <w:t>range</w:t>
      </w:r>
      <w:proofErr w:type="spellEnd"/>
      <w:r w:rsidRPr="00C148BE">
        <w:t>": {"</w:t>
      </w:r>
      <w:proofErr w:type="spellStart"/>
      <w:r w:rsidRPr="00C148BE">
        <w:t>amount</w:t>
      </w:r>
      <w:proofErr w:type="spellEnd"/>
      <w:r w:rsidRPr="00C148BE">
        <w:t>": {"</w:t>
      </w:r>
      <w:proofErr w:type="spellStart"/>
      <w:r w:rsidRPr="00C148BE">
        <w:t>gte</w:t>
      </w:r>
      <w:proofErr w:type="spellEnd"/>
      <w:r w:rsidRPr="00C148BE">
        <w:t>": 1000}}}}</w:t>
      </w:r>
    </w:p>
    <w:p w14:paraId="555CCB16" w14:textId="7C03BF6C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63E7EC8C" w14:textId="77777777" w:rsidR="00C148BE" w:rsidRPr="00C148BE" w:rsidRDefault="00C148BE" w:rsidP="00C148BE">
      <w:r w:rsidRPr="00C148BE">
        <w:t xml:space="preserve">Cada consulta mantiene su propio _score independiente. Esto permite comparar resultados de distintas consultas sin interferencia. Es útil en </w:t>
      </w:r>
      <w:proofErr w:type="spellStart"/>
      <w:r w:rsidRPr="00C148BE">
        <w:t>dashboards</w:t>
      </w:r>
      <w:proofErr w:type="spellEnd"/>
      <w:r w:rsidRPr="00C148BE">
        <w:t xml:space="preserve"> donde diferentes criterios requieren distintos tipos de relevancia.</w:t>
      </w:r>
    </w:p>
    <w:p w14:paraId="536AA3BB" w14:textId="77777777" w:rsidR="00C148BE" w:rsidRPr="00C148BE" w:rsidRDefault="00C148BE" w:rsidP="00C148BE">
      <w:r w:rsidRPr="00C148BE">
        <w:lastRenderedPageBreak/>
        <w:pict w14:anchorId="1C238513">
          <v:rect id="_x0000_i1098" style="width:0;height:1.5pt" o:hralign="center" o:hrstd="t" o:hr="t" fillcolor="#a0a0a0" stroked="f"/>
        </w:pict>
      </w:r>
    </w:p>
    <w:p w14:paraId="3D1813DA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 xml:space="preserve">Actividad 8 — Control de cláusulas </w:t>
      </w:r>
      <w:proofErr w:type="spellStart"/>
      <w:r w:rsidRPr="00C148BE">
        <w:rPr>
          <w:b/>
          <w:bCs/>
        </w:rPr>
        <w:t>bool</w:t>
      </w:r>
      <w:proofErr w:type="spellEnd"/>
    </w:p>
    <w:p w14:paraId="5FBE60A5" w14:textId="77777777" w:rsidR="00C148BE" w:rsidRPr="00C148BE" w:rsidRDefault="00C148BE" w:rsidP="00C148BE">
      <w:r w:rsidRPr="00C148BE">
        <w:t>(2.7)</w:t>
      </w:r>
    </w:p>
    <w:p w14:paraId="258E7A9A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6602258F" w14:textId="77777777" w:rsidR="00C148BE" w:rsidRPr="00C148BE" w:rsidRDefault="00C148BE" w:rsidP="00C148BE">
      <w:r w:rsidRPr="00C148BE">
        <w:t>Evitar degradación del rendimiento.</w:t>
      </w:r>
    </w:p>
    <w:p w14:paraId="7B67C0F4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566240F5" w14:textId="77777777" w:rsidR="00C148BE" w:rsidRPr="00C148BE" w:rsidRDefault="00C148BE" w:rsidP="00C148BE">
      <w:pPr>
        <w:rPr>
          <w:lang w:val="en-US"/>
        </w:rPr>
      </w:pPr>
      <w:proofErr w:type="spellStart"/>
      <w:r w:rsidRPr="00C148BE">
        <w:rPr>
          <w:b/>
          <w:bCs/>
          <w:lang w:val="en-US"/>
        </w:rPr>
        <w:t>Ineficiente</w:t>
      </w:r>
      <w:proofErr w:type="spellEnd"/>
      <w:r w:rsidRPr="00C148BE">
        <w:rPr>
          <w:b/>
          <w:bCs/>
          <w:lang w:val="en-US"/>
        </w:rPr>
        <w:t>:</w:t>
      </w:r>
    </w:p>
    <w:p w14:paraId="1262DBA3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"should": [</w:t>
      </w:r>
      <w:r w:rsidRPr="00C148BE">
        <w:rPr>
          <w:lang w:val="en-US"/>
        </w:rPr>
        <w:br/>
        <w:t xml:space="preserve">  {"term</w:t>
      </w:r>
      <w:proofErr w:type="gramStart"/>
      <w:r w:rsidRPr="00C148BE">
        <w:rPr>
          <w:lang w:val="en-US"/>
        </w:rPr>
        <w:t>": {</w:t>
      </w:r>
      <w:proofErr w:type="gramEnd"/>
      <w:r w:rsidRPr="00C148BE">
        <w:rPr>
          <w:lang w:val="en-US"/>
        </w:rPr>
        <w:t>"branch": 1}},</w:t>
      </w:r>
      <w:r w:rsidRPr="00C148BE">
        <w:rPr>
          <w:lang w:val="en-US"/>
        </w:rPr>
        <w:br/>
        <w:t xml:space="preserve">  {"term</w:t>
      </w:r>
      <w:proofErr w:type="gramStart"/>
      <w:r w:rsidRPr="00C148BE">
        <w:rPr>
          <w:lang w:val="en-US"/>
        </w:rPr>
        <w:t>": {</w:t>
      </w:r>
      <w:proofErr w:type="gramEnd"/>
      <w:r w:rsidRPr="00C148BE">
        <w:rPr>
          <w:lang w:val="en-US"/>
        </w:rPr>
        <w:t>"branch": 2}},</w:t>
      </w:r>
      <w:r w:rsidRPr="00C148BE">
        <w:rPr>
          <w:lang w:val="en-US"/>
        </w:rPr>
        <w:br/>
        <w:t xml:space="preserve">  {"term</w:t>
      </w:r>
      <w:proofErr w:type="gramStart"/>
      <w:r w:rsidRPr="00C148BE">
        <w:rPr>
          <w:lang w:val="en-US"/>
        </w:rPr>
        <w:t>": {</w:t>
      </w:r>
      <w:proofErr w:type="gramEnd"/>
      <w:r w:rsidRPr="00C148BE">
        <w:rPr>
          <w:lang w:val="en-US"/>
        </w:rPr>
        <w:t>"branch": 3}}</w:t>
      </w:r>
      <w:r w:rsidRPr="00C148BE">
        <w:rPr>
          <w:lang w:val="en-US"/>
        </w:rPr>
        <w:br/>
        <w:t>]</w:t>
      </w:r>
    </w:p>
    <w:p w14:paraId="7590AD84" w14:textId="77777777" w:rsidR="00C148BE" w:rsidRPr="00C148BE" w:rsidRDefault="00C148BE" w:rsidP="00C148BE">
      <w:r w:rsidRPr="00C148BE">
        <w:rPr>
          <w:b/>
          <w:bCs/>
        </w:rPr>
        <w:t>Optimizado:</w:t>
      </w:r>
    </w:p>
    <w:p w14:paraId="4A5D8EB9" w14:textId="77777777" w:rsidR="00C148BE" w:rsidRPr="00C148BE" w:rsidRDefault="00C148BE" w:rsidP="00C148BE">
      <w:r w:rsidRPr="00C148BE">
        <w:t>"</w:t>
      </w:r>
      <w:proofErr w:type="spellStart"/>
      <w:r w:rsidRPr="00C148BE">
        <w:t>terms</w:t>
      </w:r>
      <w:proofErr w:type="spellEnd"/>
      <w:r w:rsidRPr="00C148BE">
        <w:t>": {</w:t>
      </w:r>
      <w:r w:rsidRPr="00C148BE">
        <w:br/>
        <w:t xml:space="preserve">  "</w:t>
      </w:r>
      <w:proofErr w:type="spellStart"/>
      <w:r w:rsidRPr="00C148BE">
        <w:t>branch</w:t>
      </w:r>
      <w:proofErr w:type="spellEnd"/>
      <w:r w:rsidRPr="00C148BE">
        <w:t>": [1,2,3]</w:t>
      </w:r>
      <w:r w:rsidRPr="00C148BE">
        <w:br/>
        <w:t>}</w:t>
      </w:r>
    </w:p>
    <w:p w14:paraId="02392D19" w14:textId="6D04ABAD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6683BC0C" w14:textId="77777777" w:rsidR="00C148BE" w:rsidRPr="00C148BE" w:rsidRDefault="00C148BE" w:rsidP="00C148BE">
      <w:r w:rsidRPr="00C148BE">
        <w:t>Muchas cláusulas generan múltiples evaluaciones de _score. Agrupar condiciones reduce el número de cálculos y mejora la eficiencia del motor de búsqueda.</w:t>
      </w:r>
    </w:p>
    <w:p w14:paraId="66D1F964" w14:textId="77777777" w:rsidR="00C148BE" w:rsidRPr="00C148BE" w:rsidRDefault="00C148BE" w:rsidP="00C148BE">
      <w:r w:rsidRPr="00C148BE">
        <w:pict w14:anchorId="19B4DA02">
          <v:rect id="_x0000_i1099" style="width:0;height:1.5pt" o:hralign="center" o:hrstd="t" o:hr="t" fillcolor="#a0a0a0" stroked="f"/>
        </w:pict>
      </w:r>
    </w:p>
    <w:p w14:paraId="20596ACA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9 — Optimización de respuesta</w:t>
      </w:r>
    </w:p>
    <w:p w14:paraId="21628BB8" w14:textId="77777777" w:rsidR="00C148BE" w:rsidRPr="00C148BE" w:rsidRDefault="00C148BE" w:rsidP="00C148BE">
      <w:r w:rsidRPr="00C148BE">
        <w:t>(2.8)</w:t>
      </w:r>
    </w:p>
    <w:p w14:paraId="5C96DE7E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22E28102" w14:textId="77777777" w:rsidR="00C148BE" w:rsidRPr="00C148BE" w:rsidRDefault="00C148BE" w:rsidP="00C148BE">
      <w:r w:rsidRPr="00C148BE">
        <w:t>Reducir volumen de datos retornados.</w:t>
      </w:r>
    </w:p>
    <w:p w14:paraId="667BFF84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3E066A55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operations-*/_search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"_source": ["</w:t>
      </w:r>
      <w:proofErr w:type="spellStart"/>
      <w:r w:rsidRPr="00C148BE">
        <w:rPr>
          <w:lang w:val="en-US"/>
        </w:rPr>
        <w:t>custid</w:t>
      </w:r>
      <w:proofErr w:type="spellEnd"/>
      <w:r w:rsidRPr="00C148BE">
        <w:rPr>
          <w:lang w:val="en-US"/>
        </w:rPr>
        <w:t>", "amount"],</w:t>
      </w:r>
      <w:r w:rsidRPr="00C148BE">
        <w:rPr>
          <w:lang w:val="en-US"/>
        </w:rPr>
        <w:br/>
        <w:t xml:space="preserve">  "query": </w:t>
      </w:r>
      <w:proofErr w:type="gramStart"/>
      <w:r w:rsidRPr="00C148BE">
        <w:rPr>
          <w:lang w:val="en-US"/>
        </w:rPr>
        <w:t>{ "</w:t>
      </w:r>
      <w:proofErr w:type="spellStart"/>
      <w:proofErr w:type="gramEnd"/>
      <w:r w:rsidRPr="00C148BE">
        <w:rPr>
          <w:lang w:val="en-US"/>
        </w:rPr>
        <w:t>match_all</w:t>
      </w:r>
      <w:proofErr w:type="spellEnd"/>
      <w:r w:rsidRPr="00C148BE">
        <w:rPr>
          <w:lang w:val="en-US"/>
        </w:rPr>
        <w:t>": {</w:t>
      </w:r>
      <w:proofErr w:type="gramStart"/>
      <w:r w:rsidRPr="00C148BE">
        <w:rPr>
          <w:lang w:val="en-US"/>
        </w:rPr>
        <w:t>} }</w:t>
      </w:r>
      <w:proofErr w:type="gramEnd"/>
      <w:r w:rsidRPr="00C148BE">
        <w:rPr>
          <w:lang w:val="en-US"/>
        </w:rPr>
        <w:br/>
        <w:t>}</w:t>
      </w:r>
    </w:p>
    <w:p w14:paraId="172A10A1" w14:textId="5A9B7679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43CCAA7C" w14:textId="77777777" w:rsidR="00C148BE" w:rsidRPr="00C148BE" w:rsidRDefault="00C148BE" w:rsidP="00C148BE">
      <w:r w:rsidRPr="00C148BE">
        <w:t>Reducir el tamaño de la respuesta no afecta el _score, pero mejora significativamente el rendimiento global del sistema. Menos datos implican menor uso de red y menor latencia.</w:t>
      </w:r>
    </w:p>
    <w:p w14:paraId="1DB52127" w14:textId="77777777" w:rsidR="00C148BE" w:rsidRPr="00C148BE" w:rsidRDefault="00C148BE" w:rsidP="00C148BE">
      <w:r w:rsidRPr="00C148BE">
        <w:lastRenderedPageBreak/>
        <w:pict w14:anchorId="4A1C49BB">
          <v:rect id="_x0000_i1100" style="width:0;height:1.5pt" o:hralign="center" o:hrstd="t" o:hr="t" fillcolor="#a0a0a0" stroked="f"/>
        </w:pict>
      </w:r>
    </w:p>
    <w:p w14:paraId="48C5A14B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Actividad 10 — Modificación del score (</w:t>
      </w:r>
      <w:proofErr w:type="spellStart"/>
      <w:r w:rsidRPr="00C148BE">
        <w:rPr>
          <w:b/>
          <w:bCs/>
        </w:rPr>
        <w:t>function_score</w:t>
      </w:r>
      <w:proofErr w:type="spellEnd"/>
      <w:r w:rsidRPr="00C148BE">
        <w:rPr>
          <w:b/>
          <w:bCs/>
        </w:rPr>
        <w:t>)</w:t>
      </w:r>
    </w:p>
    <w:p w14:paraId="60C9A910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3367BD74" w14:textId="77777777" w:rsidR="00C148BE" w:rsidRPr="00C148BE" w:rsidRDefault="00C148BE" w:rsidP="00C148BE">
      <w:r w:rsidRPr="00C148BE">
        <w:t>Controlar el ranking de resultados.</w:t>
      </w:r>
    </w:p>
    <w:p w14:paraId="2DDBE189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676808CD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operations-*/_search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{</w:t>
      </w:r>
      <w:r w:rsidRPr="00C148BE">
        <w:rPr>
          <w:lang w:val="en-US"/>
        </w:rPr>
        <w:br/>
        <w:t xml:space="preserve">    "</w:t>
      </w:r>
      <w:proofErr w:type="spellStart"/>
      <w:r w:rsidRPr="00C148BE">
        <w:rPr>
          <w:lang w:val="en-US"/>
        </w:rPr>
        <w:t>function_score</w:t>
      </w:r>
      <w:proofErr w:type="spellEnd"/>
      <w:r w:rsidRPr="00C148BE">
        <w:rPr>
          <w:lang w:val="en-US"/>
        </w:rPr>
        <w:t>": {</w:t>
      </w:r>
      <w:r w:rsidRPr="00C148BE">
        <w:rPr>
          <w:lang w:val="en-US"/>
        </w:rPr>
        <w:br/>
        <w:t xml:space="preserve">      "query": {</w:t>
      </w:r>
      <w:r w:rsidRPr="00C148BE">
        <w:rPr>
          <w:lang w:val="en-US"/>
        </w:rPr>
        <w:br/>
        <w:t xml:space="preserve">        "match": </w:t>
      </w:r>
      <w:proofErr w:type="gramStart"/>
      <w:r w:rsidRPr="00C148BE">
        <w:rPr>
          <w:lang w:val="en-US"/>
        </w:rPr>
        <w:t>{ "</w:t>
      </w:r>
      <w:proofErr w:type="gramEnd"/>
      <w:r w:rsidRPr="00C148BE">
        <w:rPr>
          <w:lang w:val="en-US"/>
        </w:rPr>
        <w:t>Customers.name": "</w:t>
      </w:r>
      <w:proofErr w:type="spellStart"/>
      <w:r w:rsidRPr="00C148BE">
        <w:rPr>
          <w:lang w:val="en-US"/>
        </w:rPr>
        <w:t>juan</w:t>
      </w:r>
      <w:proofErr w:type="spellEnd"/>
      <w:proofErr w:type="gramStart"/>
      <w:r w:rsidRPr="00C148BE">
        <w:rPr>
          <w:lang w:val="en-US"/>
        </w:rPr>
        <w:t>" }</w:t>
      </w:r>
      <w:proofErr w:type="gramEnd"/>
      <w:r w:rsidRPr="00C148BE">
        <w:rPr>
          <w:lang w:val="en-US"/>
        </w:rPr>
        <w:br/>
        <w:t xml:space="preserve">      },</w:t>
      </w:r>
      <w:r w:rsidRPr="00C148BE">
        <w:rPr>
          <w:lang w:val="en-US"/>
        </w:rPr>
        <w:br/>
        <w:t xml:space="preserve">      "functions": [</w:t>
      </w:r>
      <w:r w:rsidRPr="00C148BE">
        <w:rPr>
          <w:lang w:val="en-US"/>
        </w:rPr>
        <w:br/>
        <w:t xml:space="preserve">     </w:t>
      </w:r>
      <w:proofErr w:type="gramStart"/>
      <w:r w:rsidRPr="00C148BE">
        <w:rPr>
          <w:lang w:val="en-US"/>
        </w:rPr>
        <w:t xml:space="preserve">   {</w:t>
      </w:r>
      <w:proofErr w:type="gramEnd"/>
      <w:r w:rsidRPr="00C148BE">
        <w:rPr>
          <w:lang w:val="en-US"/>
        </w:rPr>
        <w:br/>
        <w:t xml:space="preserve">          "</w:t>
      </w:r>
      <w:proofErr w:type="spellStart"/>
      <w:r w:rsidRPr="00C148BE">
        <w:rPr>
          <w:lang w:val="en-US"/>
        </w:rPr>
        <w:t>field_value_factor</w:t>
      </w:r>
      <w:proofErr w:type="spellEnd"/>
      <w:r w:rsidRPr="00C148BE">
        <w:rPr>
          <w:lang w:val="en-US"/>
        </w:rPr>
        <w:t>": {</w:t>
      </w:r>
      <w:r w:rsidRPr="00C148BE">
        <w:rPr>
          <w:lang w:val="en-US"/>
        </w:rPr>
        <w:br/>
        <w:t xml:space="preserve">            "field": "amount",</w:t>
      </w:r>
      <w:r w:rsidRPr="00C148BE">
        <w:rPr>
          <w:lang w:val="en-US"/>
        </w:rPr>
        <w:br/>
        <w:t xml:space="preserve">            "factor": 1.5</w:t>
      </w:r>
      <w:r w:rsidRPr="00C148BE">
        <w:rPr>
          <w:lang w:val="en-US"/>
        </w:rPr>
        <w:br/>
        <w:t xml:space="preserve">      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 xml:space="preserve">    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 xml:space="preserve">    </w:t>
      </w:r>
      <w:proofErr w:type="gramStart"/>
      <w:r w:rsidRPr="00C148BE">
        <w:rPr>
          <w:lang w:val="en-US"/>
        </w:rPr>
        <w:t xml:space="preserve">  ]</w:t>
      </w:r>
      <w:proofErr w:type="gramEnd"/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1D269DFB" w14:textId="03B3CF16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6D87632C" w14:textId="77777777" w:rsidR="00C148BE" w:rsidRPr="00C148BE" w:rsidRDefault="00C148BE" w:rsidP="00C148BE">
      <w:r w:rsidRPr="00C148BE">
        <w:t>El _score original (basado en texto) se combina con factores numéricos. En este caso, documentos con mayor monto obtendrán mayor relevancia. Esto permite adaptar el ranking a necesidades del negocio.</w:t>
      </w:r>
    </w:p>
    <w:p w14:paraId="7DF489A3" w14:textId="77777777" w:rsidR="00C148BE" w:rsidRPr="00C148BE" w:rsidRDefault="00C148BE" w:rsidP="00C148BE">
      <w:r w:rsidRPr="00C148BE">
        <w:pict w14:anchorId="3A455DF4">
          <v:rect id="_x0000_i1101" style="width:0;height:1.5pt" o:hralign="center" o:hrstd="t" o:hr="t" fillcolor="#a0a0a0" stroked="f"/>
        </w:pict>
      </w:r>
    </w:p>
    <w:p w14:paraId="29513FC2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 xml:space="preserve">Actividad 11 — </w:t>
      </w:r>
      <w:proofErr w:type="spellStart"/>
      <w:r w:rsidRPr="00C148BE">
        <w:rPr>
          <w:b/>
          <w:bCs/>
        </w:rPr>
        <w:t>script_score</w:t>
      </w:r>
      <w:proofErr w:type="spellEnd"/>
    </w:p>
    <w:p w14:paraId="2D07AD99" w14:textId="77777777" w:rsidR="00C148BE" w:rsidRPr="00C148BE" w:rsidRDefault="00C148BE" w:rsidP="00C148BE">
      <w:pPr>
        <w:rPr>
          <w:b/>
          <w:bCs/>
        </w:rPr>
      </w:pPr>
      <w:r w:rsidRPr="00C148BE">
        <w:rPr>
          <w:b/>
          <w:bCs/>
        </w:rPr>
        <w:t>Objetivo</w:t>
      </w:r>
    </w:p>
    <w:p w14:paraId="1A9BA24C" w14:textId="77777777" w:rsidR="00C148BE" w:rsidRPr="00C148BE" w:rsidRDefault="00C148BE" w:rsidP="00C148BE">
      <w:r w:rsidRPr="00C148BE">
        <w:t>Aplicar lógica personalizada al ranking.</w:t>
      </w:r>
    </w:p>
    <w:p w14:paraId="5FADFDAC" w14:textId="77777777" w:rsidR="00C148BE" w:rsidRPr="00C148BE" w:rsidRDefault="00C148BE" w:rsidP="00C148BE">
      <w:pPr>
        <w:rPr>
          <w:b/>
          <w:bCs/>
          <w:lang w:val="en-US"/>
        </w:rPr>
      </w:pPr>
      <w:proofErr w:type="spellStart"/>
      <w:r w:rsidRPr="00C148BE">
        <w:rPr>
          <w:b/>
          <w:bCs/>
          <w:lang w:val="en-US"/>
        </w:rPr>
        <w:t>Actividad</w:t>
      </w:r>
      <w:proofErr w:type="spellEnd"/>
    </w:p>
    <w:p w14:paraId="30E994F0" w14:textId="77777777" w:rsidR="00C148BE" w:rsidRPr="00C148BE" w:rsidRDefault="00C148BE" w:rsidP="00C148BE">
      <w:pPr>
        <w:rPr>
          <w:lang w:val="en-US"/>
        </w:rPr>
      </w:pPr>
      <w:r w:rsidRPr="00C148BE">
        <w:rPr>
          <w:lang w:val="en-US"/>
        </w:rPr>
        <w:t>GET operations-*/_search</w:t>
      </w:r>
      <w:r w:rsidRPr="00C148BE">
        <w:rPr>
          <w:lang w:val="en-US"/>
        </w:rPr>
        <w:br/>
        <w:t>{</w:t>
      </w:r>
      <w:r w:rsidRPr="00C148BE">
        <w:rPr>
          <w:lang w:val="en-US"/>
        </w:rPr>
        <w:br/>
        <w:t xml:space="preserve">  "query": {</w:t>
      </w:r>
      <w:r w:rsidRPr="00C148BE">
        <w:rPr>
          <w:lang w:val="en-US"/>
        </w:rPr>
        <w:br/>
        <w:t xml:space="preserve">    "</w:t>
      </w:r>
      <w:proofErr w:type="spellStart"/>
      <w:r w:rsidRPr="00C148BE">
        <w:rPr>
          <w:lang w:val="en-US"/>
        </w:rPr>
        <w:t>script_score</w:t>
      </w:r>
      <w:proofErr w:type="spellEnd"/>
      <w:r w:rsidRPr="00C148BE">
        <w:rPr>
          <w:lang w:val="en-US"/>
        </w:rPr>
        <w:t>": {</w:t>
      </w:r>
      <w:r w:rsidRPr="00C148BE">
        <w:rPr>
          <w:lang w:val="en-US"/>
        </w:rPr>
        <w:br/>
        <w:t xml:space="preserve">      "query": </w:t>
      </w:r>
      <w:proofErr w:type="gramStart"/>
      <w:r w:rsidRPr="00C148BE">
        <w:rPr>
          <w:lang w:val="en-US"/>
        </w:rPr>
        <w:t>{ "</w:t>
      </w:r>
      <w:proofErr w:type="spellStart"/>
      <w:proofErr w:type="gramEnd"/>
      <w:r w:rsidRPr="00C148BE">
        <w:rPr>
          <w:lang w:val="en-US"/>
        </w:rPr>
        <w:t>match_all</w:t>
      </w:r>
      <w:proofErr w:type="spellEnd"/>
      <w:r w:rsidRPr="00C148BE">
        <w:rPr>
          <w:lang w:val="en-US"/>
        </w:rPr>
        <w:t>": {} },</w:t>
      </w:r>
      <w:r w:rsidRPr="00C148BE">
        <w:rPr>
          <w:lang w:val="en-US"/>
        </w:rPr>
        <w:br/>
      </w:r>
      <w:r w:rsidRPr="00C148BE">
        <w:rPr>
          <w:lang w:val="en-US"/>
        </w:rPr>
        <w:lastRenderedPageBreak/>
        <w:t xml:space="preserve">      "script": {</w:t>
      </w:r>
      <w:r w:rsidRPr="00C148BE">
        <w:rPr>
          <w:lang w:val="en-US"/>
        </w:rPr>
        <w:br/>
        <w:t xml:space="preserve">        "source": "doc['amount'].value * 2"</w:t>
      </w:r>
      <w:r w:rsidRPr="00C148BE">
        <w:rPr>
          <w:lang w:val="en-US"/>
        </w:rPr>
        <w:br/>
        <w:t xml:space="preserve">  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 xml:space="preserve">  </w:t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</w:r>
      <w:proofErr w:type="gramStart"/>
      <w:r w:rsidRPr="00C148BE">
        <w:rPr>
          <w:lang w:val="en-US"/>
        </w:rPr>
        <w:t xml:space="preserve">  }</w:t>
      </w:r>
      <w:proofErr w:type="gramEnd"/>
      <w:r w:rsidRPr="00C148BE">
        <w:rPr>
          <w:lang w:val="en-US"/>
        </w:rPr>
        <w:br/>
        <w:t>}</w:t>
      </w:r>
    </w:p>
    <w:p w14:paraId="0C0392C8" w14:textId="68645BCA" w:rsidR="00C148BE" w:rsidRPr="00C148BE" w:rsidRDefault="00C148BE" w:rsidP="00C148BE">
      <w:pPr>
        <w:rPr>
          <w:b/>
          <w:bCs/>
        </w:rPr>
      </w:pPr>
      <w:r>
        <w:rPr>
          <w:b/>
          <w:bCs/>
        </w:rPr>
        <w:t>En donde:</w:t>
      </w:r>
    </w:p>
    <w:p w14:paraId="0022C319" w14:textId="77777777" w:rsidR="00C148BE" w:rsidRPr="00C148BE" w:rsidRDefault="00C148BE" w:rsidP="00C148BE">
      <w:r w:rsidRPr="00C148BE">
        <w:t>El _score se calcula completamente mediante un script. Esto permite máxima flexibilidad, pero incrementa el costo computacional. Debe utilizarse solo cuando las reglas de negocio no pueden expresarse con mecanismos estándar.</w:t>
      </w:r>
    </w:p>
    <w:p w14:paraId="0E92B58F" w14:textId="77777777" w:rsidR="00C148BE" w:rsidRDefault="00C148BE"/>
    <w:sectPr w:rsidR="00C148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76F0"/>
    <w:multiLevelType w:val="multilevel"/>
    <w:tmpl w:val="687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307B5"/>
    <w:multiLevelType w:val="multilevel"/>
    <w:tmpl w:val="BA2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A3CB2"/>
    <w:multiLevelType w:val="multilevel"/>
    <w:tmpl w:val="5C5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17301">
    <w:abstractNumId w:val="0"/>
  </w:num>
  <w:num w:numId="2" w16cid:durableId="1831021418">
    <w:abstractNumId w:val="2"/>
  </w:num>
  <w:num w:numId="3" w16cid:durableId="86686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BE"/>
    <w:rsid w:val="00191CE7"/>
    <w:rsid w:val="00200583"/>
    <w:rsid w:val="00797599"/>
    <w:rsid w:val="00C148BE"/>
    <w:rsid w:val="00C51C05"/>
    <w:rsid w:val="00DB154C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8A0F"/>
  <w15:chartTrackingRefBased/>
  <w15:docId w15:val="{17A47957-4ADC-4A2F-BE15-043DA4A1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8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8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8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8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1195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2</cp:revision>
  <dcterms:created xsi:type="dcterms:W3CDTF">2026-04-29T08:45:00Z</dcterms:created>
  <dcterms:modified xsi:type="dcterms:W3CDTF">2026-04-29T08:45:00Z</dcterms:modified>
</cp:coreProperties>
</file>