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D9CD0" w14:textId="4ADFF398" w:rsidR="00AD3CBA" w:rsidRDefault="00BE509C">
      <w:r w:rsidRPr="00BE509C">
        <w:t>29. В базах даних створи таблиці, зв‘язки між ними та заповни їх даними. Вимоги:</w:t>
      </w:r>
      <w:r w:rsidRPr="00BE509C">
        <w:br/>
        <w:t>a)  Таблиця Universities з колонками Id, UniName, City. Один чи більше університет в назві повинен містити букву У (ЛНУ, ЧНУ)</w:t>
      </w:r>
      <w:r w:rsidRPr="00BE509C">
        <w:br/>
        <w:t>b) Таблиця Faculties з колонками Id, Name, UniversityId (прив’язаний foreign ключем до таблиці Universities).</w:t>
      </w:r>
      <w:r w:rsidRPr="00BE509C">
        <w:br/>
        <w:t>c)  Таблиця Groups з клонками Id, GroupNumber, FacultyId (прив’язаний foreign ключем до таблиці Faculties). При заповненні врахуй, що номера груп залежать від курсу. Перша цифра групи завжди вказує на курс (1 курс = 102, 103 і тд група). Створи по одній-дві групи для кожного (1-5) курсу.</w:t>
      </w:r>
      <w:r w:rsidRPr="00BE509C">
        <w:br/>
        <w:t>d) Таблиця Students з колонками Id, Name, Surname, Age, GroupId (прив’язаний foreign ключем до таблиці Groups). При заповненні створи одного студента з іменем Іван.</w:t>
      </w:r>
      <w:r w:rsidRPr="00BE509C">
        <w:br/>
        <w:t>e) Результат надай у вигляді скріншоту (</w:t>
      </w:r>
      <w:hyperlink r:id="rId4" w:history="1">
        <w:r w:rsidRPr="00BE509C">
          <w:rPr>
            <w:rStyle w:val="Hyperlink"/>
          </w:rPr>
          <w:t>звідси</w:t>
        </w:r>
      </w:hyperlink>
      <w:r w:rsidRPr="00BE509C">
        <w:t> і далі)</w:t>
      </w:r>
    </w:p>
    <w:sectPr w:rsidR="00AD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F2"/>
    <w:rsid w:val="00026A72"/>
    <w:rsid w:val="003426F2"/>
    <w:rsid w:val="00A663A5"/>
    <w:rsid w:val="00AD3CBA"/>
    <w:rsid w:val="00BE509C"/>
    <w:rsid w:val="00C9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5807F-E52A-4585-A74F-05CDC769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6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6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6F2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6F2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6F2"/>
    <w:rPr>
      <w:rFonts w:eastAsiaTheme="majorEastAsia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6F2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6F2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6F2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6F2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342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6F2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6F2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342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6F2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342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6F2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3426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cweQuELjq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Shevchuk</dc:creator>
  <cp:keywords/>
  <dc:description/>
  <cp:lastModifiedBy>Danylo Shevchuk</cp:lastModifiedBy>
  <cp:revision>2</cp:revision>
  <dcterms:created xsi:type="dcterms:W3CDTF">2025-01-28T19:55:00Z</dcterms:created>
  <dcterms:modified xsi:type="dcterms:W3CDTF">2025-01-28T19:55:00Z</dcterms:modified>
</cp:coreProperties>
</file>