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School LMS Backend</w:t>
      </w:r>
    </w:p>
    <w:p>
      <w:pPr>
        <w:spacing w:after="60"/>
      </w:pPr>
      <w:r>
        <w:rPr>
          <w:color w:val="595959"/>
          <w:sz w:val="30"/>
          <w:szCs w:val="30"/>
        </w:rPr>
        <w:t xml:space="preserve">API Reference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Every request returns JSON in the same shape: { "status": true/false, "message": "...", "data": ... }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Base URL pattern: http://&lt;server&gt;:&lt;port&gt;/api/:schoolCode/&lt;module&gt;/...   (school code also accepted as an "X-School-Code" header)</w:t>
      </w:r>
    </w:p>
    <w:p>
      <w:pPr>
        <w:pStyle w:val="Heading1"/>
        <w:spacing w:after="120" w:before="320"/>
      </w:pPr>
      <w:r>
        <w:t xml:space="preserve">Auth  (base: /api/:schoolCode/auth)</w:t>
      </w:r>
    </w:p>
    <w:p>
      <w:pPr>
        <w:spacing w:after="140"/>
      </w:pPr>
      <w:r>
        <w:t xml:space="preserve">Public endpoints (no Authorization header needed) except where noted. All still require the X-School-Code header or the :schoolCode URL segment.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/send-otp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 OTP to a mobile number. Body: mobile, purpose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/verify-otp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 an OTP. Body: mobile, otp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/register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account. Body: name, mobile, email, password, roleName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Login. Body: mobile or email, password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Reset password. Body: mobile, newPassword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/refresh-token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a new access token. Body: refreshToken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/roles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available roles (admin, teacher, student, parent, staff, guest)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Academic Structure  (base: /api/:schoolCode/academic)</w:t>
      </w:r>
    </w:p>
    <w:p>
      <w:pPr>
        <w:spacing w:after="140"/>
      </w:pPr>
      <w:r>
        <w:t xml:space="preserve">Every sub-resource below (boards, standards, sections, subjects, batches, programs, academic-years, leave-types, complaint-types, documents-master) supports the same 5 operations. Reads need any logged-in user; writes need admin.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/&lt;resource&gt;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all rows (filterable by parent id where relevant, e.g. ?standard_id=)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/&lt;resource&gt;/:id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one row by id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/&lt;resource&gt;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 new row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/&lt;resource&gt;/:id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a row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/&lt;resource&gt;/:id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a row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Users  (base: /api/:schoolCode/users)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/profile/me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my own profile (role-specific details included)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/profile/photo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profile photo (multipart field: photo)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/students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 student. Body: name, mobile, password, standardId, sectionId, ...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/students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Admin/Teacher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students, filter by ?standardId=&amp;sectionId=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/students/:id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one student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/students/:id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a student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/students/:studentId/teachers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Teachers for that student's class/section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/teachers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 teacher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/teachers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teachers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/teachers/:id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one teacher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/teacher-subjects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 a teacher to a subject/class/section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/staff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 staff member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/staff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staff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/guest-admissions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an admission enquiry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/guest-admissions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admission enquiries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/guest-admissions/:id/status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Approve/reject an enquiry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Attendance  (base: /api/:schoolCode/attendance)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/mark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Teacher/Admin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 attendance for a class in one call. Body: standardId, sectionId, date, records[]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/class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for a class on one date. ?standardId=&amp;sectionId=&amp;date=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/student/:studentId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student's attendance history + percentage. Optional ?from=&amp;to=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/overall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Aggregate attendance stats for a class/date range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Homework / Assignments / Class Tests / Projects</w:t>
      </w:r>
    </w:p>
    <w:p>
      <w:pPr>
        <w:spacing w:after="140"/>
      </w:pPr>
      <w:r>
        <w:t xml:space="preserve">These four modules share the same shape. Base paths: /homework, /assignments, /classtests, /projects.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Teacher/Admin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new work for a class (multipart field: attachment)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List, filterable by ?standardId=&amp;sectionId=&amp;subjectId=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item plus every student’s submission/result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/student/:studentId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student's own list with their submission status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/:id/submit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work (multipart field: file) - not used by classtests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/submissions/:id or /results/:id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Teacher/Admin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Grade/update one student’s submission or result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Timetable  (base: /api/:schoolCode/timetable)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one timetable slot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/class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timetable for a class. ?standardId=&amp;sectionId=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/teacher/:teacherId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teacher's full weekly schedule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Exams  (base: /api/:schoolCode/exams)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an exam (e.g. "Mid Term 2026") for a standard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/:examId/subjects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one subject/date/time within the exam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exams, filter by ?standardId=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 details with its subject schedule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/results/:resultId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Teacher/Admin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 marks/grade/remarks for one student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/:examId/students/:studentId/results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student's full result sheet for that exam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Fees  (base: /api/:schoolCode/fees)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/structures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Define a fee structure for a standard (fee type, amount, due date)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/structures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fee structures, filter by ?standardId=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/student/:studentId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student's fee structures + how much is already paid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/pay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a payment (online gateway callback or manual entry)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/transactions/:studentId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student's payment history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/summary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Collection summary by fee type, for dashboards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Notices  (base: /api/:schoolCode/notices)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Admin/Teacher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a notice (multipart field: attachment)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notices, filter by ?targetRole=&amp;standardId=&amp;sectionId=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Admin/Teacher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a notice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Leave Requests  (base: /api/:schoolCode/leave)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Raise a leave request. Body: leaveTypeId, fromDate, toDate, reason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/mine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 own leave requests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leave requests, filter by ?status=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/:id/decision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 or reject. Body: status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/balance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 remaining leave balance for the year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Complaints  (base: /api/:schoolCode/complaints)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Raise a complaint. Body: complaintTypeId, subject, 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complaints, filter by ?status=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/mine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 own complaints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complaint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/:id/resolve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status. Body: status, resolvedRemarks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/stats/summary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Counts by status, for dashboards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Documents  (base: /api/:schoolCode/files)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/upload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Generic single-file upload (multipart field: file)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/documents/:documentMasterId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required document (multipart field: file)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/documents/mine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documents I have uploaded + verification status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/documents/:id/status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Verify/reject an uploaded document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Chat  (base: /api/:schoolCode/chat)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/send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 a message. Body: receiverId, message (+ optional attachment file)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/conversation/:otherUserId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thread with one other user, marks it read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/inbox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Recent conversations list with last message + unread count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Points &amp; Leaderboard  (base: /api/:schoolCode/points)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/award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Teacher/Admin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Award points to a student. Body: studentId, points, reason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/history/:studentId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student's full points history + running total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/leaderboard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 students by points, filter by ?standardId=&amp;sectionId=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/scoreboard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Combined exam % and points for a class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Dashboard  (base: /api/:schoolCode/dashboard)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/admin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School-wide counts: students, teachers, staff, today’s attendance, open items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/academic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% and average exam % for a standard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/teacher/:teacherId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Teacher/Admin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teacher's workload and pending-grading counts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/student/:studentId/overall-progress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user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student's attendance %, exam average and pending work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Super Admin (Platform Owner)  (base: /api/super-admin - NO school code needed)</w:t>
      </w:r>
    </w:p>
    <w:p>
      <w:pPr>
        <w:spacing w:after="140"/>
      </w:pPr>
      <w:r>
        <w:t xml:space="preserve">These endpoints manage the master database directly - used by you (the platform owner), not by school staff.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(role)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 admin login. Body: email, password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/change-password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super admin password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/schools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Onboard a new school (creates its database automatically)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/schools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all onboarded schools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/schools/:id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school’s details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/schools/:id/status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a school active/inactive/suspended</w:t>
            </w:r>
          </w:p>
        </w:tc>
      </w:tr>
    </w:tbl>
    <w:p>
      <w:pPr>
        <w:spacing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2026-07-28T23:20:11.757Z</dcterms:created>
  <dcterms:modified xsi:type="dcterms:W3CDTF">2026-07-28T23:20:11.758Z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