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Career Coach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86C1"/>
          <w:sz w:val="36"/>
          <w:szCs w:val="36"/>
        </w:rPr>
        <w:t xml:space="preserve">AI 智能简历分析与面试教练平台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44"/>
          <w:szCs w:val="44"/>
        </w:rPr>
        <w:t xml:space="preserve">项目结项报告</w:t>
      </w:r>
    </w:p>
    <w:p>
      <w:pPr>
        <w:spacing w:after="60"/>
      </w:pPr>
    </w:p>
    <w:p>
      <w:pPr>
        <w:spacing w:after="6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版本：v0.1.0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日期：2026 年 7 月 8 日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777777"/>
          <w:sz w:val="22"/>
          <w:szCs w:val="22"/>
        </w:rPr>
        <w:t xml:space="preserve">技术栈：Python FastAPI + LangGraph + Vue 3 + MySQL + Redis Stack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  项目概述</w:t>
      </w:r>
    </w:p>
    <w:p>
      <w:pPr>
        <w:pStyle w:val="Heading2"/>
      </w:pPr>
      <w:r>
        <w:t xml:space="preserve">1.1 项目背景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在当今竞争激烈的互联网就业市场中，求职者面临着简历质量参差不齐、面试准备缺乏针对性、岗位匹配度不高等问题。传统简历修改和面试辅导依赖人工服务，成本高、效率低且难以规模化。Career Coach 项目旨在利用大语言模型（LLM）技术，构建一个智能化的简历分析与面试教练平台，为求职者提供端到端的求职辅助服务。</w:t>
      </w:r>
    </w:p>
    <w:p>
      <w:pPr>
        <w:pStyle w:val="Heading2"/>
      </w:pPr>
      <w:r>
        <w:t xml:space="preserve">1.2 核心功能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智能简历分析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用户上传 PDF 简历后，系统通过 6 阶段 LangGraph 管道对简历进行深度分析，产出 6 项结构化结果：优化建议（弱动词替换、量化指标补充、结构问题、JD 差距分析）、能力画像（技术方向、经验等级、核心技能、优势与不足）、多维度量化评分、4 维度文档质量分析（语言表达、信息完整性、内容相关性、简历专业性）、求职梯队推荐（startup/mid/big_edge/big_core）、基于向量检索的 JD 岗位匹配。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AI 职业教练对话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 ReAct Agent 架构的对话系统，Agent 拥有 JD 知识库检索和互联网搜索两项工具能力。简历分析结果注入对话上下文，Agent 围绕具体问题提供个性化建议。消息采用 SSE（Server-Sent Events）流式传输，实现逐字实时渲染。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面试模拟测验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根据能力画像、简历优化建议和目标 JD，自动生成定制化选择题测验。覆盖基础题（40%）、项目题（30%）和行为题（30%）。支持逐题作答、即时判题反馈、Explain 追问，以及 AI 综合评估报告。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 JD 知识库管理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提供岗位描述（JD）的录入和管理接口，JD 文本经 Embedding 后存储于 Redis Stack 向量库。支持语义检索和按梯队/技术方向过滤，为简历分析和职业教练对话提供 JD 匹配数据支撑。</w:t>
      </w:r>
    </w:p>
    <w:p>
      <w:pPr>
        <w:pStyle w:val="Heading2"/>
      </w:pPr>
      <w:r>
        <w:t xml:space="preserve">1.3 项目范围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本项目为 MVP（最小可行产品）版本，聚焦核心功能的完整实现。涵盖从用户注册登录、简历上传分析、AI 对话交互到面试模拟测验的完整体验链路。JD 知识库后端完备，前端管理界面留给后续迭代。</w:t>
      </w:r>
    </w:p>
    <w:p>
      <w:r>
        <w:br w:type="page"/>
      </w:r>
    </w:p>
    <w:p>
      <w:pPr>
        <w:pStyle w:val="Heading1"/>
      </w:pPr>
      <w:r>
        <w:t xml:space="preserve">第二章  系统架构</w:t>
      </w:r>
    </w:p>
    <w:p>
      <w:pPr>
        <w:pStyle w:val="Heading2"/>
      </w:pPr>
      <w:r>
        <w:t xml:space="preserve">2.1 整体架构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Career Coach 采用前后端分离的 5 层架构：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表现层：Vue 3 SPA，三栏布局（分析报告 | 对话区 | 测验面板），SSE 流式渲染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接口层：FastAPI RESTful API，X-User-Id 鉴权，StreamingResponse 流式传输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业务层：Service 层封装，五大模块（Resume / Conversation / Message / Quiz / Knowledge）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层：LangGraph 6 节点管道（简历分析）、ReAct Agent（对话），DeepSeek LLM + DashScope Embedding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数据层：MySQL 8（结构化数据）、Redis Stack（向量检索）、阿里云 OSS（文件存储）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2.1：系统整体架构图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2.1  系统整体架构图</w:t>
      </w:r>
    </w:p>
    <w:p>
      <w:r>
        <w:br w:type="page"/>
      </w:r>
    </w:p>
    <w:p>
      <w:pPr>
        <w:pStyle w:val="Heading2"/>
      </w:pPr>
      <w:r>
        <w:t xml:space="preserve">2.2 项目目录结构</w:t>
      </w:r>
    </w:p>
    <w:p>
      <w:pPr>
        <w:spacing w:after="20" w:line="280"/>
        <w:ind w:left="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career-coach/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项目根目录</w:t>
      </w:r>
    </w:p>
    <w:p>
      <w:pPr>
        <w:spacing w:after="20" w:line="280"/>
        <w:ind w:left="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── main.py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FastAPI 应用入口，注册 5 个路由模块，lifespan 管理数据库连接池</w:t>
      </w:r>
    </w:p>
    <w:p>
      <w:pPr>
        <w:spacing w:after="20" w:line="280"/>
        <w:ind w:left="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── pyproject.toml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Python 项目配置，16 项第三方依赖</w:t>
      </w:r>
    </w:p>
    <w:p>
      <w:pPr>
        <w:spacing w:after="20" w:line="280"/>
        <w:ind w:left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── api/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API 路由层：auth, resume, conversation, quiz, knowledge（共 25 个端点）</w:t>
      </w:r>
    </w:p>
    <w:p>
      <w:pPr>
        <w:spacing w:after="20" w:line="280"/>
        <w:ind w:left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── services/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业务逻辑层：user, resume, conversation, message, quiz, knowledge（6 模块）</w:t>
      </w:r>
    </w:p>
    <w:p>
      <w:pPr>
        <w:spacing w:after="20" w:line="280"/>
        <w:ind w:left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── schemas/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Pydantic 校验层：response, user, resume, conversation, quiz, jd, chat（30+ 模型）</w:t>
      </w:r>
    </w:p>
    <w:p>
      <w:pPr>
        <w:spacing w:after="20" w:line="280"/>
        <w:ind w:left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── models/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SQLAlchemy ORM：User, Resume, Conversation, Message, JdKnowledge, QuizSession, QuizQuestion</w:t>
      </w:r>
    </w:p>
    <w:p>
      <w:pPr>
        <w:spacing w:after="20" w:line="280"/>
        <w:ind w:left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── ai/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AI 层（LangChain/LangGraph）</w:t>
      </w:r>
    </w:p>
    <w:p>
      <w:pPr>
        <w:spacing w:after="20" w:line="280"/>
        <w:ind w:left="30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── config.py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AI 配置（模型名、API Key、温度参数）</w:t>
      </w:r>
    </w:p>
    <w:p>
      <w:pPr>
        <w:spacing w:after="20" w:line="280"/>
        <w:ind w:left="30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── model/deepseek.py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DeepSeek LLM 工厂（resume_llm / default_llm / custom temp）</w:t>
      </w:r>
    </w:p>
    <w:p>
      <w:pPr>
        <w:spacing w:after="20" w:line="280"/>
        <w:ind w:left="30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── embeddings/embeddings.py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DashScope Embedding 工厂</w:t>
      </w:r>
    </w:p>
    <w:p>
      <w:pPr>
        <w:spacing w:after="20" w:line="280"/>
        <w:ind w:left="3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── chains/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8 个 AI Chain + extract_json 工具</w:t>
      </w:r>
    </w:p>
    <w:p>
      <w:pPr>
        <w:spacing w:after="20" w:line="280"/>
        <w:ind w:left="3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── workflow/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LangGraph StateGraph 6 节点管道 + PipelineState</w:t>
      </w:r>
    </w:p>
    <w:p>
      <w:pPr>
        <w:spacing w:after="20" w:line="280"/>
        <w:ind w:left="30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── agents/career_coach.py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ReAct Career Coach Agent</w:t>
      </w:r>
    </w:p>
    <w:p>
      <w:pPr>
        <w:spacing w:after="20" w:line="280"/>
        <w:ind w:left="3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── tools/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Agent 工具：JD检索、Web搜索、简历查询</w:t>
      </w:r>
    </w:p>
    <w:p>
      <w:pPr>
        <w:spacing w:after="20" w:line="280"/>
        <w:ind w:left="3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── prompts/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8 个提示词模板</w:t>
      </w:r>
    </w:p>
    <w:p>
      <w:pPr>
        <w:spacing w:after="20" w:line="280"/>
        <w:ind w:left="30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── vectorstore/jd_store.py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Redis Stack 向量库封装（索引/添加/检索/删除）</w:t>
      </w:r>
    </w:p>
    <w:p>
      <w:pPr>
        <w:spacing w:after="20" w:line="280"/>
        <w:ind w:left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── core/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基础设施：config(全局配置), database(异步引擎+连接池), security(bcrypt)</w:t>
      </w:r>
    </w:p>
    <w:p>
      <w:pPr>
        <w:spacing w:after="20" w:line="280"/>
        <w:ind w:left="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── middleware/auth.py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X-User-Id 鉴权依赖</w:t>
      </w:r>
    </w:p>
    <w:p>
      <w:pPr>
        <w:spacing w:after="20" w:line="280"/>
        <w:ind w:left="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── util/oss_client.py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阿里云 OSS 客户端（上传/下载/删除/预签名URL）</w:t>
      </w:r>
    </w:p>
    <w:p>
      <w:pPr>
        <w:spacing w:after="20" w:line="280"/>
        <w:ind w:left="60"/>
      </w:pP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── resource/init.sql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数据库建表脚本（7 张表，含索引定义）</w:t>
      </w:r>
    </w:p>
    <w:p>
      <w:pPr>
        <w:spacing w:after="20" w:line="280"/>
        <w:ind w:left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── frontend/src/  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Vue 3 前端（详见第十章）</w:t>
      </w:r>
    </w:p>
    <w:p>
      <w:r>
        <w:br w:type="page"/>
      </w:r>
    </w:p>
    <w:p>
      <w:pPr>
        <w:pStyle w:val="Heading1"/>
      </w:pPr>
      <w:r>
        <w:t xml:space="preserve">第三章  技术选型</w:t>
      </w:r>
    </w:p>
    <w:p>
      <w:pPr>
        <w:pStyle w:val="Heading2"/>
      </w:pPr>
      <w:r>
        <w:t xml:space="preserve">3.1 技术栈总览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FastAPI ≥0.138.0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异步 RESTful API，StreamingResponse 流式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LLM 框架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LangChain ≥1.2.0 + LangGraph ≥0.2.0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Chain 编排、ReAct Agent、StateGraph 管道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大语言模型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简历分析、对话、出题、报告生成（不支持 Function Calling）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Embedding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DashScope（阿里云）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JD 文本向量化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 搜索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Tavily Search API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JD 向量检索兜底 + Agent 联网搜索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Redis Stack 7.x（RediSearch）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JD 向量存储与 COSINE 语义检索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关系数据库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MySQL 8.0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结构化业务数据，utf8mb4 字符集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SQLAlchemy 2.0（async）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异步 ORM，连接池 pool_size=20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阿里云 OSS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PDF 简历文件存储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PDF 解析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pypdf ≥4.0.0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提取简历文本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密码加密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bcrypt ≥4.0.0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用户密码哈希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数据校验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Pydantic ≥2.0.0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请求体/响应体 + AI 输出结构校验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Composition API SPA 应用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表单、标签、弹窗、图标等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Pinia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用户登录状态管理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Axios + Fetch API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REST API + SSE 流式消费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路由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Vue Router 4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SPA 页面路由 + 导航守卫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异步服务器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Uvicorn ≥0.40.0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ASGI 服务器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向量库 SDK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langchain-redis + redisvl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Redis Stack 向量库集成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关键选型决策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为什么选择 FastAPI 而非 Flask/Django？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FastAPI 原生支持 async/await，与 SQLAlchemy async、LangChain async 调用栈天然匹配。内置 Pydantic 校验、自动 Swagger 文档、StreamingResponse 流式支持。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为什么选择 LangGraph 而非纯 LangChain Chain？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简历分析 6 个步骤中 Score/Dimension/SuggestTier 三个节点可并行执行。LangGraph StateGraph 提供节点级并行编排和共享状态管理，LCEL 难以表达这种并行+汇聚拓扑。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为什么选择 DeepSeek 而非 OpenAI？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DeepSeek 中文场景表现出色，性价比高。缺点是不支持 with_structured_output（Function Calling），所有 AI JSON 输出通过 extract_json() 手动解析 + Pydantic 校验。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为什么选择 SSE 而非 WebSocket？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对话场景是单向流式（服务端→客户端推 token），不需要双向通信。SSE 基于 HTTP，实现简单，Nginx 兼容性好，X-Accel-Buffering: no 即可禁用缓冲。</w:t>
      </w:r>
    </w:p>
    <w:p>
      <w:r>
        <w:br w:type="page"/>
      </w:r>
    </w:p>
    <w:p>
      <w:pPr>
        <w:pStyle w:val="Heading1"/>
      </w:pPr>
      <w:r>
        <w:t xml:space="preserve">第四章  数据库设计</w:t>
      </w:r>
    </w:p>
    <w:p>
      <w:pPr>
        <w:pStyle w:val="Heading2"/>
      </w:pPr>
      <w:r>
        <w:t xml:space="preserve">4.1 数据库概览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系统使用 MySQL 8.0，数据库名 career_coach，字符集 utf8mb4，存储引擎 InnoDB。共设计 7 张业务表。AI 分析结果使用 JSON 列存储，灵活适应提示词迭代带来的结构变化。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4.1：数据库 ER 图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4.1  数据库 ER 图</w:t>
      </w:r>
    </w:p>
    <w:p>
      <w:pPr>
        <w:spacing w:after="60"/>
      </w:pPr>
    </w:p>
    <w:p>
      <w:pPr>
        <w:pStyle w:val="Heading2"/>
      </w:pPr>
      <w:r>
        <w:t xml:space="preserve">4.2 users — 用户表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2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用户唯一标识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登录用户名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bcrypt 哈希密码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nickname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显示名称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头像 OSS 地址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DEFAULT 1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1=正常, 0=禁用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ON UPDATE CURRENT_TIMESTAMP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最后登录时间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resumes — 简历表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200"/>
        <w:gridCol w:w="37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简历 ID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INDEX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filename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原始文件名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file_url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OSS 访问地址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raw_text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解析后的纯文本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target_jd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目标 JD 文本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 优化建议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ability_profile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能力画像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tier_suggestion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梯队建议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retrieved_jds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匹配的 JD 列表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score_assessment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综合评分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dimension_report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 维度分析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total_issues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问题总数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resumes 表是核心数据表，6 个 JSON 列存储 AI 分析的 6 项产出物。JSON 类型优势：AI 输出结构随提示词迭代而变化时无需 ALTER TABLE。</w:t>
      </w:r>
    </w:p>
    <w:p>
      <w:pPr>
        <w:spacing w:after="60"/>
      </w:pPr>
    </w:p>
    <w:p>
      <w:pPr>
        <w:pStyle w:val="Heading2"/>
      </w:pPr>
      <w:r>
        <w:t xml:space="preserve">4.4 conversations — 对话表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2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对话 ID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INDEX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resume_id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关联简历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对话标题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message_count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消息总数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last_message_at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最近消息时间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ON UPDATE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4.5 messages — 消息表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33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消息 ID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INDEX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所属对话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user / assistant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消息正文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prompt_tokens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输入 token 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completion_tokens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输出 token 数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对话上下文采用滑动窗口：每次加载最近 20 条历史消息（HISTORY_LIMIT=20），超出不加载。</w:t>
      </w:r>
    </w:p>
    <w:p>
      <w:pPr>
        <w:spacing w:after="60"/>
      </w:pPr>
    </w:p>
    <w:p>
      <w:pPr>
        <w:pStyle w:val="Heading2"/>
      </w:pPr>
      <w:r>
        <w:t xml:space="preserve">4.6 jd_knowledge — JD 知识库表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2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JD ID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公司名称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岗位名称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startup/mid/big_edge/big_core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tech_direction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后端/前端/算法/数据/全栈/测试/运维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岗位要求正文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source_url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DEFAULT ''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来源链接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vector_indexed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TINYINT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是否已向量化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+ Redis Stack 双写策略：MySQL 存元数据和原文，Redis Stack 存 Embedding 向量。vector_indexed 标记向量化状态，失败不阻塞入库。</w:t>
      </w:r>
    </w:p>
    <w:p>
      <w:pPr>
        <w:spacing w:after="60"/>
      </w:pPr>
    </w:p>
    <w:p>
      <w:pPr>
        <w:pStyle w:val="Heading2"/>
      </w:pPr>
      <w:r>
        <w:t xml:space="preserve">4.7 quiz_sessions — 测验会话表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2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测验 ID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INDEX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INDEX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关联对话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测验标题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target_jd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JD 快照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question_count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DEFAULT 8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题目总数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user_requirements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用户要求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DEFAULT 'in_progress'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in_progress/completed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答对数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report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 评估报告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4.8 quiz_questions — 测验题目表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2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题目 ID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FK, CASCADE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所属测验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stem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题干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options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[{id, label, text, description}]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correct_option_id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正确答案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正确答案解析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topic_tags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主题标签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basic/project/behavioral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user_answer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用户答案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is_correct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是否答对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题目序号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一次生成全部题目（含答案+解析），后续答题后端权威判题，不再调 AI。</w:t>
      </w:r>
    </w:p>
    <w:p>
      <w:pPr>
        <w:spacing w:after="60"/>
      </w:pPr>
    </w:p>
    <w:p>
      <w:pPr>
        <w:pStyle w:val="Heading2"/>
      </w:pPr>
      <w:r>
        <w:t xml:space="preserve">4.9 索引策略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users: uk_username（唯一索引）、idx_status、idx_created_at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conversations: idx_user_updated（user_id + updated_at DESC 复合索引）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messages: idx_conversation_created（conversation_id + created_at 复合索引）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resumes: idx_user_created（user_id + created_at DESC 复合索引）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jd_knowledge: idx_tier、idx_tech_direction、idx_vector_indexed（单列索引）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quiz_sessions: idx_user_updated、idx_conversation_id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quiz_questions: idx_session_order（session_id + order_index 复合索引）</w:t>
      </w:r>
    </w:p>
    <w:p>
      <w:r>
        <w:br w:type="page"/>
      </w:r>
    </w:p>
    <w:p>
      <w:pPr>
        <w:pStyle w:val="Heading1"/>
      </w:pPr>
      <w:r>
        <w:t xml:space="preserve">第五章  后端核心实现</w:t>
      </w:r>
    </w:p>
    <w:p>
      <w:pPr>
        <w:pStyle w:val="Heading2"/>
      </w:pPr>
      <w:r>
        <w:t xml:space="preserve">5.1 FastAPI 应用入口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main.py 使用 lifespan 管理数据库连接池生命周期，注册 5 个路由模块。Uvicorn 以 reload 模式运行在 127.0.0.1:8000。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@asynccontextmanager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async def lifespan(app: FastAPI):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yield  # 启动时无需操作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from core.database import engine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await engine.dispose()  # 关闭时释放连接池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 = FastAPI(title="Career Coach", version="0.1.0", lifespan=lifespan)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app.include_router(auth_router)         # /api/auth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app.include_router(conversation_router)  # /api/conversation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app.include_router(resume_router)        # /api/resume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app.include_router(knowledge_router)     # /api/knowledge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app.include_router(quiz_router)          # /api/quiz</w:t>
      </w:r>
    </w:p>
    <w:p>
      <w:pPr>
        <w:spacing w:after="60"/>
      </w:pPr>
    </w:p>
    <w:p>
      <w:pPr>
        <w:pStyle w:val="Heading2"/>
      </w:pPr>
      <w:r>
        <w:t xml:space="preserve">5.2 数据库连接管理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core/database.py 创建 SQLAlchemy 2.0 异步引擎，pool_size=20, max_overflow=10, pool_pre_ping=True。async_session_factory 创建独立会话，get_db() FastAPI 依赖注入提供请求级会话，自动提交/回滚/关闭。</w:t>
      </w:r>
    </w:p>
    <w:p>
      <w:pPr>
        <w:pStyle w:val="Heading2"/>
      </w:pPr>
      <w:r>
        <w:t xml:space="preserve">5.3 鉴权体系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密码安全：core/security.py 使用 bcrypt 哈希和验证密码。请求鉴权：middleware/auth.py 从 X-User-Id 请求头提取用户 ID 并校验，前端登录后将 userId 存入 localStorage。简化方案适合 MVP 快速迭代。</w:t>
      </w:r>
    </w:p>
    <w:p>
      <w:pPr>
        <w:pStyle w:val="Heading2"/>
      </w:pPr>
      <w:r>
        <w:t xml:space="preserve">5.4 文件存储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util/oss_client.py 封装阿里云 OSS SDK，提供 upload/download/delete/presigned_url 四个函数。文件 key 格式：resumes/{user_id}/{uuid}.pdf。模块级单例 bucket 实例。</w:t>
      </w:r>
    </w:p>
    <w:p>
      <w:pPr>
        <w:pStyle w:val="Heading2"/>
      </w:pPr>
      <w:r>
        <w:t xml:space="preserve">5.5 统一响应模型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schemas/response.py 定义 ApiResponse（code + message + data），所有 API 统一使用。success() 类方法快捷构建成功响应。前端 Axios 拦截器自动解包：code===200 返回 data，否则弹出错误提示。</w:t>
      </w:r>
    </w:p>
    <w:p>
      <w:pPr>
        <w:pStyle w:val="Heading2"/>
      </w:pPr>
      <w:r>
        <w:t xml:space="preserve">5.6 Service 层设计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纯异步函数模式，不封装为类。每个函数接收 AsyncSession 作为第一参数。设计约定：DB 操作与 AI 调用在同一事务中、向量化与 MySQL 入库解耦、文件删除与记录删除解耦、鉴权下沉到 API 层。</w:t>
      </w:r>
    </w:p>
    <w:p>
      <w:r>
        <w:br w:type="page"/>
      </w:r>
    </w:p>
    <w:p>
      <w:pPr>
        <w:pStyle w:val="Heading1"/>
      </w:pPr>
      <w:r>
        <w:t xml:space="preserve">第六章  AI 管道 — 简历分析</w:t>
      </w:r>
    </w:p>
    <w:p>
      <w:pPr>
        <w:pStyle w:val="Heading2"/>
      </w:pPr>
      <w:r>
        <w:t xml:space="preserve">6.1 管道总览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简历分析采用 LangGraph StateGraph 实现 6 节点固定管道。输入为简历纯文本和可选目标 JD，输出 6 项结构化分析结果。管道编译后作为惰性单例复用。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6.1：LangGraph 6 节点管道拓扑图（LangSmith 截图）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6.1  LangGraph 6 节点管道拓扑图（LangSmith 截图）</w:t>
      </w:r>
    </w:p>
    <w:p>
      <w:pPr>
        <w:pStyle w:val="Heading2"/>
      </w:pPr>
      <w:r>
        <w:t xml:space="preserve">6.2 管道拓扑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执行顺序：analyze → evaluate → [score, dimension, suggest_tier]（三路并行）→ retrieve_jds → END。Score/Dimension/SuggestTier 在 evaluate 后并行执行，利用 LangGraph 并行边 + asyncio.gather 最大化并发效率。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6.2：管道并行执行时序图（LangSmith Trace 截图）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6.2  管道并行执行时序图（LangSmith Trace 截图）</w:t>
      </w:r>
    </w:p>
    <w:p>
      <w:pPr>
        <w:spacing w:after="60"/>
      </w:pPr>
    </w:p>
    <w:p>
      <w:pPr>
        <w:pStyle w:val="Heading2"/>
      </w:pPr>
      <w:r>
        <w:t xml:space="preserve">6.3 六节点详解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Node 1 — analyze（简历分析）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 DeepSeek 对简历文本进行 4 维度问题检测。提示词要求 before 为简历原文摘录、after 为可直接粘贴的修改内容，按重要性排序，同类型最多 5 条。输出 ResumeAnalysis → suggestions 列表。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Node 2 — evaluate（能力评估）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基于简历文本和优化建议，输出 AbilityProfile：技术方向（7 选 1）、经验等级（4 级）、核心技能（5-10 项）、优势（3-5 项）、不足（2-4 项）、综合评价（100-200 字）。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Node 3 — score（量化评分）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动态决定 5-8 个评分维度（不固定，根据简历内容自适应），每个维度 0-100 分。5 级评分标准（90+/80+/70+/60+/60-）。输出 ScoreAssessment。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Node 4 — dimension（维度分析）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内部并行调用两个 Chain：evaluate_dimensions（固定 4 维度 × 子项，每个子项含优点/不足/建议）和 evaluate_strategic_suggestions（3 个战略方向）。合并为 DimensionReport。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Node 5 — suggest_tier（梯队建议）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根据能力画像推荐求职梯队（startup/mid/big_edge/big_core），含推荐理由和 1-2 个备选梯队。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Node 6 — retrieve_jds（JD 检索）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取前 5 个技能拼成检索 query → Redis Stack COSINE 语义检索（按 tier 过滤，Top-5）→ 结果不足 3 条时自动触发 Tavily Web Search 兜底。</w:t>
      </w:r>
    </w:p>
    <w:p>
      <w:pPr>
        <w:spacing w:after="60"/>
      </w:pPr>
    </w:p>
    <w:p>
      <w:pPr>
        <w:pStyle w:val="Heading2"/>
      </w:pPr>
      <w:r>
        <w:t xml:space="preserve">6.4 JSON 解析策略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DeepSeek 不支持 with_structured_output，所有 Chain 采用统一策略：LLM 返回原始文本 → extract_json() 处理 markdown 代码块 → json.loads() → Pydantic model_validate() 校验。链中返回强类型 Pydantic 对象，管道中 .model_dump() 转 dict 存 state。</w:t>
      </w:r>
    </w:p>
    <w:p>
      <w:pPr>
        <w:pStyle w:val="Heading2"/>
      </w:pPr>
      <w:r>
        <w:t xml:space="preserve">6.5 管道执行与持久化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services/resume.py analyze_resume_record() 触发：构造 state → pipeline.ainvoke() → 6 项产物赋值给 Resume ORM JSON 列 → db.flush() 持久化。整个流程在同一数据库会话中完成。</w:t>
      </w:r>
    </w:p>
    <w:p>
      <w:r>
        <w:br w:type="page"/>
      </w:r>
    </w:p>
    <w:p>
      <w:pPr>
        <w:pStyle w:val="Heading1"/>
      </w:pPr>
      <w:r>
        <w:t xml:space="preserve">第七章  AI Agent — 职业教练对话</w:t>
      </w:r>
    </w:p>
    <w:p>
      <w:pPr>
        <w:pStyle w:val="Heading2"/>
      </w:pPr>
      <w:r>
        <w:t xml:space="preserve">7.1 Agent 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Career Coach 基于 LangChain create_agent 构建 ReAct（Reasoning + Acting）风格 Agent。Agent 拥有两项工具：search_jd（JD 知识库语义检索）和 web_search（Tavily 互联网搜索）。Agent 自动处理 tool calling loop：思考→调工具→观察结果→继续或回复。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7.1：ReAct Agent 工作流示意图（LangSmith 截图）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7.1  ReAct Agent 工作流示意图（LangSmith 截图）</w:t>
      </w:r>
    </w:p>
    <w:p>
      <w:pPr>
        <w:pStyle w:val="Heading2"/>
      </w:pPr>
      <w:r>
        <w:t xml:space="preserve">7.2 工具能力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search_jd(query, k=5)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 Redis Stack 向量库中语义检索相关岗位描述。用户询问岗位要求、技能需求时自动调用。返回 JSON 格式 JD 列表。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web_search(query, max_results=5)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 Tavily API 搜索互联网获取实时信息。用户询问行业趋势、薪资水平、公司动态时自动调用。</w:t>
      </w:r>
    </w:p>
    <w:p>
      <w:pPr>
        <w:pStyle w:val="Heading2"/>
      </w:pPr>
      <w:r>
        <w:t xml:space="preserve">7.3 对话上下文管理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简历分析结果（文件名、问题总数、优化建议）以 JSON 注入 system message。对话历史滑动窗口：最近 20 条消息（HISTORY_LIMIT=20），按时间正序排列。</w:t>
      </w:r>
    </w:p>
    <w:p>
      <w:pPr>
        <w:pStyle w:val="Heading2"/>
      </w:pPr>
      <w:r>
        <w:t xml:space="preserve">7.4 SSE 流式输出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四层接力实现流式对话：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LangGraph Agent：agent.astream_events(version="v2") 逐 token 产出，监听 on_chat_model_stream 事件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FastAPI：StreamingResponse 包装 async generator，media_type="text/event-stream"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浏览器：Fetch API ReadableStream 逐块读取，按 \n\n 分隔 SSE 事件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Vue：onToken 回调逐字追加到 msg.content，响应式渲染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关键：跳过 tool_call 的 JSON 片段（chunk.content 在 tool_call 时为空），只输出纯文本。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7.2：SSE 流式对话四层架构图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7.2  SSE 流式对话四层架构图</w:t>
      </w:r>
    </w:p>
    <w:p>
      <w:r>
        <w:br w:type="page"/>
      </w:r>
    </w:p>
    <w:p>
      <w:pPr>
        <w:pStyle w:val="Heading1"/>
      </w:pPr>
      <w:r>
        <w:t xml:space="preserve">第八章  面试测验系统</w:t>
      </w:r>
    </w:p>
    <w:p>
      <w:pPr>
        <w:pStyle w:val="Heading2"/>
      </w:pPr>
      <w:r>
        <w:t xml:space="preserve">8.1 设计理念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一次调用生成全部题目（含选项、答案、解析），后续答题只需本地比对 + 后端落库，不反复调 AI。后端权威判题：虽然前端已知正确答案，但 is_correct 以 API 返回为准。Explain 功能复用现有对话系统：填充提示词到聊天框 → 走 sendMessageStream 流式交互。</w:t>
      </w:r>
    </w:p>
    <w:p>
      <w:pPr>
        <w:pStyle w:val="Heading2"/>
      </w:pPr>
      <w:r>
        <w:t xml:space="preserve">8.2 题目生成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generate_quiz() 接收 target_jd、ability_profile、suggestions、question_count、user_requirements。提示词注入候选人能力详情（技术方向、经验等级、技能、优势、不足）。三类题目配比 40/30/30，正确答案序号均匀随机分布。每选项带 description，正确答案带 80-200 字 explanation。</w:t>
      </w:r>
    </w:p>
    <w:p>
      <w:pPr>
        <w:pStyle w:val="Heading2"/>
      </w:pPr>
      <w:r>
        <w:t xml:space="preserve">8.3 报告生成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finish 时调 generate_report()，汇总答题结果和能力画像。输出含：总分/正确率/等级、按 topic_tags 聚合的分类得分、≥80% 强项分析、≤60% 弱项分析、针对性学习建议（具体到书籍/课程/项目）。</w:t>
      </w:r>
    </w:p>
    <w:p>
      <w:pPr>
        <w:pStyle w:val="Heading2"/>
      </w:pPr>
      <w:r>
        <w:t xml:space="preserve">8.4 API 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26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/api/quiz/create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创建测验 + AI 生成题目 → session + questions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/api/quiz/answer/{id}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提交单题答案（后端判题）→ is_correct + explanation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/api/quiz/finish/{id}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结束测验 + AI 生成报告 → AIQuizReportOutput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/api/quiz/reset/{id}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重置测验（清空答案和报告）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/api/quiz/list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测验历史（按 conversation_id 过滤，分页）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/api/quiz/{id}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测验详情（含所有题目）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/api/quiz/{id}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删除测验（级联删除题目）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8.5 前端 5 状态机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QuizPanel.vue 管理 5 状态：A（无测验/新建表单）→ C（Loading）→ D（答题中）→ E（报告查看），B（历史列表）。Tab 用 v-show 而非 v-if，切换不丢失进度。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8.1：测验面板 5 状态流转图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8.1  测验面板 5 状态流转图</w:t>
      </w:r>
    </w:p>
    <w:p>
      <w:r>
        <w:br w:type="page"/>
      </w:r>
    </w:p>
    <w:p>
      <w:pPr>
        <w:pStyle w:val="Heading1"/>
      </w:pPr>
      <w:r>
        <w:t xml:space="preserve">第九章  向量存储与 JD 知识库</w:t>
      </w:r>
    </w:p>
    <w:p>
      <w:pPr>
        <w:pStyle w:val="Heading2"/>
      </w:pPr>
      <w:r>
        <w:t xml:space="preserve">9.1 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+ Redis Stack 双存储架构。MySQL 存元数据和原文，Redis Stack（RediSearch）存 Embedding 向量。设计文档中规划的 Redis 四重职责（缓存/限流/消息队列/向量检索）目前仅实现了向量检索。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9.1：Redis Stack 数据库截图（向量索引信息）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9.1  Redis Stack 数据库截图（向量索引信息）</w:t>
      </w:r>
    </w:p>
    <w:p>
      <w:pPr>
        <w:pStyle w:val="Heading2"/>
      </w:pPr>
      <w:r>
        <w:t xml:space="preserve">9.2 向量库配置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索引名：jd_knowledge，距离度量：COSINE，Embedding 模型：DashScope。Metadata Schema：jd_id(numeric)、tier(tag)、tech_direction(tag)、company(tag)、position(tag)。Tag 类型支持检索时等值过滤。</w:t>
      </w:r>
    </w:p>
    <w:p>
      <w:pPr>
        <w:pStyle w:val="Heading2"/>
      </w:pPr>
      <w:r>
        <w:t xml:space="preserve">9.3 核心操作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add_jd / add_jds：向量化后存入 Redis Stack，key 格式 jd:{id}。search_jds：COSINE 语义检索，可选 tier 过滤。delete_jd：按 key 删除。drop_index：删除整个索引（管理功能）。所有操作 async to_thread 包装。</w:t>
      </w:r>
    </w:p>
    <w:p>
      <w:pPr>
        <w:pStyle w:val="Heading2"/>
      </w:pPr>
      <w:r>
        <w:t xml:space="preserve">9.4 容错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向量化失败不阻断 JD 入库：先写 MySQL → 再向量化，失败 catch + logger，vector_indexed 保持 0。可通过 vector_indexed=0 查询未向量化 JD 补录。</w:t>
      </w:r>
    </w:p>
    <w:p>
      <w:pPr>
        <w:pStyle w:val="Heading2"/>
      </w:pPr>
      <w:r>
        <w:t xml:space="preserve">9.5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000"/>
        <w:gridCol w:w="4726"/>
      </w:tblGrid>
      <w:tr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/api/knowledge/jd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录入单条 JD（含向量化）</w:t>
            </w:r>
          </w:p>
        </w:tc>
      </w:tr>
      <w:tr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/api/knowledge/jd/import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批量导入 JD（含批量向量化）</w:t>
            </w:r>
          </w:p>
        </w:tc>
      </w:tr>
      <w:tr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/api/knowledge/jd/list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分页列表</w:t>
            </w:r>
          </w:p>
        </w:tc>
      </w:tr>
      <w:tr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/api/knowledge/jd/{id}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JD 详情</w:t>
            </w:r>
          </w:p>
        </w:tc>
      </w:tr>
      <w:tr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/api/knowledge/jd/{id}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删除 JD（MySQL + Redis 向量）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第十章  前端实现</w:t>
      </w:r>
    </w:p>
    <w:p>
      <w:pPr>
        <w:pStyle w:val="Heading2"/>
      </w:pPr>
      <w:r>
        <w:t xml:space="preserve">10.1 技术栈与路由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Vue 3 (Composition API) + Vite + Element Plus + Pinia + Vue Router 4。4 个路由：/login（登录/注册）、/（落地页）、/app/resume（简历分析）、/app/chat（AI 对话）。/app/* 共享 AppLayout 壳子，导航守卫控制登录态。</w:t>
      </w:r>
    </w:p>
    <w:p>
      <w:pPr>
        <w:pStyle w:val="Heading2"/>
      </w:pPr>
      <w:r>
        <w:t xml:space="preserve">10.2 数据流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request.js Axios 实例：请求拦截器注入 X-User-Id 头，响应拦截器解包 ApiResponse（code===200 返回 data，否则 ElMessage 报错）。SSE 流式绕过 Axios 使用 Fetch API + ReadableStream。</w:t>
      </w:r>
    </w:p>
    <w:p>
      <w:pPr>
        <w:pStyle w:val="Heading2"/>
      </w:pPr>
      <w:r>
        <w:t xml:space="preserve">10.3 核心页面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ResumeView（简历上传与分析）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上传区支持拖拽/点击 PDF，前端校验格式和 10MB 限制。可选粘贴目标 JD。分析结果通过 AnalysisTabs 分 5 个 Tab：优化建议（按类型筛选）、能力画像、评分（ScoreGauge 环形图 + SkillBars 条形图）、维度分析（DimensionReport 4 维度×子项）、推荐岗位（向量检索 JD）。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10.1：ResumeView 简历分析页面截图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10.1  ResumeView 简历分析页面截图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ChatView（AI 对话——核心页面）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三栏布局：左侧栏（380px）折叠式简历分析摘要 + 新建对话按钮；中间栏（flex:1, min-width:480px）对话列表、消息气泡（Markdown 渲染）、SSE 流式逐字动画；右侧栏（380px）双 Tab——「优化建议」（翻页浏览）和「面试测验」（QuizPanel 5 状态机）。响应式：≤1100px 隐藏左栏，≤920px 隐藏右栏。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10.2：ChatView 三栏对话页面截图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10.2  ChatView 三栏对话页面截图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测验组件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QuizPanel 核心容器，子组件：QuizGenerateForm（标题/题数/要求）、QuizHistoryList（历史列表）、QuizLoading（生成动画）、QuizQuestion（单题+4 选项+对错反馈+解析）、QuizReport（得分环形图+分类条形图+强弱项+学习建议）。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10.3：测验答题页面截图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10.3  测验答题页面截图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10.4：测验报告页面截图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10.4  测验报告页面截图</w:t>
      </w:r>
    </w:p>
    <w:p>
      <w:pPr>
        <w:pStyle w:val="Heading2"/>
      </w:pPr>
      <w:r>
        <w:t xml:space="preserve">10.4 组件树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App.vue → Router View → AppLayout.vue → ResumeView.vue（AnalysisTabs / ScoreGauge / SkillBars / DimensionReport / ParticleBg）或 ChatView.vue（AnalysisTabs / QuizPanel → QuizGenerateForm / QuizHistoryList / QuizLoading / QuizQuestion / QuizReport）</w:t>
      </w:r>
    </w:p>
    <w:p>
      <w:r>
        <w:br w:type="page"/>
      </w:r>
    </w:p>
    <w:p>
      <w:pPr>
        <w:pStyle w:val="Heading1"/>
      </w:pPr>
      <w:r>
        <w:t xml:space="preserve">第十一章  API 完整参考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 API 前缀为 /api，统一返回 ApiResponse 格式：{code, message, data}。鉴权通过 X-User-Id 请求头。</w:t>
      </w:r>
    </w:p>
    <w:p>
      <w:pPr>
        <w:pStyle w:val="Heading2"/>
      </w:pPr>
      <w:r>
        <w:t xml:space="preserve">11.1 认证 /api/auth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注册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登录，返回用户信息</w:t>
            </w:r>
          </w:p>
        </w:tc>
      </w:tr>
    </w:tbl>
    <w:p>
      <w:pPr>
        <w:pStyle w:val="Heading2"/>
      </w:pPr>
      <w:r>
        <w:t xml:space="preserve">11.2 简历 /api/resume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/api/resume/upload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上传 PDF（multipart/form-data）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/api/resume/{id}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查询分析结果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/api/resume/analyze/{id}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触发 6 阶段 AI 管道</w:t>
            </w:r>
          </w:p>
        </w:tc>
      </w:tr>
    </w:tbl>
    <w:p>
      <w:pPr>
        <w:pStyle w:val="Heading2"/>
      </w:pPr>
      <w:r>
        <w:t xml:space="preserve">11.3 对话 /api/conversation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/api/conversation/create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创建对话（绑定简历，幂等）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/api/conversation/list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对话列表（分页）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/api/conversation/message/{id}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发送消息（非流式）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/api/conversation/message/{id}/stream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发送消息（SSE 流式）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/api/conversation/messages/{id}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对话历史消息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/api/conversation/rename/{id}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重命名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/api/conversation/{id}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删除对话（级联删除消息）</w:t>
            </w:r>
          </w:p>
        </w:tc>
      </w:tr>
    </w:tbl>
    <w:p>
      <w:pPr>
        <w:pStyle w:val="Heading2"/>
      </w:pPr>
      <w:r>
        <w:t xml:space="preserve">11.4 测验 /api/quiz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/api/quiz/create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创建测验 + AI 出题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/api/quiz/answer/{id}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提交答案（后端判题）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/api/quiz/finish/{id}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结束测验 + AI 报告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/api/quiz/reset/{id}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重置测验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/api/quiz/list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历史列表（conversation_id, page, page_size）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/api/quiz/{id}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/api/quiz/{id}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删除（级联）</w:t>
            </w:r>
          </w:p>
        </w:tc>
      </w:tr>
    </w:tbl>
    <w:p>
      <w:pPr>
        <w:pStyle w:val="Heading2"/>
      </w:pPr>
      <w:r>
        <w:t xml:space="preserve">11.5 JD 知识库 /api/knowledge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/api/knowledge/jd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录入单条 JD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/api/knowledge/jd/import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批量导入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/api/knowledge/jd/list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分页列表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/api/knowledge/jd/{id}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/api/knowledge/jd/{id}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删除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第十二章  部署与运维</w:t>
      </w:r>
    </w:p>
    <w:p>
      <w:pPr>
        <w:pStyle w:val="Heading2"/>
      </w:pPr>
      <w:r>
        <w:t xml:space="preserve">12.1 环境配置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 .env + pydantic-settings 管理配置。数据库：DB_HOST/PORT/USER/PASSWORD/NAME；Redis：REDIS_HOST/PORT/PASSWORD；OSS：OSS_ENDPOINT/ACCESS_KEY_ID/ACCESS_KEY_SECRET/BUCKET_NAME；AI：DEEPSEEK_API_KEY/MODEL/TEMPERATURE，DASHSCOPE_API_KEY/EMBEDDING_MODEL，TAVILY_API_KEY。</w:t>
      </w:r>
    </w:p>
    <w:p>
      <w:pPr>
        <w:pStyle w:val="Heading2"/>
      </w:pPr>
      <w:r>
        <w:t xml:space="preserve">12.2 依赖服务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8.0（执行 resource/init.sql 建表）、Redis Stack 7.x（需 RediSearch 模块）、阿里云 OSS（可选）、DeepSeek API、DashScope API、Tavily API。</w:t>
      </w:r>
    </w:p>
    <w:p>
      <w:pPr>
        <w:pStyle w:val="Heading2"/>
      </w:pPr>
      <w:r>
        <w:t xml:space="preserve">12.3 启动步骤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1. 安装依赖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-e .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2. 配置 .env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3. 初始化数据库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mysql -u root -p &lt; resource/init.sql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4. 启动后端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main.py  # http://127.0.0.1:8000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5. 启动前端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frontend &amp;&amp; npm install &amp;&amp; npm run dev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http://localhost:5173</w:t>
      </w:r>
    </w:p>
    <w:p>
      <w:pPr>
        <w:spacing w:after="60"/>
      </w:pPr>
    </w:p>
    <w:p>
      <w:pPr>
        <w:pStyle w:val="Heading2"/>
      </w:pPr>
      <w:r>
        <w:t xml:space="preserve">12.4 生产部署建议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Nginx 反向代理（前端静态资源 + 后端 API，SSE 需配置长连接超时）；FastAPI 多 Worker（gunicorn + uvicorn）；连接池调大（pool_size 50-100）；Redis 持久化（AOF + RDB）；日志监控（AI 调用耗时和成功率）。</w:t>
      </w:r>
    </w:p>
    <w:p>
      <w:pPr>
        <w:pBdr>
          <w:top w:val="dashed" w:color="CCCCCC" w:sz="2"/>
          <w:bottom w:val="dashed" w:color="CCCCCC" w:sz="2"/>
          <w:left w:val="dashed" w:color="CCCCCC" w:sz="2"/>
          <w:right w:val="dashed" w:color="CCCCCC" w:sz="2"/>
        </w:pBdr>
        <w:shd w:fill="F0F4F8" w:val="clear"/>
        <w:spacing w:after="60"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
[ 图 12.1：系统部署架构图 ]
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图 12.1  系统部署架构图</w:t>
      </w:r>
    </w:p>
    <w:p>
      <w:r>
        <w:br w:type="page"/>
      </w:r>
    </w:p>
    <w:p>
      <w:pPr>
        <w:pStyle w:val="Heading1"/>
      </w:pPr>
      <w:r>
        <w:t xml:space="preserve">第十三章  截图与图表清单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以下列出报告中所有建议的截图和图表。请根据实际运行情况截图插入对应图号位置。</w:t>
      </w:r>
    </w:p>
    <w:p>
      <w:pPr>
        <w:pStyle w:val="Heading2"/>
      </w:pPr>
      <w:r>
        <w:t xml:space="preserve">13.1 页面截图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图号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展示要点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 10.1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ResumeView 简历分析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上传区 + 5 Tab 分析结果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 10.2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ChatView 三栏对话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左侧摘要 + 中间对话(流式) + 右侧测验面板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 10.3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测验答题页面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题目/选项/对错反馈/解析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 10.4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测验报告页面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得分环形图/分类得分/强弱项/建议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登录/注册页面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表单界面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落地页 LandingView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项目介绍/引导入口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Swagger /docs 页面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自动生成 API 文档</w:t>
            </w:r>
          </w:p>
        </w:tc>
      </w:tr>
    </w:tbl>
    <w:p>
      <w:pPr>
        <w:pStyle w:val="Heading2"/>
      </w:pPr>
      <w:r>
        <w:t xml:space="preserve">13.2 AI / LangGraph 截图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图号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图表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 6.1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LangGraph 管道拓扑图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LangSmith 中 StateGraph 的 6 节点图结构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 6.2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管道并行执行时序图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LangSmith Trace：score/dimension/suggest_tier 三路并行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 7.1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ReAct Agent 工作流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LangSmith Agent 执行图：Think→ToolCall→Observe→Response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 7.2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SSE 流式架构图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DeepSeek→LangGraph→FastAPI→Browser 四层数据流</w:t>
            </w:r>
          </w:p>
        </w:tc>
      </w:tr>
    </w:tbl>
    <w:p>
      <w:pPr>
        <w:pStyle w:val="Heading2"/>
      </w:pPr>
      <w:r>
        <w:t xml:space="preserve">13.3 基础设施截图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1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图号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图表</w:t>
            </w:r>
          </w:p>
        </w:tc>
        <w:tc>
          <w:tcPr>
            <w:tcW w:type="dxa" w:w="5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 4.1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数据库 ER 图</w:t>
            </w:r>
          </w:p>
        </w:tc>
        <w:tc>
          <w:tcPr>
            <w:tcW w:type="dxa" w:w="5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 张表实体关系（可用 MySQL Workbench 逆向工程生成）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 9.1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Redis Stack 截图</w:t>
            </w:r>
          </w:p>
        </w:tc>
        <w:tc>
          <w:tcPr>
            <w:tcW w:type="dxa" w:w="5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RedisInsight/CLI 展示 jd_knowledge 索引和向量数据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阿里云 OSS 截图</w:t>
            </w:r>
          </w:p>
        </w:tc>
        <w:tc>
          <w:tcPr>
            <w:tcW w:type="dxa" w:w="5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OSS 控制台 Bucket 中的 PDF 文件列表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MySQL 数据截图</w:t>
            </w:r>
          </w:p>
        </w:tc>
        <w:tc>
          <w:tcPr>
            <w:tcW w:type="dxa" w:w="5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resumes 表 JSON 列内容示例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 12.1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部署架构图</w:t>
            </w:r>
          </w:p>
        </w:tc>
        <w:tc>
          <w:tcPr>
            <w:tcW w:type="dxa" w:w="5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Nginx→FastAPI→MySQL/Redis/OSS 拓扑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图 2.1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系统整体架构图</w:t>
            </w:r>
          </w:p>
        </w:tc>
        <w:tc>
          <w:tcPr>
            <w:tcW w:type="dxa" w:w="5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 层架构图：表现层→接口层→业务层→AI层→数据层</w:t>
            </w:r>
          </w:p>
        </w:tc>
      </w:tr>
    </w:tbl>
    <w:p>
      <w:pPr>
        <w:pStyle w:val="Heading2"/>
      </w:pPr>
      <w:r>
        <w:t xml:space="preserve">13.4 建议绘制的架构图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系统 5 层架构图  2. 数据库 ER 图  3. 简历分析 6 节点流程图  4. ReAct Agent 工具调用流程  5. SSE 四层数据流  6. 测验 5 状态机流转  7. ChatView 三栏线框图  8. 前端组件树  9. 部署拓扑图</w:t>
      </w:r>
    </w:p>
    <w:p>
      <w:r>
        <w:br w:type="page"/>
      </w:r>
    </w:p>
    <w:p>
      <w:pPr>
        <w:pStyle w:val="Heading1"/>
      </w:pPr>
      <w:r>
        <w:t xml:space="preserve">第十四章  项目总结</w:t>
      </w:r>
    </w:p>
    <w:p>
      <w:pPr>
        <w:pStyle w:val="Heading2"/>
      </w:pPr>
      <w:r>
        <w:t xml:space="preserve">14.1 项目成果统计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后端 Python 文件数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 Vue/JS 文件数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API 端点总数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数据库表数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 Chain 数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LangGraph 管道节点数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Agent 工具数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 + 1 预留</w:t>
            </w:r>
          </w:p>
        </w:tc>
      </w:tr>
      <w:tr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Pydantic Schema 数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提示词模板数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第三方依赖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</w:tr>
    </w:tbl>
    <w:p>
      <w:pPr>
        <w:pStyle w:val="Heading2"/>
      </w:pPr>
      <w:r>
        <w:t xml:space="preserve">14.2 技术亮点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LangGraph 6 节点管道：3 节点并行执行，最大化 AI 调用效率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ReAct Agent：JD 检索 + Web 搜索双工具，自动推理和工具使用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SSE 流式传输：从 LangGraph astream_events 到浏览器 ReadableStream 的完整逐字渲染链路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统一 JSON 处理：extract_json() + Pydantic model_validate() 解决 DeepSeek 无 Function Calling 问题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容错设计：向量化失败不阻断入库、OSS 删除失败不阻断记录删除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测验一次生成：AI 一次调用产出全部题目+解析，后续零 AI 调用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MySQL + Redis Stack 双写架构：兼顾结构化查询和语义检索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三栏布局：v-show 保持状态，响应式自适应</w:t>
      </w:r>
    </w:p>
    <w:p>
      <w:pPr>
        <w:pStyle w:val="Heading2"/>
      </w:pPr>
      <w:r>
        <w:t xml:space="preserve">14.3 已知限制与后续方向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已知限制：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鉴权为简化版 X-User-Id，无 JWT 过期刷新  2. JD 知识库缺少前端管理界面  3. 测验仅支持选择题  4. Redis 缓存/限流未实现  5. 无 Celery 异步任务队列  6. 对话窗口固定 20 条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后续迭代方向：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测验增强（追问/错题重练/主观题）  2. JD 管理前端  3. JWT + Redis 黑名单  4. Redis 缓存层  5. Celery 异步任务  6. 对话摘要压缩  7. 多语言支持  8. 数据分析仪表盘</w:t>
      </w:r>
    </w:p>
    <w:p>
      <w:r>
        <w:br w:type="page"/>
      </w:r>
    </w:p>
    <w:p>
      <w:pPr>
        <w:pStyle w:val="Heading1"/>
      </w:pPr>
      <w:r>
        <w:t xml:space="preserve">附录 A  Pydantic Schema 参考</w:t>
      </w:r>
    </w:p>
    <w:p>
      <w:pPr>
        <w:pStyle w:val="Heading2"/>
      </w:pPr>
      <w:r>
        <w:t xml:space="preserve">A.1 ApiResponse（schemas/response.py）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ApiResponse(BaseModel):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code: int = 200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message: str = "success"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data: Optional[Any] = None</w:t>
      </w:r>
    </w:p>
    <w:p>
      <w:pPr>
        <w:spacing w:after="60"/>
      </w:pPr>
    </w:p>
    <w:p>
      <w:pPr>
        <w:pStyle w:val="Heading2"/>
      </w:pPr>
      <w:r>
        <w:t xml:space="preserve">A.2 核心 Resume Schema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ResumeSuggestion(BaseModel):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type: Literal["verb_replacement","missing_quantification","structure","jd_gap"]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location: str; issue: str; before: str; after: str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AbilityProfile(BaseModel):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tech_direction: Literal["后端","前端","算法","数据","全栈","测试","运维"]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experience_level: Literal["初级","中级","高级","专家"]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skills: list[str]  # 5-10; strengths: list[str] # 3-5; weaknesses: list[str] # 2-4; summary: str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ScoreAssessment(BaseModel):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overall_score: int  # 0-100; skill_scores: list[SkillScore]  # 5-8 维度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DimensionReport(BaseModel):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strategic_suggestions: list[StrategicSuggestion]  # 3 类别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dimensions: list[DimensionScore]  # 4 维度 × 4-5 子项</w:t>
      </w:r>
    </w:p>
    <w:p>
      <w:pPr>
        <w:spacing w:after="60"/>
      </w:pPr>
    </w:p>
    <w:p>
      <w:pPr>
        <w:pStyle w:val="Heading2"/>
      </w:pPr>
      <w:r>
        <w:t xml:space="preserve">A.3 核心 Quiz Schema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AIQuizGenerateOutput(BaseModel):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questions: list[AIQuizQuestion]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AIQuizQuestion(BaseModel):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stem: str; options: list[AIQuizOption]  # 4 选项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correct_option_id: str  # a/b/c/d; explanation: str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topic_tags: list[str]; category: str  # basic/project/behavioral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class AIQuizReportOutput(BaseModel):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total_questions: int; correct_count: int; incorrect_count: int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score_percent: int; grade: str  # 优秀/良好/一般/需要加强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categories: list[CategoryScore]; strengths: list[str]</w:t>
      </w:r>
    </w:p>
    <w:p>
      <w:pPr>
        <w:shd w:fill="F5F5F5" w:val="clear"/>
        <w:spacing w:after="60" w:line="30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weaknesses: list[str]; suggestions: list[SuggestionItem]</w:t>
      </w:r>
    </w:p>
    <w:p>
      <w:r>
        <w:br w:type="page"/>
      </w:r>
    </w:p>
    <w:p>
      <w:pPr>
        <w:pStyle w:val="Heading1"/>
      </w:pPr>
      <w:r>
        <w:t xml:space="preserve">附录 B  提示词工程参考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核心策略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resume.py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简历分析 4 维度检测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before=原文, after=可直接粘贴, 按重要性排序, 同类最多5条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ability.py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能力画像评估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 方向选1, 4 等级, 技能/优势/不足 + 综合评价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score.py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多维度量化评分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动态 5-8 维度, 5 级评分标准(90/80/70/60), 0-100 整数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dimension.py×2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 维度质量 + 3 战略建议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固定 4 维度 × 子项(pros/cons/suggestion), 须引用简历原文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tier.py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梯队推荐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 梯队定义 + 经验→梯队映射 + 备选梯队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quiz.py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出题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三类 40/30/30 配比, 正确答案均匀分布, 选项描述 + 详细解析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quiz_report.py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报告生成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 topic_tags 聚合, ≥80% 强项 / ≤60% 弱项, 具体到书/课/项目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chat.py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Agent 系统提示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角色定义 + 工具说明 + 行为准则 + 限制</w:t>
            </w:r>
          </w:p>
        </w:tc>
      </w:tr>
    </w:tbl>
    <w:p>
      <w:pPr>
        <w:pStyle w:val="Heading2"/>
      </w:pPr>
      <w:r>
        <w:t xml:space="preserve">提示词设计原则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结构化输出约束：严格 JSON 格式示例，只输出 JSON  2. 字段级规范：字数限制、内容要求、示例  3. 负向约束：明确告知不要做什么  4. 上下文注入：.replace() 模板动态注入用户数据  5. 等级化评分标准：明确分数界限确保一致性</w:t>
      </w:r>
    </w:p>
    <w:p>
      <w:r>
        <w:br w:type="page"/>
      </w:r>
    </w:p>
    <w:p>
      <w:pPr>
        <w:pStyle w:val="Heading1"/>
      </w:pPr>
      <w:r>
        <w:t xml:space="preserve">附录 C  测试建议</w:t>
      </w:r>
    </w:p>
    <w:p>
      <w:pPr>
        <w:pStyle w:val="Heading2"/>
      </w:pPr>
      <w:r>
        <w:t xml:space="preserve">C.1 端到端测试流程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注册→登录  2. 上传 PDF→确认 OSS+MySQL 入库  3. 粘贴 JD→分析→验证 6 项产出  4. 进入 ChatView→发消息→观察流式+确认落库  5. 切换到测验 Tab→创建→Loading→答题→判题→报告  6. 点 Explain→确认填充→发送→验证解释  7. 测验历史→删除  8. 对话列表→切换→删除→级联验证</w:t>
      </w:r>
    </w:p>
    <w:p>
      <w:pPr>
        <w:pStyle w:val="Heading2"/>
      </w:pPr>
      <w:r>
        <w:t xml:space="preserve">C.2 关键测试点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管道 3 节点并行正确性  2. extract_json 兼容性（有/无 markdown 代码块）  3. SSE 中途断开错误处理  4. 向量不足 3 条时 Tavily 兜底  5. 测验生成失败 Loading 处理  6. Tab 切换进度保留（v-show）  7. 对话 &gt;20 条时滑动窗口截断  8. OSS 删除失败不影响 MySQL 删除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-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Career Coach  结项报告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2026-07-08T02:32:30.913Z</dcterms:created>
  <dcterms:modified xsi:type="dcterms:W3CDTF">2026-07-08T02:32:30.914Z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