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5CFBD756" w14:textId="4CAD56B1" w:rsidR="00C946D3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6137" w:history="1">
            <w:r w:rsidR="00C946D3" w:rsidRPr="000A5F21">
              <w:rPr>
                <w:rStyle w:val="Hyperlink"/>
                <w:noProof/>
              </w:rPr>
              <w:t>Section 01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480F00F" w14:textId="1872E696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8" w:history="1">
            <w:r w:rsidR="00C946D3" w:rsidRPr="000A5F21">
              <w:rPr>
                <w:rStyle w:val="Hyperlink"/>
                <w:noProof/>
              </w:rPr>
              <w:t>Basic Introduction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18645EB" w14:textId="43E29028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9" w:history="1">
            <w:r w:rsidR="00C946D3" w:rsidRPr="000A5F21">
              <w:rPr>
                <w:rStyle w:val="Hyperlink"/>
                <w:noProof/>
              </w:rPr>
              <w:t>EER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7351360" w14:textId="7B612FBC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0" w:history="1">
            <w:r w:rsidR="00C946D3" w:rsidRPr="000A5F21">
              <w:rPr>
                <w:rStyle w:val="Hyperlink"/>
                <w:noProof/>
              </w:rPr>
              <w:t>Relational Mapping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5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A351CE6" w14:textId="0CF9B49B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1" w:history="1">
            <w:r w:rsidR="00C946D3" w:rsidRPr="000A5F21">
              <w:rPr>
                <w:rStyle w:val="Hyperlink"/>
                <w:noProof/>
              </w:rPr>
              <w:t>Normalization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2A260EC" w14:textId="04437CE5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2" w:history="1">
            <w:r w:rsidR="00C946D3" w:rsidRPr="000A5F21">
              <w:rPr>
                <w:rStyle w:val="Hyperlink"/>
                <w:noProof/>
              </w:rPr>
              <w:t>Data Dictionary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A6D0E82" w14:textId="0DC5D44B" w:rsidR="00C946D3" w:rsidRDefault="0020090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3" w:history="1">
            <w:r w:rsidR="00C946D3" w:rsidRPr="000A5F21">
              <w:rPr>
                <w:rStyle w:val="Hyperlink"/>
                <w:noProof/>
                <w:lang w:val="en-US"/>
              </w:rPr>
              <w:t>Section 02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4D263B8" w14:textId="75ACB98A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4" w:history="1">
            <w:r w:rsidR="00C946D3" w:rsidRPr="000A5F21">
              <w:rPr>
                <w:rStyle w:val="Hyperlink"/>
                <w:noProof/>
              </w:rPr>
              <w:t>Creating Table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488985" w14:textId="64AC3EEE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5" w:history="1">
            <w:r w:rsidR="00C946D3" w:rsidRPr="000A5F21">
              <w:rPr>
                <w:rStyle w:val="Hyperlink"/>
                <w:noProof/>
              </w:rPr>
              <w:t>Database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7D0A0EF" w14:textId="7AE94A1A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6" w:history="1">
            <w:r w:rsidR="00C946D3" w:rsidRPr="000A5F21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9BAE722" w14:textId="2716017A" w:rsidR="00C946D3" w:rsidRDefault="0020090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7" w:history="1">
            <w:r w:rsidR="00C946D3" w:rsidRPr="000A5F21">
              <w:rPr>
                <w:rStyle w:val="Hyperlink"/>
                <w:noProof/>
                <w:lang w:val="en-US"/>
              </w:rPr>
              <w:t>Section 03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241FC4A" w14:textId="7EA7CAC9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8" w:history="1">
            <w:r w:rsidR="00C946D3" w:rsidRPr="000A5F21">
              <w:rPr>
                <w:rStyle w:val="Hyperlink"/>
                <w:noProof/>
              </w:rPr>
              <w:t>Trigger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8785CF5" w14:textId="5C836AAB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9" w:history="1">
            <w:r w:rsidR="00C946D3" w:rsidRPr="000A5F21">
              <w:rPr>
                <w:rStyle w:val="Hyperlink"/>
                <w:noProof/>
              </w:rPr>
              <w:t>Function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C92CDB7" w14:textId="77A9CBF4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0" w:history="1">
            <w:r w:rsidR="00C946D3" w:rsidRPr="000A5F21">
              <w:rPr>
                <w:rStyle w:val="Hyperlink"/>
                <w:noProof/>
              </w:rPr>
              <w:t>View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EAAD7C" w14:textId="6E9D3B31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1" w:history="1">
            <w:r w:rsidR="00C946D3" w:rsidRPr="000A5F21">
              <w:rPr>
                <w:rStyle w:val="Hyperlink"/>
                <w:noProof/>
              </w:rPr>
              <w:t>Procedure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40E5D3E" w14:textId="4BD18586" w:rsidR="00C946D3" w:rsidRDefault="0020090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2" w:history="1">
            <w:r w:rsidR="00C946D3" w:rsidRPr="000A5F21">
              <w:rPr>
                <w:rStyle w:val="Hyperlink"/>
                <w:noProof/>
                <w:lang w:val="en-US"/>
              </w:rPr>
              <w:t>Section 04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61BDC47" w14:textId="1F23A88E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3" w:history="1">
            <w:r w:rsidR="00C946D3" w:rsidRPr="000A5F21">
              <w:rPr>
                <w:rStyle w:val="Hyperlink"/>
                <w:noProof/>
                <w:lang w:eastAsia="zh-CN"/>
              </w:rPr>
              <w:t>Worthy features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5DE77F2" w14:textId="5D8187CC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4" w:history="1">
            <w:r w:rsidR="00C946D3" w:rsidRPr="000A5F21">
              <w:rPr>
                <w:rStyle w:val="Hyperlink"/>
                <w:noProof/>
                <w:lang w:eastAsia="zh-CN"/>
              </w:rPr>
              <w:t>Together with any shortcomings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2AC44D3" w14:textId="5660C2A7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5" w:history="1">
            <w:r w:rsidR="00C946D3" w:rsidRPr="000A5F21">
              <w:rPr>
                <w:rStyle w:val="Hyperlink"/>
                <w:noProof/>
                <w:lang w:eastAsia="zh-CN"/>
              </w:rPr>
              <w:t>How they might be resolved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5D9182F" w14:textId="7A32338F" w:rsidR="00C946D3" w:rsidRDefault="002009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6" w:history="1">
            <w:r w:rsidR="00C946D3" w:rsidRPr="000A5F21">
              <w:rPr>
                <w:rStyle w:val="Hyperlink"/>
                <w:noProof/>
                <w:lang w:eastAsia="zh-CN"/>
              </w:rPr>
              <w:t>Screenshots of everything remaining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91E80E2" w14:textId="5481B27E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6137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6138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6139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6140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6141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50CE915F" w14:textId="73B6B095" w:rsidR="0058092E" w:rsidRDefault="0058092E" w:rsidP="0058092E">
      <w:pPr>
        <w:rPr>
          <w:lang w:val="en-US"/>
        </w:rPr>
      </w:pPr>
    </w:p>
    <w:p w14:paraId="42A143A8" w14:textId="3FAD63DD" w:rsidR="0058092E" w:rsidRDefault="0058092E" w:rsidP="0058092E">
      <w:pPr>
        <w:rPr>
          <w:lang w:val="en-US"/>
        </w:rPr>
      </w:pPr>
    </w:p>
    <w:p w14:paraId="79DCFB56" w14:textId="2DA2FB38" w:rsidR="0058092E" w:rsidRDefault="0058092E" w:rsidP="0058092E">
      <w:pPr>
        <w:rPr>
          <w:lang w:val="en-US"/>
        </w:rPr>
      </w:pPr>
    </w:p>
    <w:p w14:paraId="608C5940" w14:textId="0348D827" w:rsidR="0058092E" w:rsidRDefault="0058092E" w:rsidP="0058092E">
      <w:pPr>
        <w:rPr>
          <w:lang w:val="en-US"/>
        </w:rPr>
      </w:pPr>
    </w:p>
    <w:p w14:paraId="1C98F2DD" w14:textId="32A9BF96" w:rsidR="0058092E" w:rsidRDefault="0058092E" w:rsidP="0058092E">
      <w:pPr>
        <w:rPr>
          <w:lang w:val="en-US"/>
        </w:rPr>
      </w:pPr>
    </w:p>
    <w:p w14:paraId="3527A9EC" w14:textId="4DAE80B3" w:rsidR="0058092E" w:rsidRDefault="0058092E" w:rsidP="0058092E">
      <w:pPr>
        <w:rPr>
          <w:lang w:val="en-US"/>
        </w:rPr>
      </w:pPr>
    </w:p>
    <w:p w14:paraId="3A8C352F" w14:textId="2FE123F7" w:rsidR="0058092E" w:rsidRDefault="0058092E" w:rsidP="0058092E">
      <w:pPr>
        <w:rPr>
          <w:lang w:val="en-US"/>
        </w:rPr>
      </w:pPr>
    </w:p>
    <w:p w14:paraId="6B2D970A" w14:textId="4F085271" w:rsidR="0058092E" w:rsidRDefault="0058092E" w:rsidP="0058092E">
      <w:pPr>
        <w:rPr>
          <w:lang w:val="en-US"/>
        </w:rPr>
      </w:pPr>
    </w:p>
    <w:p w14:paraId="0D4FA3FA" w14:textId="43526904" w:rsidR="0058092E" w:rsidRDefault="0058092E" w:rsidP="0058092E">
      <w:pPr>
        <w:rPr>
          <w:lang w:val="en-US"/>
        </w:rPr>
      </w:pPr>
    </w:p>
    <w:p w14:paraId="4B9384F6" w14:textId="49ECC33F" w:rsidR="0058092E" w:rsidRPr="0058092E" w:rsidRDefault="0058092E" w:rsidP="0058092E">
      <w:pPr>
        <w:rPr>
          <w:b/>
          <w:bCs/>
          <w:sz w:val="28"/>
          <w:szCs w:val="28"/>
          <w:lang w:val="en-US"/>
        </w:rPr>
      </w:pPr>
      <w:r w:rsidRPr="0058092E">
        <w:rPr>
          <w:b/>
          <w:bCs/>
          <w:sz w:val="28"/>
          <w:szCs w:val="28"/>
          <w:lang w:val="en-US"/>
        </w:rPr>
        <w:lastRenderedPageBreak/>
        <w:t>Data Dictionary</w:t>
      </w:r>
    </w:p>
    <w:p w14:paraId="1B77E51C" w14:textId="11D2C7B8" w:rsidR="0058092E" w:rsidRDefault="004D5230" w:rsidP="0058092E">
      <w:pPr>
        <w:rPr>
          <w:lang w:val="en-US"/>
        </w:rPr>
      </w:pPr>
      <w:r>
        <w:rPr>
          <w:lang w:val="en-US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3960"/>
        <w:gridCol w:w="2070"/>
        <w:gridCol w:w="1461"/>
      </w:tblGrid>
      <w:tr w:rsidR="004D5230" w14:paraId="205EBFD5" w14:textId="77777777" w:rsidTr="00D75765">
        <w:trPr>
          <w:trHeight w:val="530"/>
        </w:trPr>
        <w:tc>
          <w:tcPr>
            <w:tcW w:w="805" w:type="dxa"/>
          </w:tcPr>
          <w:p w14:paraId="7B560DDD" w14:textId="2ED1516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160" w:type="dxa"/>
          </w:tcPr>
          <w:p w14:paraId="2F5EDB29" w14:textId="5AD0F7F8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3960" w:type="dxa"/>
          </w:tcPr>
          <w:p w14:paraId="650A81BE" w14:textId="4AC3154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70" w:type="dxa"/>
          </w:tcPr>
          <w:p w14:paraId="5F204BA9" w14:textId="6F5C34F5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61" w:type="dxa"/>
          </w:tcPr>
          <w:p w14:paraId="750372F9" w14:textId="18033803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4D5230" w14:paraId="140067DB" w14:textId="77777777" w:rsidTr="004D5230">
        <w:tc>
          <w:tcPr>
            <w:tcW w:w="805" w:type="dxa"/>
          </w:tcPr>
          <w:p w14:paraId="6DF20E24" w14:textId="0D32145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160" w:type="dxa"/>
          </w:tcPr>
          <w:p w14:paraId="7A156B05" w14:textId="7B5798C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L_no</w:t>
            </w:r>
          </w:p>
        </w:tc>
        <w:tc>
          <w:tcPr>
            <w:tcW w:w="3960" w:type="dxa"/>
          </w:tcPr>
          <w:p w14:paraId="44454C71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 xml:space="preserve">Each library has a unique number </w:t>
            </w:r>
          </w:p>
          <w:p w14:paraId="22B7870B" w14:textId="2DF5E6EA" w:rsidR="009F695B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E.g. Main Library = 01</w:t>
            </w:r>
          </w:p>
        </w:tc>
        <w:tc>
          <w:tcPr>
            <w:tcW w:w="2070" w:type="dxa"/>
          </w:tcPr>
          <w:p w14:paraId="75C47DF2" w14:textId="3DD6BAC7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1" w:type="dxa"/>
          </w:tcPr>
          <w:p w14:paraId="0E209BA9" w14:textId="184F6830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D5230" w14:paraId="1D3C104C" w14:textId="77777777" w:rsidTr="004D5230">
        <w:tc>
          <w:tcPr>
            <w:tcW w:w="805" w:type="dxa"/>
          </w:tcPr>
          <w:p w14:paraId="6E9CFEA5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17E1E1BA" w14:textId="0F2E874A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0" w:type="dxa"/>
          </w:tcPr>
          <w:p w14:paraId="34615420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Name of each library</w:t>
            </w:r>
          </w:p>
          <w:p w14:paraId="4F9D51B2" w14:textId="54EA1CD7" w:rsidR="009F695B" w:rsidRDefault="009F695B" w:rsidP="0058092E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6153EB2F" w14:textId="29626FE8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6B725BE3" w14:textId="36171F8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D5230" w14:paraId="40A9A2CF" w14:textId="77777777" w:rsidTr="004D5230">
        <w:tc>
          <w:tcPr>
            <w:tcW w:w="805" w:type="dxa"/>
          </w:tcPr>
          <w:p w14:paraId="2449FEC4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45BF5FCC" w14:textId="04C2750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960" w:type="dxa"/>
          </w:tcPr>
          <w:p w14:paraId="59CAF098" w14:textId="71883F26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Location of each library and it is multi-valued attribute</w:t>
            </w:r>
          </w:p>
        </w:tc>
        <w:tc>
          <w:tcPr>
            <w:tcW w:w="2070" w:type="dxa"/>
          </w:tcPr>
          <w:p w14:paraId="597CEF1A" w14:textId="0C4398F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28EDAA43" w14:textId="73C8ED09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E448F5F" w14:textId="77777777" w:rsidR="004D5230" w:rsidRDefault="004D5230" w:rsidP="0058092E">
      <w:pPr>
        <w:rPr>
          <w:lang w:val="en-US"/>
        </w:rPr>
      </w:pPr>
    </w:p>
    <w:p w14:paraId="04CE6D24" w14:textId="54360D62" w:rsidR="0058092E" w:rsidRDefault="0058092E" w:rsidP="0058092E">
      <w:pPr>
        <w:rPr>
          <w:lang w:val="en-US"/>
        </w:rPr>
      </w:pPr>
    </w:p>
    <w:p w14:paraId="38AC521A" w14:textId="45D67FB2" w:rsidR="004D5230" w:rsidRDefault="004D5230" w:rsidP="0058092E">
      <w:pPr>
        <w:rPr>
          <w:lang w:val="en-US"/>
        </w:rPr>
      </w:pPr>
    </w:p>
    <w:p w14:paraId="50ED97BF" w14:textId="45E34A2F" w:rsidR="004D5230" w:rsidRDefault="004D5230" w:rsidP="0058092E">
      <w:pPr>
        <w:rPr>
          <w:lang w:val="en-US"/>
        </w:rPr>
      </w:pPr>
    </w:p>
    <w:p w14:paraId="3BA1D813" w14:textId="4AEB1310" w:rsidR="004D5230" w:rsidRDefault="004D5230" w:rsidP="0058092E">
      <w:pPr>
        <w:rPr>
          <w:lang w:val="en-US"/>
        </w:rPr>
      </w:pPr>
    </w:p>
    <w:p w14:paraId="37473590" w14:textId="41DEAC9B" w:rsidR="004D5230" w:rsidRDefault="004D5230" w:rsidP="0058092E">
      <w:pPr>
        <w:rPr>
          <w:lang w:val="en-US"/>
        </w:rPr>
      </w:pPr>
    </w:p>
    <w:p w14:paraId="1690813D" w14:textId="40BACD36" w:rsidR="004D5230" w:rsidRDefault="004D5230" w:rsidP="0058092E">
      <w:pPr>
        <w:rPr>
          <w:lang w:val="en-US"/>
        </w:rPr>
      </w:pPr>
    </w:p>
    <w:p w14:paraId="595F7877" w14:textId="3E9D63FE" w:rsidR="004D5230" w:rsidRDefault="004D5230" w:rsidP="0058092E">
      <w:pPr>
        <w:rPr>
          <w:lang w:val="en-US"/>
        </w:rPr>
      </w:pPr>
    </w:p>
    <w:p w14:paraId="3711DD4B" w14:textId="77777777" w:rsidR="004D5230" w:rsidRDefault="004D5230" w:rsidP="0058092E">
      <w:pPr>
        <w:rPr>
          <w:lang w:val="en-US"/>
        </w:rPr>
      </w:pPr>
    </w:p>
    <w:p w14:paraId="5B158050" w14:textId="4FD08418" w:rsidR="0058092E" w:rsidRDefault="0058092E" w:rsidP="0058092E">
      <w:pPr>
        <w:rPr>
          <w:lang w:val="en-US"/>
        </w:rPr>
      </w:pPr>
    </w:p>
    <w:p w14:paraId="0D685ACC" w14:textId="5F66C48F" w:rsidR="0058092E" w:rsidRDefault="0058092E" w:rsidP="0058092E">
      <w:pPr>
        <w:rPr>
          <w:lang w:val="en-US"/>
        </w:rPr>
      </w:pPr>
    </w:p>
    <w:p w14:paraId="048F7D84" w14:textId="5109AB35" w:rsidR="0058092E" w:rsidRDefault="0058092E" w:rsidP="0058092E">
      <w:pPr>
        <w:rPr>
          <w:lang w:val="en-US"/>
        </w:rPr>
      </w:pPr>
    </w:p>
    <w:p w14:paraId="7AF9FE18" w14:textId="7E541413" w:rsidR="0058092E" w:rsidRDefault="0058092E" w:rsidP="0058092E">
      <w:pPr>
        <w:rPr>
          <w:lang w:val="en-US"/>
        </w:rPr>
      </w:pPr>
    </w:p>
    <w:p w14:paraId="7A931DB3" w14:textId="77777777" w:rsidR="0058092E" w:rsidRPr="0058092E" w:rsidRDefault="0058092E" w:rsidP="0058092E">
      <w:pPr>
        <w:rPr>
          <w:lang w:val="en-US"/>
        </w:rPr>
      </w:pPr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5" w:name="_Toc60576143"/>
      <w:r>
        <w:rPr>
          <w:lang w:val="en-US"/>
        </w:rPr>
        <w:t>Section 02</w:t>
      </w:r>
      <w:bookmarkEnd w:id="5"/>
    </w:p>
    <w:p w14:paraId="42767846" w14:textId="33903232" w:rsidR="00F52023" w:rsidRDefault="00F52023" w:rsidP="00F52023">
      <w:pPr>
        <w:pStyle w:val="Heading2"/>
      </w:pPr>
      <w:bookmarkStart w:id="6" w:name="_Toc60576144"/>
      <w:r>
        <w:t>Creating Table</w:t>
      </w:r>
      <w:bookmarkEnd w:id="6"/>
    </w:p>
    <w:p w14:paraId="3DE26ADA" w14:textId="427CB3F6" w:rsidR="00F52023" w:rsidRDefault="00F52023" w:rsidP="00F52023">
      <w:pPr>
        <w:pStyle w:val="Heading2"/>
      </w:pPr>
      <w:bookmarkStart w:id="7" w:name="_Toc60576145"/>
      <w:r>
        <w:t>Database Diagram</w:t>
      </w:r>
      <w:bookmarkEnd w:id="7"/>
    </w:p>
    <w:p w14:paraId="4510C89F" w14:textId="31FBDB42" w:rsidR="001613A4" w:rsidRPr="001613A4" w:rsidRDefault="001613A4" w:rsidP="001613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174C11" wp14:editId="35889507">
            <wp:extent cx="6206067" cy="3039533"/>
            <wp:effectExtent l="0" t="0" r="444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324" r="1644" b="7361"/>
                    <a:stretch/>
                  </pic:blipFill>
                  <pic:spPr bwMode="auto">
                    <a:xfrm>
                      <a:off x="0" y="0"/>
                      <a:ext cx="6206464" cy="3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F909" w14:textId="561E46E5" w:rsidR="00F52023" w:rsidRPr="00F52023" w:rsidRDefault="00F52023" w:rsidP="00F52023">
      <w:pPr>
        <w:pStyle w:val="Heading2"/>
      </w:pPr>
      <w:bookmarkStart w:id="8" w:name="_Toc60576146"/>
      <w:r>
        <w:rPr>
          <w:rFonts w:eastAsiaTheme="minorEastAsia" w:cstheme="majorHAnsi"/>
          <w:szCs w:val="24"/>
          <w:lang w:eastAsia="zh-CN"/>
        </w:rPr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8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9" w:name="_Toc60576147"/>
      <w:r>
        <w:rPr>
          <w:lang w:val="en-US"/>
        </w:rPr>
        <w:t>Section 03</w:t>
      </w:r>
      <w:bookmarkEnd w:id="9"/>
    </w:p>
    <w:p w14:paraId="1D4D00F7" w14:textId="602E4C37" w:rsidR="00B964E6" w:rsidRDefault="00B964E6" w:rsidP="00B964E6">
      <w:pPr>
        <w:pStyle w:val="Heading2"/>
      </w:pPr>
      <w:bookmarkStart w:id="10" w:name="_Toc60576148"/>
      <w:r>
        <w:t>Trigger</w:t>
      </w:r>
      <w:bookmarkEnd w:id="10"/>
    </w:p>
    <w:p w14:paraId="6B2EBB29" w14:textId="2D987A84" w:rsidR="00B964E6" w:rsidRDefault="00B964E6" w:rsidP="00B964E6">
      <w:pPr>
        <w:pStyle w:val="Heading2"/>
      </w:pPr>
      <w:bookmarkStart w:id="11" w:name="_Toc60576149"/>
      <w:r>
        <w:t>Function</w:t>
      </w:r>
      <w:bookmarkEnd w:id="11"/>
    </w:p>
    <w:p w14:paraId="4DA0F24B" w14:textId="6EA64F98" w:rsidR="00B964E6" w:rsidRDefault="00B964E6" w:rsidP="00B964E6">
      <w:pPr>
        <w:pStyle w:val="Heading2"/>
      </w:pPr>
      <w:bookmarkStart w:id="12" w:name="_Toc60576150"/>
      <w:r>
        <w:t>View</w:t>
      </w:r>
      <w:bookmarkEnd w:id="12"/>
    </w:p>
    <w:p w14:paraId="7D486B22" w14:textId="54418B9C" w:rsidR="00B964E6" w:rsidRPr="00B964E6" w:rsidRDefault="00B964E6" w:rsidP="00B964E6">
      <w:pPr>
        <w:pStyle w:val="Heading2"/>
      </w:pPr>
      <w:bookmarkStart w:id="13" w:name="_Toc60576151"/>
      <w:r>
        <w:t>Procedure</w:t>
      </w:r>
      <w:bookmarkEnd w:id="13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4" w:name="_Toc60576152"/>
      <w:r>
        <w:rPr>
          <w:lang w:val="en-US"/>
        </w:rPr>
        <w:t>Section 04</w:t>
      </w:r>
      <w:bookmarkEnd w:id="14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5" w:name="_Toc60576153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5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6" w:name="_Toc60576154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6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7" w:name="_Toc60576155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7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8" w:name="_Toc60576156"/>
      <w:r>
        <w:rPr>
          <w:lang w:eastAsia="zh-CN"/>
        </w:rPr>
        <w:t>Screenshots of everything remaining</w:t>
      </w:r>
      <w:bookmarkEnd w:id="18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A509" w14:textId="77777777" w:rsidR="0020090A" w:rsidRDefault="0020090A" w:rsidP="00730A55">
      <w:pPr>
        <w:spacing w:after="0"/>
      </w:pPr>
      <w:r>
        <w:separator/>
      </w:r>
    </w:p>
  </w:endnote>
  <w:endnote w:type="continuationSeparator" w:id="0">
    <w:p w14:paraId="13FDF8CF" w14:textId="77777777" w:rsidR="0020090A" w:rsidRDefault="0020090A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9802B" w14:textId="77777777" w:rsidR="0020090A" w:rsidRDefault="0020090A" w:rsidP="00730A55">
      <w:pPr>
        <w:spacing w:after="0"/>
      </w:pPr>
      <w:r>
        <w:separator/>
      </w:r>
    </w:p>
  </w:footnote>
  <w:footnote w:type="continuationSeparator" w:id="0">
    <w:p w14:paraId="024DD807" w14:textId="77777777" w:rsidR="0020090A" w:rsidRDefault="0020090A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613A4"/>
    <w:rsid w:val="00170D56"/>
    <w:rsid w:val="001837DC"/>
    <w:rsid w:val="0020090A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D5230"/>
    <w:rsid w:val="004F1153"/>
    <w:rsid w:val="005059EE"/>
    <w:rsid w:val="00510977"/>
    <w:rsid w:val="005378C3"/>
    <w:rsid w:val="00560B9A"/>
    <w:rsid w:val="00575D54"/>
    <w:rsid w:val="0058092E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42559"/>
    <w:rsid w:val="00755055"/>
    <w:rsid w:val="00774917"/>
    <w:rsid w:val="007E0C43"/>
    <w:rsid w:val="007E53CD"/>
    <w:rsid w:val="00816F09"/>
    <w:rsid w:val="00826C9A"/>
    <w:rsid w:val="00840A02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9F695B"/>
    <w:rsid w:val="00A7253F"/>
    <w:rsid w:val="00A8363C"/>
    <w:rsid w:val="00A90473"/>
    <w:rsid w:val="00AA20B6"/>
    <w:rsid w:val="00B54A44"/>
    <w:rsid w:val="00B63E6F"/>
    <w:rsid w:val="00B67A55"/>
    <w:rsid w:val="00B72AB2"/>
    <w:rsid w:val="00B964E6"/>
    <w:rsid w:val="00BE3538"/>
    <w:rsid w:val="00BF0EE8"/>
    <w:rsid w:val="00C327DF"/>
    <w:rsid w:val="00C44B66"/>
    <w:rsid w:val="00C45AB2"/>
    <w:rsid w:val="00C77C48"/>
    <w:rsid w:val="00C91168"/>
    <w:rsid w:val="00C946D3"/>
    <w:rsid w:val="00D674BA"/>
    <w:rsid w:val="00D70121"/>
    <w:rsid w:val="00D75765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32</cp:revision>
  <cp:lastPrinted>2011-09-13T15:42:00Z</cp:lastPrinted>
  <dcterms:created xsi:type="dcterms:W3CDTF">2013-12-23T06:06:00Z</dcterms:created>
  <dcterms:modified xsi:type="dcterms:W3CDTF">2021-01-03T13:52:00Z</dcterms:modified>
</cp:coreProperties>
</file>