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6FF7" w14:textId="4BF3FB58" w:rsidR="004C471C" w:rsidRDefault="000402A1" w:rsidP="00663BB0">
      <w:pPr>
        <w:rPr>
          <w:lang w:val="de-DE"/>
        </w:rPr>
      </w:pPr>
      <w:r>
        <w:rPr>
          <w:lang w:val="de-DE"/>
        </w:rPr>
        <w:t xml:space="preserve">Der Grundgedanke hinter der Double-Ended-Queue bestehend aus Blöcken ist, dass man </w:t>
      </w:r>
      <w:r w:rsidR="006D017A">
        <w:rPr>
          <w:lang w:val="de-DE"/>
        </w:rPr>
        <w:t xml:space="preserve">sich </w:t>
      </w:r>
      <w:proofErr w:type="spellStart"/>
      <w:r w:rsidR="006D017A">
        <w:rPr>
          <w:lang w:val="de-DE"/>
        </w:rPr>
        <w:t>Allocations</w:t>
      </w:r>
      <w:proofErr w:type="spellEnd"/>
      <w:r w:rsidR="006D017A">
        <w:rPr>
          <w:lang w:val="de-DE"/>
        </w:rPr>
        <w:t>-zeit spart</w:t>
      </w:r>
      <w:r w:rsidR="003810E9">
        <w:rPr>
          <w:lang w:val="de-DE"/>
        </w:rPr>
        <w:t xml:space="preserve">. Diese Ersparnis kommt zu Stande, indem man </w:t>
      </w:r>
      <w:r w:rsidR="001D129E">
        <w:rPr>
          <w:lang w:val="de-DE"/>
        </w:rPr>
        <w:t xml:space="preserve">durch einen </w:t>
      </w:r>
      <w:proofErr w:type="spellStart"/>
      <w:r w:rsidR="001D129E">
        <w:rPr>
          <w:lang w:val="de-DE"/>
        </w:rPr>
        <w:t>Allocations</w:t>
      </w:r>
      <w:proofErr w:type="spellEnd"/>
      <w:r w:rsidR="001D129E">
        <w:rPr>
          <w:lang w:val="de-DE"/>
        </w:rPr>
        <w:t xml:space="preserve">-prozess </w:t>
      </w:r>
      <w:proofErr w:type="spellStart"/>
      <w:r w:rsidR="001D129E">
        <w:rPr>
          <w:lang w:val="de-DE"/>
        </w:rPr>
        <w:t>platz</w:t>
      </w:r>
      <w:proofErr w:type="spellEnd"/>
      <w:r w:rsidR="001D129E">
        <w:rPr>
          <w:lang w:val="de-DE"/>
        </w:rPr>
        <w:t xml:space="preserve"> für mehrere zu Speichernde Objekte schafft.</w:t>
      </w:r>
      <w:r w:rsidR="00F8760C">
        <w:rPr>
          <w:lang w:val="de-DE"/>
        </w:rPr>
        <w:t xml:space="preserve"> Diese „Blöcke“ in derer man dann mehrere Objekte Speichen kann müssen jedoch auch individuell gespeichert werden, damit diese kontinuierlich adressierbar bleiben.</w:t>
      </w:r>
      <w:r w:rsidR="00AF1BF0">
        <w:rPr>
          <w:lang w:val="de-DE"/>
        </w:rPr>
        <w:t xml:space="preserve"> Auch ist hierbei zu beachten, dass die bisherig einfache Implementierung der Head und </w:t>
      </w:r>
      <w:proofErr w:type="spellStart"/>
      <w:r w:rsidR="00AF1BF0">
        <w:rPr>
          <w:lang w:val="de-DE"/>
        </w:rPr>
        <w:t>Tailpointer</w:t>
      </w:r>
      <w:proofErr w:type="spellEnd"/>
      <w:r w:rsidR="00AF1BF0">
        <w:rPr>
          <w:lang w:val="de-DE"/>
        </w:rPr>
        <w:t xml:space="preserve"> an Komplexität zunimmt. </w:t>
      </w:r>
      <w:r w:rsidR="002C7282">
        <w:rPr>
          <w:lang w:val="de-DE"/>
        </w:rPr>
        <w:t xml:space="preserve">Hierbei kann der Fall auftreten, dass innerhalb eines </w:t>
      </w:r>
      <w:r w:rsidR="00746EF8">
        <w:rPr>
          <w:lang w:val="de-DE"/>
        </w:rPr>
        <w:t>Blocks</w:t>
      </w:r>
      <w:r w:rsidR="002C7282">
        <w:rPr>
          <w:lang w:val="de-DE"/>
        </w:rPr>
        <w:t xml:space="preserve"> weder Head-, noch </w:t>
      </w:r>
      <w:proofErr w:type="spellStart"/>
      <w:r w:rsidR="002C7282">
        <w:rPr>
          <w:lang w:val="de-DE"/>
        </w:rPr>
        <w:t>Tail</w:t>
      </w:r>
      <w:proofErr w:type="spellEnd"/>
      <w:r w:rsidR="002C7282">
        <w:rPr>
          <w:lang w:val="de-DE"/>
        </w:rPr>
        <w:t>-Pointer zu finden sind</w:t>
      </w:r>
      <w:r w:rsidR="00BB3700">
        <w:rPr>
          <w:lang w:val="de-DE"/>
        </w:rPr>
        <w:t xml:space="preserve">. Auch ist es nicht verpflichtend, dass Head- oder </w:t>
      </w:r>
      <w:proofErr w:type="spellStart"/>
      <w:r w:rsidR="00BB3700">
        <w:rPr>
          <w:lang w:val="de-DE"/>
        </w:rPr>
        <w:t>Tail</w:t>
      </w:r>
      <w:proofErr w:type="spellEnd"/>
      <w:r w:rsidR="00BB3700">
        <w:rPr>
          <w:lang w:val="de-DE"/>
        </w:rPr>
        <w:t xml:space="preserve">-Pointer überhaupt im selben Block sind, da mit ansteigender Länge der Deque diese zunehmend </w:t>
      </w:r>
      <w:r w:rsidR="005B5C72">
        <w:rPr>
          <w:lang w:val="de-DE"/>
        </w:rPr>
        <w:t>auseinanderrücken</w:t>
      </w:r>
      <w:r w:rsidR="00BB3700">
        <w:rPr>
          <w:lang w:val="de-DE"/>
        </w:rPr>
        <w:t xml:space="preserve">. </w:t>
      </w:r>
      <w:r w:rsidR="00746EF8">
        <w:rPr>
          <w:lang w:val="de-DE"/>
        </w:rPr>
        <w:t xml:space="preserve">Somit werden hierbei zwei neue Variablen eingeführt, welche </w:t>
      </w:r>
      <w:r w:rsidR="00346183">
        <w:rPr>
          <w:lang w:val="de-DE"/>
        </w:rPr>
        <w:t xml:space="preserve">immer auf den Block zeigen, in dem sich der entsprechende Head- oder </w:t>
      </w:r>
      <w:proofErr w:type="spellStart"/>
      <w:r w:rsidR="00346183">
        <w:rPr>
          <w:lang w:val="de-DE"/>
        </w:rPr>
        <w:t>Tail</w:t>
      </w:r>
      <w:proofErr w:type="spellEnd"/>
      <w:r w:rsidR="00346183">
        <w:rPr>
          <w:lang w:val="de-DE"/>
        </w:rPr>
        <w:t xml:space="preserve">-Pointer befindet. </w:t>
      </w:r>
      <w:r w:rsidR="005B5C72">
        <w:rPr>
          <w:lang w:val="de-DE"/>
        </w:rPr>
        <w:t xml:space="preserve">Der Vorteil dieser Implementation ist zwar </w:t>
      </w:r>
      <w:r w:rsidR="00E2371A">
        <w:rPr>
          <w:lang w:val="de-DE"/>
        </w:rPr>
        <w:t xml:space="preserve">der </w:t>
      </w:r>
      <w:r w:rsidR="00077D4B">
        <w:rPr>
          <w:lang w:val="de-DE"/>
        </w:rPr>
        <w:t>Zuwachs</w:t>
      </w:r>
      <w:r w:rsidR="00E2371A">
        <w:rPr>
          <w:lang w:val="de-DE"/>
        </w:rPr>
        <w:t xml:space="preserve"> </w:t>
      </w:r>
      <w:r w:rsidR="007D1EF4">
        <w:rPr>
          <w:lang w:val="de-DE"/>
        </w:rPr>
        <w:t>an Zugriff</w:t>
      </w:r>
      <w:r w:rsidR="005B5C72">
        <w:rPr>
          <w:lang w:val="de-DE"/>
        </w:rPr>
        <w:t xml:space="preserve"> und Speicher Geschwindigkeit, jedoch kostet dies Speichereffektivität</w:t>
      </w:r>
      <w:r w:rsidR="006E091F">
        <w:rPr>
          <w:lang w:val="de-DE"/>
        </w:rPr>
        <w:t xml:space="preserve"> und kann zu sehr leeren</w:t>
      </w:r>
      <w:r w:rsidR="00D16482">
        <w:rPr>
          <w:lang w:val="de-DE"/>
        </w:rPr>
        <w:t>, jedoch reservierten, Bereichen im Speicher führen.</w:t>
      </w:r>
    </w:p>
    <w:p w14:paraId="69FE47CB" w14:textId="6184ECB6" w:rsidR="00153761" w:rsidRDefault="00153761" w:rsidP="00663BB0">
      <w:pPr>
        <w:rPr>
          <w:lang w:val="de-DE"/>
        </w:rPr>
      </w:pPr>
      <w:r>
        <w:rPr>
          <w:lang w:val="de-DE"/>
        </w:rPr>
        <w:t>Ein Schematischer Aufbau dieser Implementation ist in Abbildung [einfügen] zu sehen.</w:t>
      </w:r>
    </w:p>
    <w:p w14:paraId="0B43C307" w14:textId="4C62ADDA" w:rsidR="00F1137B" w:rsidRDefault="00631B06" w:rsidP="00F1137B">
      <w:pPr>
        <w:rPr>
          <w:lang w:val="de-DE"/>
        </w:rPr>
      </w:pPr>
      <w:r>
        <w:rPr>
          <w:lang w:val="de-DE"/>
        </w:rPr>
        <w:t>Erzeugt man nun eine neue Warteschlange so muss zu beginn erst eine</w:t>
      </w:r>
      <w:r w:rsidR="00986D95">
        <w:rPr>
          <w:lang w:val="de-DE"/>
        </w:rPr>
        <w:t xml:space="preserve"> Karte</w:t>
      </w:r>
      <w:r>
        <w:rPr>
          <w:lang w:val="de-DE"/>
        </w:rPr>
        <w:t xml:space="preserve"> </w:t>
      </w:r>
      <w:r w:rsidR="00986D95">
        <w:rPr>
          <w:lang w:val="de-DE"/>
        </w:rPr>
        <w:t>mit einer festgelegten länge definiert werden</w:t>
      </w:r>
      <w:r>
        <w:rPr>
          <w:lang w:val="de-DE"/>
        </w:rPr>
        <w:t>.</w:t>
      </w:r>
      <w:r w:rsidR="003938A2">
        <w:rPr>
          <w:lang w:val="de-DE"/>
        </w:rPr>
        <w:t xml:space="preserve"> Zudem wird</w:t>
      </w:r>
      <w:r w:rsidR="00986D95">
        <w:rPr>
          <w:lang w:val="de-DE"/>
        </w:rPr>
        <w:t xml:space="preserve"> der Element-counter hier wieder auf 0 gesetzt</w:t>
      </w:r>
      <w:r w:rsidR="00CF56F7">
        <w:rPr>
          <w:lang w:val="de-DE"/>
        </w:rPr>
        <w:t xml:space="preserve">, da die Warteschlange nach </w:t>
      </w:r>
      <w:r w:rsidR="008554B6">
        <w:rPr>
          <w:lang w:val="de-DE"/>
        </w:rPr>
        <w:t>dem Erzeugen</w:t>
      </w:r>
      <w:r w:rsidR="00CF56F7">
        <w:rPr>
          <w:lang w:val="de-DE"/>
        </w:rPr>
        <w:t xml:space="preserve"> noch keine Elemente </w:t>
      </w:r>
      <w:r w:rsidR="008554B6">
        <w:rPr>
          <w:lang w:val="de-DE"/>
        </w:rPr>
        <w:t>hält.</w:t>
      </w:r>
      <w:r w:rsidR="00E558A8">
        <w:rPr>
          <w:lang w:val="de-DE"/>
        </w:rPr>
        <w:t xml:space="preserve"> </w:t>
      </w:r>
    </w:p>
    <w:p w14:paraId="4D84878C" w14:textId="54F1ADA2" w:rsidR="00044DAC" w:rsidRDefault="00662EB4" w:rsidP="00663BB0">
      <w:pPr>
        <w:rPr>
          <w:lang w:val="de-DE"/>
        </w:rPr>
      </w:pPr>
      <w:r>
        <w:rPr>
          <w:lang w:val="de-DE"/>
        </w:rPr>
        <w:t xml:space="preserve">Fügt man nun ein Element in die Warteschlang am Head ein, </w:t>
      </w:r>
      <w:r w:rsidR="009908DA">
        <w:rPr>
          <w:lang w:val="de-DE"/>
        </w:rPr>
        <w:t xml:space="preserve">so wird überprüft, ob diese bereits Objekte beinhaltet. Ist dem nicht der Fall, so muss zu </w:t>
      </w:r>
      <w:proofErr w:type="spellStart"/>
      <w:r w:rsidR="009908DA">
        <w:rPr>
          <w:lang w:val="de-DE"/>
        </w:rPr>
        <w:t>beginn</w:t>
      </w:r>
      <w:proofErr w:type="spellEnd"/>
      <w:r w:rsidR="009908DA">
        <w:rPr>
          <w:lang w:val="de-DE"/>
        </w:rPr>
        <w:t xml:space="preserve"> ein Block erzeugt werden. Dieser wird in die </w:t>
      </w:r>
      <w:r w:rsidR="00F71D63">
        <w:rPr>
          <w:lang w:val="de-DE"/>
        </w:rPr>
        <w:t>(relative) Mitte der Karte gelegt, um genügend Platz in beide Richtungen zu haben die Datenstruktur wachsen zu lassen.</w:t>
      </w:r>
      <w:r w:rsidR="00D9125A">
        <w:rPr>
          <w:lang w:val="de-DE"/>
        </w:rPr>
        <w:t xml:space="preserve"> Die Pointer auf Head und </w:t>
      </w:r>
      <w:proofErr w:type="spellStart"/>
      <w:r w:rsidR="00D9125A">
        <w:rPr>
          <w:lang w:val="de-DE"/>
        </w:rPr>
        <w:t>Tail</w:t>
      </w:r>
      <w:proofErr w:type="spellEnd"/>
      <w:r w:rsidR="00D9125A">
        <w:rPr>
          <w:lang w:val="de-DE"/>
        </w:rPr>
        <w:t xml:space="preserve"> werden gesetzt, und ebenso müssen die Pointer auf den Block, in derer diese sich befinden</w:t>
      </w:r>
      <w:r w:rsidR="00273B03">
        <w:rPr>
          <w:lang w:val="de-DE"/>
        </w:rPr>
        <w:t>,</w:t>
      </w:r>
      <w:r w:rsidR="00D9125A">
        <w:rPr>
          <w:lang w:val="de-DE"/>
        </w:rPr>
        <w:t xml:space="preserve"> definiert werden. </w:t>
      </w:r>
      <w:r w:rsidR="00623749">
        <w:rPr>
          <w:lang w:val="de-DE"/>
        </w:rPr>
        <w:t xml:space="preserve">Zuletzt wird das zu speichernde Element in den Block gelegt und somit der Speicher definiert. </w:t>
      </w:r>
    </w:p>
    <w:p w14:paraId="42A3ABAE" w14:textId="24F651E9" w:rsidR="0011093B" w:rsidRDefault="00742365" w:rsidP="00663BB0">
      <w:pPr>
        <w:rPr>
          <w:lang w:val="de-DE"/>
        </w:rPr>
      </w:pPr>
      <w:r>
        <w:rPr>
          <w:lang w:val="de-DE"/>
        </w:rPr>
        <w:t xml:space="preserve">Wiederholt man dies nun und </w:t>
      </w:r>
      <w:r w:rsidR="0046611F">
        <w:rPr>
          <w:lang w:val="de-DE"/>
        </w:rPr>
        <w:t>fügt weitere</w:t>
      </w:r>
      <w:r w:rsidR="00044DAC">
        <w:rPr>
          <w:lang w:val="de-DE"/>
        </w:rPr>
        <w:t xml:space="preserve"> Objekt</w:t>
      </w:r>
      <w:r w:rsidR="0046611F">
        <w:rPr>
          <w:lang w:val="de-DE"/>
        </w:rPr>
        <w:t>e</w:t>
      </w:r>
      <w:r w:rsidR="00044DAC">
        <w:rPr>
          <w:lang w:val="de-DE"/>
        </w:rPr>
        <w:t xml:space="preserve"> ein </w:t>
      </w:r>
      <w:r w:rsidR="004E10D3">
        <w:rPr>
          <w:lang w:val="de-DE"/>
        </w:rPr>
        <w:t>werden sich die Pointer</w:t>
      </w:r>
      <w:r w:rsidR="00044DAC">
        <w:rPr>
          <w:lang w:val="de-DE"/>
        </w:rPr>
        <w:t xml:space="preserve"> </w:t>
      </w:r>
      <w:r w:rsidR="00E37F04">
        <w:rPr>
          <w:lang w:val="de-DE"/>
        </w:rPr>
        <w:t>innerhalb eines solchen Blocks</w:t>
      </w:r>
      <w:r w:rsidR="003928C0">
        <w:rPr>
          <w:lang w:val="de-DE"/>
        </w:rPr>
        <w:t xml:space="preserve"> </w:t>
      </w:r>
      <w:r w:rsidR="00E37F04">
        <w:rPr>
          <w:lang w:val="de-DE"/>
        </w:rPr>
        <w:t xml:space="preserve">so verhalten wie man es schon bei der Statischen Deque beobachtet hat. Verlässt jedoch einer der Pointer den Definierten Index Bereich des Blocks </w:t>
      </w:r>
      <w:r w:rsidR="002F3C48">
        <w:rPr>
          <w:lang w:val="de-DE"/>
        </w:rPr>
        <w:t>so wird nicht wie bei der Statischen</w:t>
      </w:r>
      <w:r w:rsidR="0087466B">
        <w:rPr>
          <w:lang w:val="de-DE"/>
        </w:rPr>
        <w:t xml:space="preserve"> Implementierung</w:t>
      </w:r>
      <w:r w:rsidR="002F3C48">
        <w:rPr>
          <w:lang w:val="de-DE"/>
        </w:rPr>
        <w:t xml:space="preserve"> der Pointer </w:t>
      </w:r>
      <w:r w:rsidR="00E329B8">
        <w:rPr>
          <w:lang w:val="de-DE"/>
        </w:rPr>
        <w:t>an das</w:t>
      </w:r>
      <w:r w:rsidR="002F3C48">
        <w:rPr>
          <w:lang w:val="de-DE"/>
        </w:rPr>
        <w:t xml:space="preserve"> andere Ende des definierten Bereiches gelegt, sondern ein Neuer Block erzeugt. Mit erzeugen eines neuen Blocks muss </w:t>
      </w:r>
      <w:r w:rsidR="009674AA">
        <w:rPr>
          <w:lang w:val="de-DE"/>
        </w:rPr>
        <w:t xml:space="preserve">in diesem Bsp. </w:t>
      </w:r>
      <w:r w:rsidR="002F3C48">
        <w:rPr>
          <w:lang w:val="de-DE"/>
        </w:rPr>
        <w:t>dementsprechend auch</w:t>
      </w:r>
      <w:r w:rsidR="009674AA">
        <w:rPr>
          <w:lang w:val="de-DE"/>
        </w:rPr>
        <w:t xml:space="preserve"> der </w:t>
      </w:r>
      <w:r w:rsidR="00A0679E">
        <w:rPr>
          <w:lang w:val="de-DE"/>
        </w:rPr>
        <w:t>Head Pointer</w:t>
      </w:r>
      <w:r w:rsidR="009674AA">
        <w:rPr>
          <w:lang w:val="de-DE"/>
        </w:rPr>
        <w:t>,</w:t>
      </w:r>
      <w:r w:rsidR="00A0679E">
        <w:rPr>
          <w:lang w:val="de-DE"/>
        </w:rPr>
        <w:t xml:space="preserve"> in diesen gelegt werden, was durch den </w:t>
      </w:r>
      <w:proofErr w:type="spellStart"/>
      <w:r w:rsidR="00A0679E">
        <w:rPr>
          <w:lang w:val="de-DE"/>
        </w:rPr>
        <w:t>HeadBlock</w:t>
      </w:r>
      <w:proofErr w:type="spellEnd"/>
      <w:r w:rsidR="00A0679E">
        <w:rPr>
          <w:lang w:val="de-DE"/>
        </w:rPr>
        <w:t xml:space="preserve"> Pointer </w:t>
      </w:r>
      <w:r w:rsidR="009674AA">
        <w:rPr>
          <w:lang w:val="de-DE"/>
        </w:rPr>
        <w:t>signalisiert</w:t>
      </w:r>
      <w:r w:rsidR="00A0679E">
        <w:rPr>
          <w:lang w:val="de-DE"/>
        </w:rPr>
        <w:t xml:space="preserve"> wird.</w:t>
      </w:r>
      <w:r w:rsidR="001D642E">
        <w:rPr>
          <w:lang w:val="de-DE"/>
        </w:rPr>
        <w:t xml:space="preserve"> </w:t>
      </w:r>
    </w:p>
    <w:p w14:paraId="578B42A5" w14:textId="77777777" w:rsidR="00DD46EE" w:rsidRDefault="002C1E1F" w:rsidP="00663BB0">
      <w:pPr>
        <w:rPr>
          <w:lang w:val="de-DE"/>
        </w:rPr>
      </w:pPr>
      <w:r>
        <w:rPr>
          <w:lang w:val="de-DE"/>
        </w:rPr>
        <w:t>Dies kann nun wiederholt werden, bis die Karte</w:t>
      </w:r>
      <w:r w:rsidR="004F404E">
        <w:rPr>
          <w:lang w:val="de-DE"/>
        </w:rPr>
        <w:t xml:space="preserve"> an einer Stelle überläuft</w:t>
      </w:r>
      <w:r w:rsidR="003F1FAD">
        <w:rPr>
          <w:lang w:val="de-DE"/>
        </w:rPr>
        <w:t xml:space="preserve"> und </w:t>
      </w:r>
      <w:r>
        <w:rPr>
          <w:lang w:val="de-DE"/>
        </w:rPr>
        <w:t xml:space="preserve">der Headblock-, bzw. </w:t>
      </w:r>
      <w:proofErr w:type="spellStart"/>
      <w:r>
        <w:rPr>
          <w:lang w:val="de-DE"/>
        </w:rPr>
        <w:t>Tailblock</w:t>
      </w:r>
      <w:proofErr w:type="spellEnd"/>
      <w:r>
        <w:rPr>
          <w:lang w:val="de-DE"/>
        </w:rPr>
        <w:t xml:space="preserve">- </w:t>
      </w:r>
      <w:r w:rsidR="003F1FAD">
        <w:rPr>
          <w:lang w:val="de-DE"/>
        </w:rPr>
        <w:t xml:space="preserve">Pointer </w:t>
      </w:r>
      <w:r>
        <w:rPr>
          <w:lang w:val="de-DE"/>
        </w:rPr>
        <w:t>den Definierten Speicherbereich der Karte verlässt.</w:t>
      </w:r>
      <w:r w:rsidR="003F1FAD">
        <w:rPr>
          <w:lang w:val="de-DE"/>
        </w:rPr>
        <w:t xml:space="preserve"> Wenn dies der Fall ist, </w:t>
      </w:r>
      <w:r w:rsidR="004F404E">
        <w:rPr>
          <w:lang w:val="de-DE"/>
        </w:rPr>
        <w:t>muss überprüft werden</w:t>
      </w:r>
      <w:r w:rsidR="00CD1CD8">
        <w:rPr>
          <w:lang w:val="de-DE"/>
        </w:rPr>
        <w:t>,</w:t>
      </w:r>
      <w:r w:rsidR="003F1FAD">
        <w:rPr>
          <w:lang w:val="de-DE"/>
        </w:rPr>
        <w:t xml:space="preserve"> ob die Karte voll ist</w:t>
      </w:r>
      <w:r w:rsidR="004F404E">
        <w:rPr>
          <w:lang w:val="de-DE"/>
        </w:rPr>
        <w:t>, oder ob nur ein kleiner Teil des Speichers tatsächlich belegt wurde</w:t>
      </w:r>
      <w:r w:rsidR="00F4157B">
        <w:rPr>
          <w:lang w:val="de-DE"/>
        </w:rPr>
        <w:t xml:space="preserve">. </w:t>
      </w:r>
    </w:p>
    <w:p w14:paraId="30AB8A19" w14:textId="77777777" w:rsidR="003A6CCC" w:rsidRDefault="004048A4" w:rsidP="00663BB0">
      <w:pPr>
        <w:rPr>
          <w:lang w:val="de-DE"/>
        </w:rPr>
      </w:pPr>
      <w:r>
        <w:rPr>
          <w:lang w:val="de-DE"/>
        </w:rPr>
        <w:t xml:space="preserve">Im </w:t>
      </w:r>
      <w:r w:rsidR="00121D9B">
        <w:rPr>
          <w:lang w:val="de-DE"/>
        </w:rPr>
        <w:t>Fall</w:t>
      </w:r>
      <w:r>
        <w:rPr>
          <w:lang w:val="de-DE"/>
        </w:rPr>
        <w:t xml:space="preserve">, dass die Karte </w:t>
      </w:r>
      <w:r w:rsidR="00121D9B">
        <w:rPr>
          <w:lang w:val="de-DE"/>
        </w:rPr>
        <w:t>tatsächlich voll ist und einseitig überläuft</w:t>
      </w:r>
      <w:r w:rsidR="00F4157B">
        <w:rPr>
          <w:lang w:val="de-DE"/>
        </w:rPr>
        <w:t>,</w:t>
      </w:r>
      <w:r w:rsidR="00121D9B">
        <w:rPr>
          <w:lang w:val="de-DE"/>
        </w:rPr>
        <w:t xml:space="preserve"> wird eine neue Karte erstellt. Die Neue Karte ist in dieser Implementation </w:t>
      </w:r>
      <w:r w:rsidR="003E7924">
        <w:rPr>
          <w:lang w:val="de-DE"/>
        </w:rPr>
        <w:t xml:space="preserve">doppelt so groß wie die Alte Karte. Als nächstes muss berechnet werden, wo die Alte Karte in die neue gelegt werden muss. Hierzu ist zu beachten, an welcher stelle der Überlauf stattgefunden hat. Ist dies am Head passiert, so muss der erstellte freie Speicherbereich </w:t>
      </w:r>
      <w:r w:rsidR="00CC205F">
        <w:rPr>
          <w:lang w:val="de-DE"/>
        </w:rPr>
        <w:t>vor der alten</w:t>
      </w:r>
      <w:r w:rsidR="003E7924">
        <w:rPr>
          <w:lang w:val="de-DE"/>
        </w:rPr>
        <w:t xml:space="preserve"> Karte </w:t>
      </w:r>
      <w:r w:rsidR="00CC205F">
        <w:rPr>
          <w:lang w:val="de-DE"/>
        </w:rPr>
        <w:t>s</w:t>
      </w:r>
      <w:r w:rsidR="00B23954">
        <w:rPr>
          <w:lang w:val="de-DE"/>
        </w:rPr>
        <w:t xml:space="preserve">ein. </w:t>
      </w:r>
      <w:r w:rsidR="008D7F58">
        <w:rPr>
          <w:lang w:val="de-DE"/>
        </w:rPr>
        <w:t xml:space="preserve">Betrachtet man nun die Abbildung [einfügen] </w:t>
      </w:r>
      <w:r w:rsidR="00B67EB1">
        <w:rPr>
          <w:lang w:val="de-DE"/>
        </w:rPr>
        <w:t xml:space="preserve">so wird eindeutig, dass man die Alte Karte um </w:t>
      </w:r>
      <w:r w:rsidR="00425505">
        <w:rPr>
          <w:lang w:val="de-DE"/>
        </w:rPr>
        <w:t>X in die Neue verschoben legen muss.</w:t>
      </w:r>
      <w:r w:rsidR="00B67EB1">
        <w:rPr>
          <w:lang w:val="de-DE"/>
        </w:rPr>
        <w:t xml:space="preserve"> </w:t>
      </w:r>
      <w:r w:rsidR="00425505">
        <w:rPr>
          <w:lang w:val="de-DE"/>
        </w:rPr>
        <w:t xml:space="preserve">Hierbei berechnet sich X einfach aus der Länge der Neuen Karte (NL) </w:t>
      </w:r>
      <w:r w:rsidR="00144A06">
        <w:rPr>
          <w:lang w:val="de-DE"/>
        </w:rPr>
        <w:t>minus die Länge der Alten Karte (L). Der dadurch berechnete Index</w:t>
      </w:r>
      <w:r w:rsidR="00690971">
        <w:rPr>
          <w:lang w:val="de-DE"/>
        </w:rPr>
        <w:t xml:space="preserve"> ist somit der Versatz, um welchen die Alte Karte mit Hilfe von „</w:t>
      </w:r>
      <w:proofErr w:type="spellStart"/>
      <w:r w:rsidR="00690971">
        <w:rPr>
          <w:lang w:val="de-DE"/>
        </w:rPr>
        <w:t>memcpy</w:t>
      </w:r>
      <w:proofErr w:type="spellEnd"/>
      <w:r w:rsidR="00690971">
        <w:rPr>
          <w:lang w:val="de-DE"/>
        </w:rPr>
        <w:t xml:space="preserve">“ in die Neue </w:t>
      </w:r>
      <w:r w:rsidR="00FA02BC">
        <w:rPr>
          <w:lang w:val="de-DE"/>
        </w:rPr>
        <w:t>kopiert werden muss.</w:t>
      </w:r>
      <w:r w:rsidR="00690971">
        <w:rPr>
          <w:lang w:val="de-DE"/>
        </w:rPr>
        <w:t xml:space="preserve"> </w:t>
      </w:r>
    </w:p>
    <w:p w14:paraId="44819EFE" w14:textId="6C290931" w:rsidR="00121D9B" w:rsidRDefault="00AD5D00" w:rsidP="00663BB0">
      <w:pPr>
        <w:rPr>
          <w:lang w:val="de-DE"/>
        </w:rPr>
      </w:pPr>
      <w:r>
        <w:rPr>
          <w:lang w:val="de-DE"/>
        </w:rPr>
        <w:lastRenderedPageBreak/>
        <w:t>Falls d</w:t>
      </w:r>
      <w:r w:rsidR="003A6CCC">
        <w:rPr>
          <w:lang w:val="de-DE"/>
        </w:rPr>
        <w:t xml:space="preserve">er Überlauf am </w:t>
      </w:r>
      <w:proofErr w:type="spellStart"/>
      <w:r w:rsidR="003A6CCC">
        <w:rPr>
          <w:lang w:val="de-DE"/>
        </w:rPr>
        <w:t>Tail</w:t>
      </w:r>
      <w:proofErr w:type="spellEnd"/>
      <w:r w:rsidR="003A6CCC">
        <w:rPr>
          <w:lang w:val="de-DE"/>
        </w:rPr>
        <w:t xml:space="preserve"> stattfindet, muss </w:t>
      </w:r>
      <w:r w:rsidR="00932A3D">
        <w:rPr>
          <w:lang w:val="de-DE"/>
        </w:rPr>
        <w:t xml:space="preserve">hierbei </w:t>
      </w:r>
      <w:r w:rsidR="007C5205">
        <w:rPr>
          <w:lang w:val="de-DE"/>
        </w:rPr>
        <w:t xml:space="preserve">die Alte Karte lediglich in die neue gelegt werden, da diese kürzer ist als die Neue und somit der Freie Speicher nach der Alten Karte </w:t>
      </w:r>
      <w:r w:rsidR="003D742A">
        <w:rPr>
          <w:lang w:val="de-DE"/>
        </w:rPr>
        <w:t>übrigbleibt.</w:t>
      </w:r>
    </w:p>
    <w:p w14:paraId="10FA189C" w14:textId="3CBBF04E" w:rsidR="007C21E4" w:rsidRDefault="006B1CF6" w:rsidP="00663BB0">
      <w:pPr>
        <w:rPr>
          <w:lang w:val="de-DE"/>
        </w:rPr>
      </w:pPr>
      <w:r>
        <w:rPr>
          <w:lang w:val="de-DE"/>
        </w:rPr>
        <w:t>Hierbei jedoch abzufangen ist</w:t>
      </w:r>
      <w:r w:rsidR="00797EEE">
        <w:rPr>
          <w:lang w:val="de-DE"/>
        </w:rPr>
        <w:t xml:space="preserve"> </w:t>
      </w:r>
      <w:r w:rsidR="009210C7">
        <w:rPr>
          <w:lang w:val="de-DE"/>
        </w:rPr>
        <w:t>ein überlauf der Karte, während die Warteschlange selbst jedoch im Verhältnis kaum Elemente beinhaltet, der Speicher also nahezu leer ist.</w:t>
      </w:r>
      <w:r w:rsidR="00F415AC">
        <w:rPr>
          <w:lang w:val="de-DE"/>
        </w:rPr>
        <w:t xml:space="preserve"> </w:t>
      </w:r>
      <w:r w:rsidR="007C21E4">
        <w:rPr>
          <w:lang w:val="de-DE"/>
        </w:rPr>
        <w:t>Dieses Verhalten</w:t>
      </w:r>
      <w:r w:rsidR="008610AF">
        <w:rPr>
          <w:lang w:val="de-DE"/>
        </w:rPr>
        <w:t xml:space="preserve"> tritt auf, wenn inn</w:t>
      </w:r>
      <w:r w:rsidR="007C21E4">
        <w:rPr>
          <w:lang w:val="de-DE"/>
        </w:rPr>
        <w:t xml:space="preserve">erhalb der Deque mindestens ein Element befindlich ist und wiederholt, am z.B. Head Objekte angehängt werden, welche im Anschluss am </w:t>
      </w:r>
      <w:proofErr w:type="spellStart"/>
      <w:r w:rsidR="007C21E4">
        <w:rPr>
          <w:lang w:val="de-DE"/>
        </w:rPr>
        <w:t>Tail</w:t>
      </w:r>
      <w:proofErr w:type="spellEnd"/>
      <w:r w:rsidR="007C21E4">
        <w:rPr>
          <w:lang w:val="de-DE"/>
        </w:rPr>
        <w:t xml:space="preserve"> entfernt werden. In der Statischen Deque würde</w:t>
      </w:r>
      <w:r w:rsidR="00034372">
        <w:rPr>
          <w:lang w:val="de-DE"/>
        </w:rPr>
        <w:t xml:space="preserve"> sich</w:t>
      </w:r>
      <w:r w:rsidR="007C21E4">
        <w:rPr>
          <w:lang w:val="de-DE"/>
        </w:rPr>
        <w:t xml:space="preserve"> hierbei der Definierte Bereich des</w:t>
      </w:r>
      <w:r w:rsidR="00034372">
        <w:rPr>
          <w:lang w:val="de-DE"/>
        </w:rPr>
        <w:t xml:space="preserve"> Speichers im Kreis bewegen. In dieser Implementation würde jedoch </w:t>
      </w:r>
      <w:r w:rsidR="0066462A">
        <w:rPr>
          <w:lang w:val="de-DE"/>
        </w:rPr>
        <w:t>wiederholt</w:t>
      </w:r>
      <w:r w:rsidR="00034372">
        <w:rPr>
          <w:lang w:val="de-DE"/>
        </w:rPr>
        <w:t xml:space="preserve"> in eine Richtung neuer Speicher </w:t>
      </w:r>
      <w:r w:rsidR="00BC2449">
        <w:rPr>
          <w:lang w:val="de-DE"/>
        </w:rPr>
        <w:t>reserviert</w:t>
      </w:r>
      <w:r w:rsidR="00034372">
        <w:rPr>
          <w:lang w:val="de-DE"/>
        </w:rPr>
        <w:t xml:space="preserve"> werden, während die Warteschlange selbst nur wenige Objekte beinhaltet. </w:t>
      </w:r>
    </w:p>
    <w:p w14:paraId="6F8F1CB1" w14:textId="0684DAFF" w:rsidR="0097064F" w:rsidRDefault="00D70E0D" w:rsidP="00663BB0">
      <w:pPr>
        <w:rPr>
          <w:lang w:val="de-DE"/>
        </w:rPr>
      </w:pPr>
      <w:r>
        <w:rPr>
          <w:lang w:val="de-DE"/>
        </w:rPr>
        <w:t xml:space="preserve">Somit muss beim versuch die Karte zu vergrößern zuerst überprüft werden, </w:t>
      </w:r>
      <w:r w:rsidR="00D75B22">
        <w:rPr>
          <w:lang w:val="de-DE"/>
        </w:rPr>
        <w:t>wie viele Blöcke tatsächlich Daten beinhalten.</w:t>
      </w:r>
      <w:r w:rsidR="0097064F">
        <w:rPr>
          <w:lang w:val="de-DE"/>
        </w:rPr>
        <w:t xml:space="preserve"> Wenn die Anzahl dieser unter einem Schwellenwert liegt, in dieser Implementation 30%, </w:t>
      </w:r>
      <w:r w:rsidR="005B07D4">
        <w:rPr>
          <w:lang w:val="de-DE"/>
        </w:rPr>
        <w:t xml:space="preserve">muss ein Teil der Freien Speicherblöcke vor die Belegten geschoben werden. </w:t>
      </w:r>
    </w:p>
    <w:p w14:paraId="31D22F38" w14:textId="21596C1E" w:rsidR="00A95BD4" w:rsidRDefault="00283A82" w:rsidP="00663BB0">
      <w:pPr>
        <w:rPr>
          <w:lang w:val="de-DE"/>
        </w:rPr>
      </w:pPr>
      <w:r>
        <w:rPr>
          <w:lang w:val="de-DE"/>
        </w:rPr>
        <w:t>Dafür muss die Mitte der Karte</w:t>
      </w:r>
      <w:r w:rsidR="002702ED">
        <w:rPr>
          <w:lang w:val="de-DE"/>
        </w:rPr>
        <w:t xml:space="preserve"> und damit, die zu bewegende </w:t>
      </w:r>
      <w:r w:rsidR="00940AA6">
        <w:rPr>
          <w:lang w:val="de-DE"/>
        </w:rPr>
        <w:t>Distanz,</w:t>
      </w:r>
      <w:r w:rsidR="002702ED">
        <w:rPr>
          <w:lang w:val="de-DE"/>
        </w:rPr>
        <w:t xml:space="preserve"> des Definierten Speicher</w:t>
      </w:r>
      <w:r w:rsidR="002C7A18">
        <w:rPr>
          <w:lang w:val="de-DE"/>
        </w:rPr>
        <w:t>s</w:t>
      </w:r>
      <w:r w:rsidR="002702ED">
        <w:rPr>
          <w:lang w:val="de-DE"/>
        </w:rPr>
        <w:t xml:space="preserve"> </w:t>
      </w:r>
      <w:r w:rsidR="00940AA6">
        <w:rPr>
          <w:lang w:val="de-DE"/>
        </w:rPr>
        <w:t xml:space="preserve">berechnet werden. </w:t>
      </w:r>
      <w:r w:rsidR="003675B3">
        <w:rPr>
          <w:lang w:val="de-DE"/>
        </w:rPr>
        <w:t xml:space="preserve">Abhängig davon, an welcher Seite der </w:t>
      </w:r>
      <w:r w:rsidR="00590B07">
        <w:rPr>
          <w:lang w:val="de-DE"/>
        </w:rPr>
        <w:t>Überlauf</w:t>
      </w:r>
      <w:r w:rsidR="003675B3">
        <w:rPr>
          <w:lang w:val="de-DE"/>
        </w:rPr>
        <w:t xml:space="preserve"> stattgefunden hat, muss der Definierte Speicher so gelegt werden, dass entweder der Head</w:t>
      </w:r>
      <w:r w:rsidR="00590B07">
        <w:rPr>
          <w:lang w:val="de-DE"/>
        </w:rPr>
        <w:t xml:space="preserve"> oder der </w:t>
      </w:r>
      <w:proofErr w:type="spellStart"/>
      <w:r w:rsidR="00590B07">
        <w:rPr>
          <w:lang w:val="de-DE"/>
        </w:rPr>
        <w:t>Tail</w:t>
      </w:r>
      <w:proofErr w:type="spellEnd"/>
      <w:r w:rsidR="00590B07">
        <w:rPr>
          <w:lang w:val="de-DE"/>
        </w:rPr>
        <w:t xml:space="preserve"> in der Mitte der Karte ist</w:t>
      </w:r>
      <w:r w:rsidR="002C7A18">
        <w:rPr>
          <w:lang w:val="de-DE"/>
        </w:rPr>
        <w:t>.</w:t>
      </w:r>
      <w:r w:rsidR="00A6480C">
        <w:rPr>
          <w:lang w:val="de-DE"/>
        </w:rPr>
        <w:t xml:space="preserve"> Im Anschluss davon müssen die </w:t>
      </w:r>
      <w:proofErr w:type="spellStart"/>
      <w:r w:rsidR="00A6480C">
        <w:rPr>
          <w:lang w:val="de-DE"/>
        </w:rPr>
        <w:t>HeadBlock</w:t>
      </w:r>
      <w:proofErr w:type="spellEnd"/>
      <w:r w:rsidR="00A6480C">
        <w:rPr>
          <w:lang w:val="de-DE"/>
        </w:rPr>
        <w:t xml:space="preserve">- bzw. </w:t>
      </w:r>
      <w:proofErr w:type="spellStart"/>
      <w:r w:rsidR="00A6480C">
        <w:rPr>
          <w:lang w:val="de-DE"/>
        </w:rPr>
        <w:t>Tailblock</w:t>
      </w:r>
      <w:proofErr w:type="spellEnd"/>
      <w:r w:rsidR="00A6480C">
        <w:rPr>
          <w:lang w:val="de-DE"/>
        </w:rPr>
        <w:t xml:space="preserve">- Pointer wieder angepasst werden. </w:t>
      </w:r>
      <w:r w:rsidR="003675B3">
        <w:rPr>
          <w:lang w:val="de-DE"/>
        </w:rPr>
        <w:t xml:space="preserve"> </w:t>
      </w:r>
    </w:p>
    <w:p w14:paraId="7943725D" w14:textId="77777777" w:rsidR="0097064F" w:rsidRDefault="0097064F" w:rsidP="00663BB0">
      <w:pPr>
        <w:rPr>
          <w:lang w:val="de-DE"/>
        </w:rPr>
      </w:pPr>
    </w:p>
    <w:p w14:paraId="45822B37" w14:textId="1270AC49" w:rsidR="00AD33A7" w:rsidRDefault="006608A4" w:rsidP="00663BB0">
      <w:pPr>
        <w:rPr>
          <w:lang w:val="de-DE"/>
        </w:rPr>
      </w:pPr>
      <w:r>
        <w:rPr>
          <w:lang w:val="de-DE"/>
        </w:rPr>
        <w:t xml:space="preserve">Nach dem Verschieben des Definierten Speichers, kann die Deque somit weiterverwendet werden. </w:t>
      </w:r>
      <w:r w:rsidR="0096153A">
        <w:rPr>
          <w:lang w:val="de-DE"/>
        </w:rPr>
        <w:t>Das wichtige dabei ist, nach Abschluss dieser Funktion</w:t>
      </w:r>
      <w:r w:rsidR="00B7206E">
        <w:rPr>
          <w:lang w:val="de-DE"/>
        </w:rPr>
        <w:t xml:space="preserve"> </w:t>
      </w:r>
      <w:r w:rsidR="008447F7">
        <w:rPr>
          <w:lang w:val="de-DE"/>
        </w:rPr>
        <w:t>ist die Größe der Karte konstant geblieben</w:t>
      </w:r>
      <w:r w:rsidR="00AD33A7">
        <w:rPr>
          <w:lang w:val="de-DE"/>
        </w:rPr>
        <w:t xml:space="preserve"> und die Blöcke selbst, sowie die Head- bzw. </w:t>
      </w:r>
      <w:proofErr w:type="spellStart"/>
      <w:r w:rsidR="00AD33A7">
        <w:rPr>
          <w:lang w:val="de-DE"/>
        </w:rPr>
        <w:t>Tail</w:t>
      </w:r>
      <w:proofErr w:type="spellEnd"/>
      <w:r w:rsidR="00AD33A7">
        <w:rPr>
          <w:lang w:val="de-DE"/>
        </w:rPr>
        <w:t xml:space="preserve">-Pointer wurden auch nicht verschoben. </w:t>
      </w:r>
    </w:p>
    <w:p w14:paraId="078E223F" w14:textId="72C4876D" w:rsidR="00DC7C1F" w:rsidRDefault="00DC7C1F" w:rsidP="00663BB0">
      <w:pPr>
        <w:rPr>
          <w:lang w:val="de-DE"/>
        </w:rPr>
      </w:pPr>
    </w:p>
    <w:p w14:paraId="788C57CE" w14:textId="12AD101F" w:rsidR="00DC7C1F" w:rsidRDefault="00DC7C1F" w:rsidP="00663BB0">
      <w:pPr>
        <w:rPr>
          <w:lang w:val="de-DE"/>
        </w:rPr>
      </w:pPr>
      <w:r w:rsidRPr="00DC7C1F">
        <w:rPr>
          <w:lang w:val="de-DE"/>
        </w:rPr>
        <w:t xml:space="preserve">Daher der Grundgedanke der Deque. </w:t>
      </w:r>
      <w:r w:rsidRPr="003F3E40">
        <w:rPr>
          <w:highlight w:val="yellow"/>
          <w:lang w:val="de-DE"/>
        </w:rPr>
        <w:t xml:space="preserve">Im Gegensatz zur Queue kann die Deque jedoch sowohl am Head, als auch am </w:t>
      </w:r>
      <w:proofErr w:type="spellStart"/>
      <w:r w:rsidRPr="003F3E40">
        <w:rPr>
          <w:highlight w:val="yellow"/>
          <w:lang w:val="de-DE"/>
        </w:rPr>
        <w:t>Tail</w:t>
      </w:r>
      <w:proofErr w:type="spellEnd"/>
      <w:r w:rsidRPr="003F3E40">
        <w:rPr>
          <w:highlight w:val="yellow"/>
          <w:lang w:val="de-DE"/>
        </w:rPr>
        <w:t xml:space="preserve"> Objekte entgegen nehmen und diese wieder ausgeben, was den Hauptunterschied zur Klassischen Warteschlange darstellt.</w:t>
      </w:r>
      <w:r w:rsidRPr="00DC7C1F">
        <w:rPr>
          <w:lang w:val="de-DE"/>
        </w:rPr>
        <w:t xml:space="preserve"> </w:t>
      </w:r>
      <w:r w:rsidR="001B4075">
        <w:rPr>
          <w:lang w:val="de-DE"/>
        </w:rPr>
        <w:t xml:space="preserve">Somit liefert die Deque in der </w:t>
      </w:r>
      <w:r w:rsidR="008B2125">
        <w:rPr>
          <w:lang w:val="de-DE"/>
        </w:rPr>
        <w:t>Standard-Implementierung</w:t>
      </w:r>
      <w:r w:rsidR="001B4075">
        <w:rPr>
          <w:lang w:val="de-DE"/>
        </w:rPr>
        <w:t xml:space="preserve"> für sowohl den Head als auch den </w:t>
      </w:r>
      <w:proofErr w:type="spellStart"/>
      <w:r w:rsidR="001B4075">
        <w:rPr>
          <w:lang w:val="de-DE"/>
        </w:rPr>
        <w:t>Tail</w:t>
      </w:r>
      <w:proofErr w:type="spellEnd"/>
      <w:r w:rsidR="001B4075">
        <w:rPr>
          <w:lang w:val="de-DE"/>
        </w:rPr>
        <w:t xml:space="preserve"> </w:t>
      </w:r>
      <w:r w:rsidR="00504927">
        <w:rPr>
          <w:lang w:val="de-DE"/>
        </w:rPr>
        <w:t xml:space="preserve">dieselben Funktionen, welche bei der normalen Warteschlange nur einmalig existieren. So hat der Head eine Push Funktion, welche Daten der Warteschlange </w:t>
      </w:r>
      <w:r w:rsidR="00992450">
        <w:rPr>
          <w:lang w:val="de-DE"/>
        </w:rPr>
        <w:t>anhängt</w:t>
      </w:r>
      <w:r w:rsidR="00504927">
        <w:rPr>
          <w:lang w:val="de-DE"/>
        </w:rPr>
        <w:t xml:space="preserve">, aber auch der </w:t>
      </w:r>
      <w:proofErr w:type="spellStart"/>
      <w:r w:rsidR="00504927">
        <w:rPr>
          <w:lang w:val="de-DE"/>
        </w:rPr>
        <w:t>Tail</w:t>
      </w:r>
      <w:proofErr w:type="spellEnd"/>
      <w:r w:rsidR="00992450">
        <w:rPr>
          <w:lang w:val="de-DE"/>
        </w:rPr>
        <w:t xml:space="preserve"> bietet diese Funktionalitäten</w:t>
      </w:r>
      <w:r w:rsidR="00504927">
        <w:rPr>
          <w:lang w:val="de-DE"/>
        </w:rPr>
        <w:t xml:space="preserve">. Genauso haben beide eine Pop Funktion, welche </w:t>
      </w:r>
      <w:r w:rsidR="00293FB8">
        <w:rPr>
          <w:lang w:val="de-DE"/>
        </w:rPr>
        <w:t>eben diese der Warteschlange wieder entnimmt. Optional und häufig bei umfangreicheren Implementierungen</w:t>
      </w:r>
      <w:r w:rsidR="005C365D">
        <w:rPr>
          <w:lang w:val="de-DE"/>
        </w:rPr>
        <w:t xml:space="preserve"> zu finden ist eine</w:t>
      </w:r>
      <w:r w:rsidR="00293FB8">
        <w:rPr>
          <w:lang w:val="de-DE"/>
        </w:rPr>
        <w:t xml:space="preserve"> Peek </w:t>
      </w:r>
      <w:r w:rsidR="00AB0A03">
        <w:rPr>
          <w:lang w:val="de-DE"/>
        </w:rPr>
        <w:t>Funktion</w:t>
      </w:r>
      <w:r w:rsidR="00293FB8">
        <w:rPr>
          <w:lang w:val="de-DE"/>
        </w:rPr>
        <w:t xml:space="preserve">, welche es ermöglicht die Daten am Head, oder </w:t>
      </w:r>
      <w:proofErr w:type="spellStart"/>
      <w:r w:rsidR="00293FB8">
        <w:rPr>
          <w:lang w:val="de-DE"/>
        </w:rPr>
        <w:t>Tail</w:t>
      </w:r>
      <w:proofErr w:type="spellEnd"/>
      <w:r w:rsidR="00293FB8">
        <w:rPr>
          <w:lang w:val="de-DE"/>
        </w:rPr>
        <w:t xml:space="preserve"> abzurufen ohne diese der Warteschlange zu </w:t>
      </w:r>
      <w:r w:rsidR="00293FB8" w:rsidRPr="008C36E1">
        <w:rPr>
          <w:highlight w:val="yellow"/>
          <w:lang w:val="de-DE"/>
        </w:rPr>
        <w:t>Entfernen.</w:t>
      </w:r>
      <w:r w:rsidR="008C36E1" w:rsidRPr="008C36E1">
        <w:rPr>
          <w:highlight w:val="yellow"/>
          <w:lang w:val="de-DE"/>
        </w:rPr>
        <w:t xml:space="preserve"> </w:t>
      </w:r>
      <w:r w:rsidR="000F0501" w:rsidRPr="008C36E1">
        <w:rPr>
          <w:highlight w:val="yellow"/>
          <w:lang w:val="de-DE"/>
        </w:rPr>
        <w:t>Durch</w:t>
      </w:r>
      <w:r w:rsidR="000F0501">
        <w:rPr>
          <w:lang w:val="de-DE"/>
        </w:rPr>
        <w:t xml:space="preserve"> eine derartige Implementierung ist</w:t>
      </w:r>
      <w:r w:rsidR="008C36E1">
        <w:rPr>
          <w:lang w:val="de-DE"/>
        </w:rPr>
        <w:t xml:space="preserve"> für den Head und </w:t>
      </w:r>
      <w:proofErr w:type="spellStart"/>
      <w:r w:rsidR="008C36E1">
        <w:rPr>
          <w:lang w:val="de-DE"/>
        </w:rPr>
        <w:t>Tail</w:t>
      </w:r>
      <w:proofErr w:type="spellEnd"/>
      <w:r w:rsidR="008C36E1">
        <w:rPr>
          <w:lang w:val="de-DE"/>
        </w:rPr>
        <w:t xml:space="preserve"> eine Zugriffsgeschwindigkeit von O(1) gewährleistet, wofür die Datenstruktur jedoch an Komplexität zunimmt. </w:t>
      </w:r>
      <w:r w:rsidRPr="00DC7C1F">
        <w:rPr>
          <w:lang w:val="de-DE"/>
        </w:rPr>
        <w:t>Hierbei zu beachten gilt, dass eine Deque nicht fundamental besser als die Klassische Warteschlange ist, jedoch in spezifischen Anwendungen andere Datenstruktur-modelle an Performance übertrifft. Eines der besten Beispiele wofür eine Deque verwendet werden kann ist ein Work-</w:t>
      </w:r>
      <w:proofErr w:type="spellStart"/>
      <w:r w:rsidRPr="00DC7C1F">
        <w:rPr>
          <w:lang w:val="de-DE"/>
        </w:rPr>
        <w:t>Stealing</w:t>
      </w:r>
      <w:proofErr w:type="spellEnd"/>
      <w:r w:rsidRPr="00DC7C1F">
        <w:rPr>
          <w:lang w:val="de-DE"/>
        </w:rPr>
        <w:t>-</w:t>
      </w:r>
      <w:proofErr w:type="spellStart"/>
      <w:r w:rsidRPr="00DC7C1F">
        <w:rPr>
          <w:lang w:val="de-DE"/>
        </w:rPr>
        <w:t>Algorithm</w:t>
      </w:r>
      <w:proofErr w:type="spellEnd"/>
      <w:r w:rsidRPr="00DC7C1F">
        <w:rPr>
          <w:lang w:val="de-DE"/>
        </w:rPr>
        <w:t xml:space="preserve"> worauf im späteren </w:t>
      </w:r>
      <w:proofErr w:type="spellStart"/>
      <w:r w:rsidRPr="00DC7C1F">
        <w:rPr>
          <w:lang w:val="de-DE"/>
        </w:rPr>
        <w:t>verlauf</w:t>
      </w:r>
      <w:proofErr w:type="spellEnd"/>
      <w:r w:rsidRPr="00DC7C1F">
        <w:rPr>
          <w:lang w:val="de-DE"/>
        </w:rPr>
        <w:t xml:space="preserve"> unter [</w:t>
      </w:r>
      <w:proofErr w:type="spellStart"/>
      <w:r w:rsidRPr="00DC7C1F">
        <w:rPr>
          <w:lang w:val="de-DE"/>
        </w:rPr>
        <w:t>todo</w:t>
      </w:r>
      <w:proofErr w:type="spellEnd"/>
      <w:r w:rsidRPr="00DC7C1F">
        <w:rPr>
          <w:lang w:val="de-DE"/>
        </w:rPr>
        <w:t>] genauer eingegangen wird.</w:t>
      </w:r>
    </w:p>
    <w:p w14:paraId="14501DBA" w14:textId="60911F57" w:rsidR="002436EB" w:rsidRDefault="002436EB" w:rsidP="00663BB0">
      <w:pPr>
        <w:rPr>
          <w:lang w:val="de-DE"/>
        </w:rPr>
      </w:pPr>
    </w:p>
    <w:p w14:paraId="3A6C4457" w14:textId="6686A17C" w:rsidR="002436EB" w:rsidRDefault="002436EB" w:rsidP="00663BB0">
      <w:pPr>
        <w:rPr>
          <w:lang w:val="de-DE"/>
        </w:rPr>
      </w:pPr>
    </w:p>
    <w:p w14:paraId="55EDF0C1" w14:textId="243A0CBC" w:rsidR="002436EB" w:rsidRDefault="002436EB" w:rsidP="00663BB0">
      <w:pPr>
        <w:rPr>
          <w:lang w:val="de-DE"/>
        </w:rPr>
      </w:pPr>
    </w:p>
    <w:p w14:paraId="62073BFF" w14:textId="4A958C37" w:rsidR="002436EB" w:rsidRDefault="002436EB" w:rsidP="00663BB0">
      <w:pPr>
        <w:rPr>
          <w:lang w:val="de-DE"/>
        </w:rPr>
      </w:pPr>
    </w:p>
    <w:p w14:paraId="10EB4B75" w14:textId="78E4A130" w:rsidR="002436EB" w:rsidRDefault="002436EB" w:rsidP="00663BB0">
      <w:pPr>
        <w:rPr>
          <w:lang w:val="de-DE"/>
        </w:rPr>
      </w:pPr>
    </w:p>
    <w:p w14:paraId="7608A5B8" w14:textId="27DFE017" w:rsidR="00D20847" w:rsidRDefault="00F16AC1" w:rsidP="00663BB0">
      <w:pPr>
        <w:rPr>
          <w:lang w:val="de-DE"/>
        </w:rPr>
      </w:pPr>
      <w:r>
        <w:rPr>
          <w:lang w:val="de-DE"/>
        </w:rPr>
        <w:lastRenderedPageBreak/>
        <w:t xml:space="preserve">Die Illusion, dass Computer Prozesse gleichzeitig </w:t>
      </w:r>
      <w:r w:rsidR="002D1FC5">
        <w:rPr>
          <w:lang w:val="de-DE"/>
        </w:rPr>
        <w:t>ausführen,</w:t>
      </w:r>
      <w:r>
        <w:rPr>
          <w:lang w:val="de-DE"/>
        </w:rPr>
        <w:t xml:space="preserve"> ist Ihrer Geschwindigkeit und </w:t>
      </w:r>
      <w:r w:rsidR="007D009A">
        <w:rPr>
          <w:lang w:val="de-DE"/>
        </w:rPr>
        <w:t xml:space="preserve">ihrer </w:t>
      </w:r>
      <w:r w:rsidR="006143D2">
        <w:rPr>
          <w:lang w:val="de-DE"/>
        </w:rPr>
        <w:t>Optimierung</w:t>
      </w:r>
      <w:r w:rsidR="007D009A">
        <w:rPr>
          <w:lang w:val="de-DE"/>
        </w:rPr>
        <w:t xml:space="preserve"> zu verdanken.</w:t>
      </w:r>
      <w:r w:rsidR="00261B34">
        <w:rPr>
          <w:lang w:val="de-DE"/>
        </w:rPr>
        <w:t xml:space="preserve"> Hierbei werden Prozesse in sogenannte „Threads“ </w:t>
      </w:r>
      <w:r w:rsidR="003E4D5B">
        <w:rPr>
          <w:lang w:val="de-DE"/>
        </w:rPr>
        <w:t>aufgeteilt, welche nacheinander oder auch teilweise durcheinander ausgeführt werden können</w:t>
      </w:r>
      <w:r w:rsidR="00A45D4E">
        <w:rPr>
          <w:lang w:val="de-DE"/>
        </w:rPr>
        <w:t xml:space="preserve">. </w:t>
      </w:r>
      <w:r w:rsidR="00A31348">
        <w:rPr>
          <w:lang w:val="de-DE"/>
        </w:rPr>
        <w:t xml:space="preserve">Dies dient dazu, einen Prozessor Kern so beschäftigt wie möglich zu halten, da ein nicht arbeitender Kern zeit verschwendet in derer er hätte Arbeiten können. </w:t>
      </w:r>
      <w:r w:rsidR="008D0E40">
        <w:rPr>
          <w:lang w:val="de-DE"/>
        </w:rPr>
        <w:t xml:space="preserve">Heutzutage sind Multithreading Systemen </w:t>
      </w:r>
      <w:r w:rsidR="008E1F2B">
        <w:rPr>
          <w:lang w:val="de-DE"/>
        </w:rPr>
        <w:t>kombiniert mit</w:t>
      </w:r>
      <w:r w:rsidR="008D0E40">
        <w:rPr>
          <w:lang w:val="de-DE"/>
        </w:rPr>
        <w:t xml:space="preserve"> </w:t>
      </w:r>
      <w:proofErr w:type="spellStart"/>
      <w:r w:rsidR="008E1F2B">
        <w:rPr>
          <w:lang w:val="de-DE"/>
        </w:rPr>
        <w:t>Multiprocessing</w:t>
      </w:r>
      <w:proofErr w:type="spellEnd"/>
      <w:r w:rsidR="008E1F2B">
        <w:rPr>
          <w:lang w:val="de-DE"/>
        </w:rPr>
        <w:t xml:space="preserve"> Systeme in nahezu jedem Computer der Welt zu finden</w:t>
      </w:r>
      <w:r w:rsidR="00A17D07">
        <w:rPr>
          <w:lang w:val="de-DE"/>
        </w:rPr>
        <w:t>. E</w:t>
      </w:r>
      <w:r w:rsidR="00CE7B28">
        <w:rPr>
          <w:lang w:val="de-DE"/>
        </w:rPr>
        <w:t xml:space="preserve">ine der Fundamentalsten fragen ist es wie man Prozesse effektiver ausführen kann, um noch mehr Geschwindigkeit </w:t>
      </w:r>
      <w:r w:rsidR="00A17D07">
        <w:rPr>
          <w:lang w:val="de-DE"/>
        </w:rPr>
        <w:t>aus den vorhandenen Systemen</w:t>
      </w:r>
      <w:r w:rsidR="00CE7B28">
        <w:rPr>
          <w:lang w:val="de-DE"/>
        </w:rPr>
        <w:t xml:space="preserve"> herauszuholen. </w:t>
      </w:r>
      <w:r w:rsidR="00A17D07">
        <w:rPr>
          <w:lang w:val="de-DE"/>
        </w:rPr>
        <w:t xml:space="preserve">Hierbei </w:t>
      </w:r>
      <w:r w:rsidR="0031437F">
        <w:rPr>
          <w:lang w:val="de-DE"/>
        </w:rPr>
        <w:t>können</w:t>
      </w:r>
      <w:r w:rsidR="00A17D07">
        <w:rPr>
          <w:lang w:val="de-DE"/>
        </w:rPr>
        <w:t xml:space="preserve"> Double-Ended-Queues </w:t>
      </w:r>
      <w:r w:rsidR="0031437F">
        <w:rPr>
          <w:lang w:val="de-DE"/>
        </w:rPr>
        <w:t xml:space="preserve">verwendet werden, um </w:t>
      </w:r>
      <w:r w:rsidR="007E7D4B">
        <w:rPr>
          <w:lang w:val="de-DE"/>
        </w:rPr>
        <w:t>sogenannte Work-</w:t>
      </w:r>
      <w:proofErr w:type="spellStart"/>
      <w:r w:rsidR="007E7D4B">
        <w:rPr>
          <w:lang w:val="de-DE"/>
        </w:rPr>
        <w:t>Stealing</w:t>
      </w:r>
      <w:proofErr w:type="spellEnd"/>
      <w:r w:rsidR="007E7D4B">
        <w:rPr>
          <w:lang w:val="de-DE"/>
        </w:rPr>
        <w:t>-</w:t>
      </w:r>
      <w:proofErr w:type="spellStart"/>
      <w:r w:rsidR="007E7D4B">
        <w:rPr>
          <w:lang w:val="de-DE"/>
        </w:rPr>
        <w:t>Algorythems</w:t>
      </w:r>
      <w:proofErr w:type="spellEnd"/>
      <w:r w:rsidR="007E7D4B">
        <w:rPr>
          <w:lang w:val="de-DE"/>
        </w:rPr>
        <w:t xml:space="preserve"> </w:t>
      </w:r>
    </w:p>
    <w:p w14:paraId="52A4A141" w14:textId="10CB1EB8" w:rsidR="007E7D4B" w:rsidRDefault="007E7D4B" w:rsidP="00663BB0">
      <w:pPr>
        <w:rPr>
          <w:lang w:val="de-DE"/>
        </w:rPr>
      </w:pPr>
    </w:p>
    <w:p w14:paraId="5B664618" w14:textId="7D9BEAF8" w:rsidR="007E7D4B" w:rsidRDefault="007E7D4B" w:rsidP="00663BB0">
      <w:pPr>
        <w:rPr>
          <w:lang w:val="de-DE"/>
        </w:rPr>
      </w:pPr>
    </w:p>
    <w:p w14:paraId="61922DA5" w14:textId="0BF9D383" w:rsidR="007E7D4B" w:rsidRDefault="007E7D4B" w:rsidP="00663BB0">
      <w:pPr>
        <w:rPr>
          <w:lang w:val="de-DE"/>
        </w:rPr>
      </w:pPr>
      <w:r>
        <w:rPr>
          <w:lang w:val="de-DE"/>
        </w:rPr>
        <w:t xml:space="preserve">Die Illusion das Computer Prozesse gleichzeitig ausführen ist ihrer Geschwindigkeit und </w:t>
      </w:r>
      <w:r w:rsidR="00022938">
        <w:rPr>
          <w:lang w:val="de-DE"/>
        </w:rPr>
        <w:t>Optimierung zu verdanken. Zudem werden Prozesse in Threads aufgeteilt</w:t>
      </w:r>
      <w:r w:rsidR="00996DAB">
        <w:rPr>
          <w:lang w:val="de-DE"/>
        </w:rPr>
        <w:t xml:space="preserve">, welche nacheinander oder durcheinander ausgeführt werden können. Diese dienen dazu, einen Prozessor Kern nicht warten zu lassen. </w:t>
      </w:r>
      <w:r w:rsidR="000E71E7">
        <w:rPr>
          <w:lang w:val="de-DE"/>
        </w:rPr>
        <w:t>Zeit,</w:t>
      </w:r>
      <w:r w:rsidR="00996DAB">
        <w:rPr>
          <w:lang w:val="de-DE"/>
        </w:rPr>
        <w:t xml:space="preserve"> in der ein Prozessor auf etwas </w:t>
      </w:r>
      <w:r w:rsidR="000E71E7">
        <w:rPr>
          <w:lang w:val="de-DE"/>
        </w:rPr>
        <w:t>wartet,</w:t>
      </w:r>
      <w:r w:rsidR="00996DAB">
        <w:rPr>
          <w:lang w:val="de-DE"/>
        </w:rPr>
        <w:t xml:space="preserve"> ist verschwendete Rechenkapazität und </w:t>
      </w:r>
      <w:r w:rsidR="000E71E7">
        <w:rPr>
          <w:lang w:val="de-DE"/>
        </w:rPr>
        <w:t xml:space="preserve">der Gedanke </w:t>
      </w:r>
      <w:r w:rsidR="004E7919">
        <w:rPr>
          <w:lang w:val="de-DE"/>
        </w:rPr>
        <w:t>hierbei</w:t>
      </w:r>
      <w:r w:rsidR="000E71E7">
        <w:rPr>
          <w:lang w:val="de-DE"/>
        </w:rPr>
        <w:t xml:space="preserve"> ist es, Ihn schon an anderen Threads arbeiten zu lassen</w:t>
      </w:r>
      <w:r w:rsidR="00BF03C7">
        <w:rPr>
          <w:lang w:val="de-DE"/>
        </w:rPr>
        <w:t xml:space="preserve"> während auf z.B. antworten von Webseiten gewartet wird</w:t>
      </w:r>
      <w:r w:rsidR="000E71E7">
        <w:rPr>
          <w:lang w:val="de-DE"/>
        </w:rPr>
        <w:t xml:space="preserve">. </w:t>
      </w:r>
      <w:r w:rsidR="005537AA">
        <w:rPr>
          <w:lang w:val="de-DE"/>
        </w:rPr>
        <w:t xml:space="preserve">So </w:t>
      </w:r>
      <w:r w:rsidR="00C11065">
        <w:rPr>
          <w:lang w:val="de-DE"/>
        </w:rPr>
        <w:t>werden</w:t>
      </w:r>
      <w:r w:rsidR="005537AA">
        <w:rPr>
          <w:lang w:val="de-DE"/>
        </w:rPr>
        <w:t xml:space="preserve"> bei Parallelrechnern </w:t>
      </w:r>
      <w:r w:rsidR="00C11065">
        <w:rPr>
          <w:lang w:val="de-DE"/>
        </w:rPr>
        <w:t xml:space="preserve">verschiedene </w:t>
      </w:r>
      <w:proofErr w:type="spellStart"/>
      <w:r w:rsidR="00C11065">
        <w:rPr>
          <w:lang w:val="de-DE"/>
        </w:rPr>
        <w:t>scheduling</w:t>
      </w:r>
      <w:proofErr w:type="spellEnd"/>
      <w:r w:rsidR="00C11065">
        <w:rPr>
          <w:lang w:val="de-DE"/>
        </w:rPr>
        <w:t xml:space="preserve"> Strategien verwendet, wie z.B. das Work-</w:t>
      </w:r>
      <w:proofErr w:type="spellStart"/>
      <w:r w:rsidR="00C11065">
        <w:rPr>
          <w:lang w:val="de-DE"/>
        </w:rPr>
        <w:t>Stealing</w:t>
      </w:r>
      <w:proofErr w:type="spellEnd"/>
      <w:r w:rsidR="00C11065">
        <w:rPr>
          <w:lang w:val="de-DE"/>
        </w:rPr>
        <w:t>.</w:t>
      </w:r>
    </w:p>
    <w:p w14:paraId="51E2E94E" w14:textId="2BDC9198" w:rsidR="00E37D7E" w:rsidRDefault="00BE39D4" w:rsidP="00663BB0">
      <w:pPr>
        <w:rPr>
          <w:lang w:val="de-DE"/>
        </w:rPr>
      </w:pPr>
      <w:r w:rsidRPr="00BE39D4">
        <w:rPr>
          <w:lang w:val="de-DE"/>
        </w:rPr>
        <w:t>Work-</w:t>
      </w:r>
      <w:proofErr w:type="spellStart"/>
      <w:r w:rsidRPr="00BE39D4">
        <w:rPr>
          <w:lang w:val="de-DE"/>
        </w:rPr>
        <w:t>Stealing</w:t>
      </w:r>
      <w:proofErr w:type="spellEnd"/>
      <w:r w:rsidRPr="00BE39D4">
        <w:rPr>
          <w:lang w:val="de-DE"/>
        </w:rPr>
        <w:t xml:space="preserve"> ist eine </w:t>
      </w:r>
      <w:r w:rsidR="00C20E49">
        <w:rPr>
          <w:lang w:val="de-DE"/>
        </w:rPr>
        <w:t>M</w:t>
      </w:r>
      <w:r>
        <w:rPr>
          <w:lang w:val="de-DE"/>
        </w:rPr>
        <w:t>ul</w:t>
      </w:r>
      <w:r w:rsidR="00C20E49">
        <w:rPr>
          <w:lang w:val="de-DE"/>
        </w:rPr>
        <w:t>tithreading</w:t>
      </w:r>
      <w:r w:rsidRPr="00BE39D4">
        <w:rPr>
          <w:lang w:val="de-DE"/>
        </w:rPr>
        <w:t xml:space="preserve"> Strategie wie</w:t>
      </w:r>
      <w:r>
        <w:rPr>
          <w:lang w:val="de-DE"/>
        </w:rPr>
        <w:t xml:space="preserve"> sie in </w:t>
      </w:r>
      <w:r w:rsidR="00C20E49">
        <w:rPr>
          <w:lang w:val="de-DE"/>
        </w:rPr>
        <w:t>Parallelrechnern</w:t>
      </w:r>
      <w:r>
        <w:rPr>
          <w:lang w:val="de-DE"/>
        </w:rPr>
        <w:t xml:space="preserve"> </w:t>
      </w:r>
      <w:r w:rsidR="00C20E49">
        <w:rPr>
          <w:lang w:val="de-DE"/>
        </w:rPr>
        <w:t>Anwendung</w:t>
      </w:r>
      <w:r>
        <w:rPr>
          <w:lang w:val="de-DE"/>
        </w:rPr>
        <w:t xml:space="preserve"> findet.</w:t>
      </w:r>
      <w:r w:rsidR="00C20E49">
        <w:rPr>
          <w:lang w:val="de-DE"/>
        </w:rPr>
        <w:t xml:space="preserve"> Hierbei </w:t>
      </w:r>
      <w:r w:rsidR="008D212D">
        <w:rPr>
          <w:lang w:val="de-DE"/>
        </w:rPr>
        <w:t xml:space="preserve">haben verschiedene Prozessoren oder Kerne jeweils Warteschlangen </w:t>
      </w:r>
      <w:r w:rsidR="00654595">
        <w:rPr>
          <w:lang w:val="de-DE"/>
        </w:rPr>
        <w:t>worin ihre Arbeitsaufträge (Threads) auf eine</w:t>
      </w:r>
      <w:r w:rsidR="00673D56">
        <w:rPr>
          <w:lang w:val="de-DE"/>
        </w:rPr>
        <w:t xml:space="preserve"> </w:t>
      </w:r>
      <w:r w:rsidR="00654595">
        <w:rPr>
          <w:lang w:val="de-DE"/>
        </w:rPr>
        <w:t xml:space="preserve">Bearbeitung warten. </w:t>
      </w:r>
      <w:r w:rsidR="00EB223F">
        <w:rPr>
          <w:lang w:val="de-DE"/>
        </w:rPr>
        <w:t xml:space="preserve">Während mit dem Start eines Programms nur eine gewisse Anzahl an Threads generiert werden, und es versucht wird diese </w:t>
      </w:r>
      <w:r w:rsidR="009A44A0">
        <w:rPr>
          <w:lang w:val="de-DE"/>
        </w:rPr>
        <w:t>so sinnvoll wie möglich auf die Prozessoren aufzuteilen, können einzelne Threads</w:t>
      </w:r>
      <w:r w:rsidR="00E601E8">
        <w:rPr>
          <w:lang w:val="de-DE"/>
        </w:rPr>
        <w:t xml:space="preserve"> bei Ihrem Sequenziellen ausführen auch neue generieren. </w:t>
      </w:r>
      <w:r w:rsidR="00BF0FCD">
        <w:rPr>
          <w:lang w:val="de-DE"/>
        </w:rPr>
        <w:t xml:space="preserve">Diese </w:t>
      </w:r>
      <w:r w:rsidR="003A78B0">
        <w:rPr>
          <w:lang w:val="de-DE"/>
        </w:rPr>
        <w:t>hier neu generierten</w:t>
      </w:r>
      <w:r w:rsidR="00BF0FCD">
        <w:rPr>
          <w:lang w:val="de-DE"/>
        </w:rPr>
        <w:t xml:space="preserve"> Threads werden dann </w:t>
      </w:r>
      <w:r w:rsidR="00FB4F26">
        <w:rPr>
          <w:lang w:val="de-DE"/>
        </w:rPr>
        <w:t>standardmäßig</w:t>
      </w:r>
      <w:r w:rsidR="00BF0FCD">
        <w:rPr>
          <w:lang w:val="de-DE"/>
        </w:rPr>
        <w:t xml:space="preserve"> an das Ende der Eigenen Warteschlange </w:t>
      </w:r>
      <w:r w:rsidR="0019058B">
        <w:rPr>
          <w:lang w:val="de-DE"/>
        </w:rPr>
        <w:t>des</w:t>
      </w:r>
      <w:r w:rsidR="00BF0FCD">
        <w:rPr>
          <w:lang w:val="de-DE"/>
        </w:rPr>
        <w:t xml:space="preserve"> Prozessors angehängt.</w:t>
      </w:r>
      <w:r w:rsidR="00297FF4">
        <w:rPr>
          <w:lang w:val="de-DE"/>
        </w:rPr>
        <w:t xml:space="preserve"> </w:t>
      </w:r>
      <w:r w:rsidR="002B306C">
        <w:rPr>
          <w:lang w:val="de-DE"/>
        </w:rPr>
        <w:t xml:space="preserve">Beim Ausführen eines Threads kann es jedoch auch dazu kommen, dass der Aktuelle Thread pausiert werden muss. In diesem Fall würde der Prozessor </w:t>
      </w:r>
      <w:r w:rsidR="00D71F94">
        <w:rPr>
          <w:lang w:val="de-DE"/>
        </w:rPr>
        <w:t>versuchen einen anderen Thread aus dem Head seiner Warteschlange zu laden.</w:t>
      </w:r>
      <w:r w:rsidR="00C07C83">
        <w:rPr>
          <w:lang w:val="de-DE"/>
        </w:rPr>
        <w:t xml:space="preserve"> Alternativ kann ein Thread beendet sein, was</w:t>
      </w:r>
      <w:r w:rsidR="00317859">
        <w:rPr>
          <w:lang w:val="de-DE"/>
        </w:rPr>
        <w:t xml:space="preserve"> zu einem gleichen verhalten wie beim Pausieren führt.</w:t>
      </w:r>
      <w:r w:rsidR="008B59DB">
        <w:rPr>
          <w:lang w:val="de-DE"/>
        </w:rPr>
        <w:t xml:space="preserve"> </w:t>
      </w:r>
      <w:r w:rsidR="002B1603">
        <w:rPr>
          <w:lang w:val="de-DE"/>
        </w:rPr>
        <w:t xml:space="preserve">Kommt es nun zu dem </w:t>
      </w:r>
      <w:r w:rsidR="00C57A99">
        <w:rPr>
          <w:lang w:val="de-DE"/>
        </w:rPr>
        <w:t>Fall</w:t>
      </w:r>
      <w:r w:rsidR="002B1603">
        <w:rPr>
          <w:lang w:val="de-DE"/>
        </w:rPr>
        <w:t xml:space="preserve">, dass ein Prozessor, </w:t>
      </w:r>
      <w:proofErr w:type="spellStart"/>
      <w:r w:rsidR="002B1603">
        <w:rPr>
          <w:lang w:val="de-DE"/>
        </w:rPr>
        <w:t>Worker</w:t>
      </w:r>
      <w:proofErr w:type="spellEnd"/>
      <w:r w:rsidR="002B1603">
        <w:rPr>
          <w:lang w:val="de-DE"/>
        </w:rPr>
        <w:t>, versucht auf seine Warteschlange zuzugreifen, diese jedoch leer ist</w:t>
      </w:r>
      <w:r w:rsidR="00C57A99">
        <w:rPr>
          <w:lang w:val="de-DE"/>
        </w:rPr>
        <w:t>, kann dieser anstelle seiner eigenen Warteschlange</w:t>
      </w:r>
      <w:r w:rsidR="00B06289">
        <w:rPr>
          <w:lang w:val="de-DE"/>
        </w:rPr>
        <w:t xml:space="preserve"> proaktiv (im Vergleich zum Work-Sharing)</w:t>
      </w:r>
      <w:r w:rsidR="00C57A99">
        <w:rPr>
          <w:lang w:val="de-DE"/>
        </w:rPr>
        <w:t xml:space="preserve"> auf die eines andern Prozessors zugreifen. Somit </w:t>
      </w:r>
      <w:r w:rsidR="00B06289">
        <w:rPr>
          <w:lang w:val="de-DE"/>
        </w:rPr>
        <w:t>wird</w:t>
      </w:r>
      <w:r w:rsidR="00C57A99">
        <w:rPr>
          <w:lang w:val="de-DE"/>
        </w:rPr>
        <w:t xml:space="preserve"> der Prozessor zu einem </w:t>
      </w:r>
      <w:proofErr w:type="spellStart"/>
      <w:r w:rsidR="00C57A99">
        <w:rPr>
          <w:lang w:val="de-DE"/>
        </w:rPr>
        <w:t>Stealer</w:t>
      </w:r>
      <w:proofErr w:type="spellEnd"/>
      <w:r w:rsidR="00C57A99">
        <w:rPr>
          <w:lang w:val="de-DE"/>
        </w:rPr>
        <w:t xml:space="preserve">. </w:t>
      </w:r>
      <w:r w:rsidR="00136D7C">
        <w:rPr>
          <w:lang w:val="de-DE"/>
        </w:rPr>
        <w:t xml:space="preserve">Da es </w:t>
      </w:r>
      <w:r w:rsidR="00B9397D">
        <w:rPr>
          <w:lang w:val="de-DE"/>
        </w:rPr>
        <w:t xml:space="preserve">jedoch </w:t>
      </w:r>
      <w:r w:rsidR="00136D7C">
        <w:rPr>
          <w:lang w:val="de-DE"/>
        </w:rPr>
        <w:t xml:space="preserve">ineffektiv ist </w:t>
      </w:r>
      <w:r w:rsidR="00067CFB">
        <w:rPr>
          <w:lang w:val="de-DE"/>
        </w:rPr>
        <w:t>den Prozessor-Cash für einzelne Threads zu verwerfen, und sequenzielle Threads dies meist auch nicht benötigen</w:t>
      </w:r>
      <w:r w:rsidR="00021EE9">
        <w:rPr>
          <w:lang w:val="de-DE"/>
        </w:rPr>
        <w:t xml:space="preserve"> würde </w:t>
      </w:r>
      <w:r w:rsidR="00AC4A34">
        <w:rPr>
          <w:lang w:val="de-DE"/>
        </w:rPr>
        <w:t>ein</w:t>
      </w:r>
      <w:r w:rsidR="00021EE9">
        <w:rPr>
          <w:lang w:val="de-DE"/>
        </w:rPr>
        <w:t xml:space="preserve"> </w:t>
      </w:r>
      <w:proofErr w:type="spellStart"/>
      <w:r w:rsidR="00021EE9">
        <w:rPr>
          <w:lang w:val="de-DE"/>
        </w:rPr>
        <w:t>eingreifen</w:t>
      </w:r>
      <w:proofErr w:type="spellEnd"/>
      <w:r w:rsidR="00021EE9">
        <w:rPr>
          <w:lang w:val="de-DE"/>
        </w:rPr>
        <w:t xml:space="preserve"> des </w:t>
      </w:r>
      <w:proofErr w:type="spellStart"/>
      <w:r w:rsidR="00021EE9">
        <w:rPr>
          <w:lang w:val="de-DE"/>
        </w:rPr>
        <w:t>Stealers</w:t>
      </w:r>
      <w:proofErr w:type="spellEnd"/>
      <w:r w:rsidR="00021EE9">
        <w:rPr>
          <w:lang w:val="de-DE"/>
        </w:rPr>
        <w:t xml:space="preserve"> auf die </w:t>
      </w:r>
      <w:r w:rsidR="00E058F8">
        <w:rPr>
          <w:lang w:val="de-DE"/>
        </w:rPr>
        <w:t>folgenden</w:t>
      </w:r>
      <w:r w:rsidR="00021EE9">
        <w:rPr>
          <w:lang w:val="de-DE"/>
        </w:rPr>
        <w:t xml:space="preserve"> Aufträge des </w:t>
      </w:r>
      <w:proofErr w:type="spellStart"/>
      <w:r w:rsidR="00021EE9">
        <w:rPr>
          <w:lang w:val="de-DE"/>
        </w:rPr>
        <w:t>Workes</w:t>
      </w:r>
      <w:proofErr w:type="spellEnd"/>
      <w:r w:rsidR="00021EE9">
        <w:rPr>
          <w:lang w:val="de-DE"/>
        </w:rPr>
        <w:t xml:space="preserve"> </w:t>
      </w:r>
      <w:r w:rsidR="00AC4A34">
        <w:rPr>
          <w:lang w:val="de-DE"/>
        </w:rPr>
        <w:t xml:space="preserve">hierbei </w:t>
      </w:r>
      <w:r w:rsidR="00E058F8">
        <w:rPr>
          <w:lang w:val="de-DE"/>
        </w:rPr>
        <w:t>eine relativ große Störung erzeugen</w:t>
      </w:r>
      <w:r w:rsidR="00AC4A34">
        <w:rPr>
          <w:lang w:val="de-DE"/>
        </w:rPr>
        <w:t>.</w:t>
      </w:r>
      <w:r w:rsidR="007B33B6">
        <w:rPr>
          <w:lang w:val="de-DE"/>
        </w:rPr>
        <w:t xml:space="preserve"> Dies kann umgangen </w:t>
      </w:r>
      <w:r w:rsidR="00C35849">
        <w:rPr>
          <w:lang w:val="de-DE"/>
        </w:rPr>
        <w:t>werden,</w:t>
      </w:r>
      <w:r w:rsidR="007B33B6">
        <w:rPr>
          <w:lang w:val="de-DE"/>
        </w:rPr>
        <w:t xml:space="preserve"> indem ein </w:t>
      </w:r>
      <w:proofErr w:type="spellStart"/>
      <w:r w:rsidR="007B33B6">
        <w:rPr>
          <w:lang w:val="de-DE"/>
        </w:rPr>
        <w:t>Stealer</w:t>
      </w:r>
      <w:proofErr w:type="spellEnd"/>
      <w:r w:rsidR="007B33B6">
        <w:rPr>
          <w:lang w:val="de-DE"/>
        </w:rPr>
        <w:t xml:space="preserve"> nicht versucht sich Threads vom Head der Warteschlange eines Workers zu </w:t>
      </w:r>
      <w:r w:rsidR="00C35849">
        <w:rPr>
          <w:lang w:val="de-DE"/>
        </w:rPr>
        <w:t>nehmen,</w:t>
      </w:r>
      <w:r w:rsidR="0069354F">
        <w:rPr>
          <w:lang w:val="de-DE"/>
        </w:rPr>
        <w:t xml:space="preserve"> sondern</w:t>
      </w:r>
      <w:r w:rsidR="005815EE">
        <w:rPr>
          <w:lang w:val="de-DE"/>
        </w:rPr>
        <w:t xml:space="preserve"> stattdessen</w:t>
      </w:r>
      <w:r w:rsidR="0069354F">
        <w:rPr>
          <w:lang w:val="de-DE"/>
        </w:rPr>
        <w:t xml:space="preserve"> auf den </w:t>
      </w:r>
      <w:proofErr w:type="spellStart"/>
      <w:r w:rsidR="0069354F">
        <w:rPr>
          <w:lang w:val="de-DE"/>
        </w:rPr>
        <w:t>Tail</w:t>
      </w:r>
      <w:proofErr w:type="spellEnd"/>
      <w:r w:rsidR="0069354F">
        <w:rPr>
          <w:lang w:val="de-DE"/>
        </w:rPr>
        <w:t xml:space="preserve"> </w:t>
      </w:r>
      <w:r w:rsidR="00C35849">
        <w:rPr>
          <w:lang w:val="de-DE"/>
        </w:rPr>
        <w:t>zugreift.</w:t>
      </w:r>
      <w:r w:rsidR="0069354F">
        <w:rPr>
          <w:lang w:val="de-DE"/>
        </w:rPr>
        <w:t xml:space="preserve"> </w:t>
      </w:r>
      <w:r w:rsidR="007B3FE0">
        <w:rPr>
          <w:lang w:val="de-DE"/>
        </w:rPr>
        <w:t xml:space="preserve">Hierbei kommt </w:t>
      </w:r>
      <w:r w:rsidR="005815EE">
        <w:rPr>
          <w:lang w:val="de-DE"/>
        </w:rPr>
        <w:t>das Verhalten</w:t>
      </w:r>
      <w:r w:rsidR="007B3FE0">
        <w:rPr>
          <w:lang w:val="de-DE"/>
        </w:rPr>
        <w:t xml:space="preserve"> einer Double-Ended-Queue </w:t>
      </w:r>
      <w:r w:rsidR="00E15F4A">
        <w:rPr>
          <w:lang w:val="de-DE"/>
        </w:rPr>
        <w:t xml:space="preserve">zum </w:t>
      </w:r>
      <w:proofErr w:type="spellStart"/>
      <w:r w:rsidR="00E15F4A">
        <w:rPr>
          <w:lang w:val="de-DE"/>
        </w:rPr>
        <w:t>einsatz</w:t>
      </w:r>
      <w:proofErr w:type="spellEnd"/>
      <w:r w:rsidR="00E15F4A">
        <w:rPr>
          <w:lang w:val="de-DE"/>
        </w:rPr>
        <w:t>.</w:t>
      </w:r>
      <w:r w:rsidR="00E37D7E">
        <w:rPr>
          <w:lang w:val="de-DE"/>
        </w:rPr>
        <w:t xml:space="preserve"> </w:t>
      </w:r>
      <w:r w:rsidR="00BB715C">
        <w:rPr>
          <w:lang w:val="de-DE"/>
        </w:rPr>
        <w:t xml:space="preserve">Als letztes kann ein Thread noch </w:t>
      </w:r>
      <w:r w:rsidR="00F55C0B">
        <w:rPr>
          <w:lang w:val="de-DE"/>
        </w:rPr>
        <w:t>einen Thread Aktivieren</w:t>
      </w:r>
      <w:r w:rsidR="00BB715C">
        <w:rPr>
          <w:lang w:val="de-DE"/>
        </w:rPr>
        <w:t xml:space="preserve">, </w:t>
      </w:r>
      <w:r w:rsidR="004249B1">
        <w:rPr>
          <w:lang w:val="de-DE"/>
        </w:rPr>
        <w:t xml:space="preserve">welches diesen </w:t>
      </w:r>
      <w:r w:rsidR="00BB715C">
        <w:rPr>
          <w:lang w:val="de-DE"/>
        </w:rPr>
        <w:t>a</w:t>
      </w:r>
      <w:r w:rsidR="00F55C0B">
        <w:rPr>
          <w:lang w:val="de-DE"/>
        </w:rPr>
        <w:t xml:space="preserve">us der Warteschlange des Prozessors heraus an den Kopf der Deque </w:t>
      </w:r>
      <w:r w:rsidR="002901EA">
        <w:rPr>
          <w:lang w:val="de-DE"/>
        </w:rPr>
        <w:t>setzt,</w:t>
      </w:r>
      <w:r w:rsidR="00F55C0B">
        <w:rPr>
          <w:lang w:val="de-DE"/>
        </w:rPr>
        <w:t xml:space="preserve"> aber den aktuellen Thread erst zu ende bearbeitet.</w:t>
      </w:r>
    </w:p>
    <w:p w14:paraId="3A71E004" w14:textId="7E0ADA34" w:rsidR="00101FF2" w:rsidRDefault="00F55C0B" w:rsidP="00663BB0">
      <w:pPr>
        <w:rPr>
          <w:lang w:val="de-DE"/>
        </w:rPr>
      </w:pPr>
      <w:r>
        <w:rPr>
          <w:lang w:val="de-DE"/>
        </w:rPr>
        <w:t xml:space="preserve">Stielt somit ein </w:t>
      </w:r>
      <w:r w:rsidR="004249B1">
        <w:rPr>
          <w:lang w:val="de-DE"/>
        </w:rPr>
        <w:t>Prozessor einem anderen eine</w:t>
      </w:r>
      <w:r w:rsidR="002901EA">
        <w:rPr>
          <w:lang w:val="de-DE"/>
        </w:rPr>
        <w:t xml:space="preserve">n Auftrag, so können diese nun parallel nebeneinander ausgeführt werden, was die </w:t>
      </w:r>
      <w:r w:rsidR="0061033E">
        <w:rPr>
          <w:lang w:val="de-DE"/>
        </w:rPr>
        <w:t>A</w:t>
      </w:r>
      <w:r w:rsidR="000D247B">
        <w:rPr>
          <w:lang w:val="de-DE"/>
        </w:rPr>
        <w:t xml:space="preserve">usführgeschwindigkeit des Prozesses </w:t>
      </w:r>
      <w:r w:rsidR="0061033E">
        <w:rPr>
          <w:lang w:val="de-DE"/>
        </w:rPr>
        <w:t>erhöht</w:t>
      </w:r>
      <w:r w:rsidR="000D247B">
        <w:rPr>
          <w:lang w:val="de-DE"/>
        </w:rPr>
        <w:t xml:space="preserve">, und die Prozessoren </w:t>
      </w:r>
      <w:r w:rsidR="00A7644C">
        <w:rPr>
          <w:lang w:val="de-DE"/>
        </w:rPr>
        <w:t xml:space="preserve">am Arbeiten hält. </w:t>
      </w:r>
      <w:r w:rsidR="00B01D35">
        <w:rPr>
          <w:lang w:val="de-DE"/>
        </w:rPr>
        <w:t xml:space="preserve">Beim Versuch einen Thread von einem anderen Prozessor zu stehlen, wird eine Warteschlange eines anderen Prozessors zufällig gewählt. Falls diese auch leer ist und somit zu einem </w:t>
      </w:r>
      <w:proofErr w:type="spellStart"/>
      <w:r w:rsidR="00B01D35">
        <w:rPr>
          <w:lang w:val="de-DE"/>
        </w:rPr>
        <w:t>Stealer</w:t>
      </w:r>
      <w:proofErr w:type="spellEnd"/>
      <w:r w:rsidR="00B01D35">
        <w:rPr>
          <w:lang w:val="de-DE"/>
        </w:rPr>
        <w:t xml:space="preserve"> geworden ist, wird dies so oft wiederholt, bis eine Warteschlange gefunden wurde, welche Threads beinhaltet.</w:t>
      </w:r>
    </w:p>
    <w:p w14:paraId="0B2123D4" w14:textId="51BFFCB2" w:rsidR="00C30CC1" w:rsidRDefault="00C30CC1" w:rsidP="00663BB0">
      <w:pPr>
        <w:rPr>
          <w:lang w:val="de-DE"/>
        </w:rPr>
      </w:pPr>
      <w:r>
        <w:rPr>
          <w:lang w:val="de-DE"/>
        </w:rPr>
        <w:lastRenderedPageBreak/>
        <w:t xml:space="preserve">Alle drei </w:t>
      </w:r>
      <w:r w:rsidR="00813BE9">
        <w:rPr>
          <w:lang w:val="de-DE"/>
        </w:rPr>
        <w:t>Implementationen,</w:t>
      </w:r>
      <w:r>
        <w:rPr>
          <w:lang w:val="de-DE"/>
        </w:rPr>
        <w:t xml:space="preserve"> welche in 3. Benannt </w:t>
      </w:r>
      <w:r w:rsidR="00813BE9">
        <w:rPr>
          <w:lang w:val="de-DE"/>
        </w:rPr>
        <w:t>wurden,</w:t>
      </w:r>
      <w:r>
        <w:rPr>
          <w:lang w:val="de-DE"/>
        </w:rPr>
        <w:t xml:space="preserve"> </w:t>
      </w:r>
      <w:r w:rsidR="00DF0D69">
        <w:rPr>
          <w:lang w:val="de-DE"/>
        </w:rPr>
        <w:t xml:space="preserve">sind mit </w:t>
      </w:r>
      <w:r w:rsidR="00813BE9">
        <w:rPr>
          <w:lang w:val="de-DE"/>
        </w:rPr>
        <w:t xml:space="preserve">unterschiedlichen Ansprüchen </w:t>
      </w:r>
      <w:r w:rsidR="006C32C8">
        <w:rPr>
          <w:lang w:val="de-DE"/>
        </w:rPr>
        <w:t xml:space="preserve">belegt. Konzeptionell funktionieren diese Warteschlangen alle gleich, dennoch kann man </w:t>
      </w:r>
      <w:r w:rsidR="00D869F4">
        <w:rPr>
          <w:lang w:val="de-DE"/>
        </w:rPr>
        <w:t>Vermutungen</w:t>
      </w:r>
      <w:r w:rsidR="006C32C8">
        <w:rPr>
          <w:lang w:val="de-DE"/>
        </w:rPr>
        <w:t xml:space="preserve"> zu Ihrer Performance aufstellen.</w:t>
      </w:r>
      <w:r w:rsidR="00B8182B">
        <w:rPr>
          <w:lang w:val="de-DE"/>
        </w:rPr>
        <w:t xml:space="preserve"> </w:t>
      </w:r>
      <w:r w:rsidR="00633589">
        <w:rPr>
          <w:lang w:val="de-DE"/>
        </w:rPr>
        <w:t xml:space="preserve">Während die </w:t>
      </w:r>
      <w:r w:rsidR="00C75CFB">
        <w:rPr>
          <w:lang w:val="de-DE"/>
        </w:rPr>
        <w:t xml:space="preserve">Implementation mit einem Array </w:t>
      </w:r>
      <w:r w:rsidR="00633589">
        <w:rPr>
          <w:lang w:val="de-DE"/>
        </w:rPr>
        <w:t xml:space="preserve">eine Fixierte Größe besitzt, müsste diese </w:t>
      </w:r>
      <w:r w:rsidR="00C75CFB">
        <w:rPr>
          <w:lang w:val="de-DE"/>
        </w:rPr>
        <w:t xml:space="preserve">alle anderen Implementationen </w:t>
      </w:r>
      <w:r w:rsidR="00692854">
        <w:rPr>
          <w:lang w:val="de-DE"/>
        </w:rPr>
        <w:t xml:space="preserve">im Zugriff und Speichergeschwindigkeit übertreffen. Kurz darauf müsste die </w:t>
      </w:r>
      <w:r w:rsidR="0040523D">
        <w:rPr>
          <w:lang w:val="de-DE"/>
        </w:rPr>
        <w:t>Dynamische Implementation mit Blöcken einzusortieren sein. Die Implementation mit einer Double-</w:t>
      </w:r>
      <w:proofErr w:type="spellStart"/>
      <w:r w:rsidR="0040523D">
        <w:rPr>
          <w:lang w:val="de-DE"/>
        </w:rPr>
        <w:t>Linked</w:t>
      </w:r>
      <w:proofErr w:type="spellEnd"/>
      <w:r w:rsidR="0040523D">
        <w:rPr>
          <w:lang w:val="de-DE"/>
        </w:rPr>
        <w:t>-List müsste hierbei die langsamste</w:t>
      </w:r>
      <w:r w:rsidR="00FD2E25">
        <w:rPr>
          <w:lang w:val="de-DE"/>
        </w:rPr>
        <w:t>n Zugriffe und Speichervorgänge aufweisen.</w:t>
      </w:r>
    </w:p>
    <w:p w14:paraId="0280DF62" w14:textId="6A17AD42" w:rsidR="00755C95" w:rsidRDefault="00FD2E25" w:rsidP="00663BB0">
      <w:pPr>
        <w:rPr>
          <w:lang w:val="de-DE"/>
        </w:rPr>
      </w:pPr>
      <w:r>
        <w:rPr>
          <w:lang w:val="de-DE"/>
        </w:rPr>
        <w:t xml:space="preserve">Im Rahmen dieser Seminararbeit wurden alle drei Implementationen </w:t>
      </w:r>
      <w:r w:rsidR="00755C95">
        <w:rPr>
          <w:lang w:val="de-DE"/>
        </w:rPr>
        <w:t xml:space="preserve">vollständig implementiert und </w:t>
      </w:r>
      <w:proofErr w:type="spellStart"/>
      <w:r w:rsidR="00755C95">
        <w:rPr>
          <w:lang w:val="de-DE"/>
        </w:rPr>
        <w:t>verglichen.</w:t>
      </w:r>
      <w:r w:rsidR="002541C5">
        <w:rPr>
          <w:lang w:val="de-DE"/>
        </w:rPr>
        <w:t>Hierbei</w:t>
      </w:r>
      <w:proofErr w:type="spellEnd"/>
      <w:r w:rsidR="002541C5">
        <w:rPr>
          <w:lang w:val="de-DE"/>
        </w:rPr>
        <w:t xml:space="preserve"> sind zwei versuche erstellt </w:t>
      </w:r>
      <w:r w:rsidR="001D2D59">
        <w:rPr>
          <w:lang w:val="de-DE"/>
        </w:rPr>
        <w:t>worden,</w:t>
      </w:r>
      <w:r w:rsidR="002541C5">
        <w:rPr>
          <w:lang w:val="de-DE"/>
        </w:rPr>
        <w:t xml:space="preserve"> um die Funktionalität zu beweisen. </w:t>
      </w:r>
    </w:p>
    <w:p w14:paraId="56CCAB38" w14:textId="39F34139" w:rsidR="00353795" w:rsidRDefault="00353795" w:rsidP="00DC677A">
      <w:pPr>
        <w:rPr>
          <w:lang w:val="de-DE"/>
        </w:rPr>
      </w:pPr>
    </w:p>
    <w:p w14:paraId="441A0990" w14:textId="5C5708EC" w:rsidR="007E653A" w:rsidRDefault="007E653A" w:rsidP="00DC677A">
      <w:pPr>
        <w:rPr>
          <w:lang w:val="de-DE"/>
        </w:rPr>
      </w:pPr>
      <w:r>
        <w:rPr>
          <w:lang w:val="de-DE"/>
        </w:rPr>
        <w:t xml:space="preserve">In diesem Versuch wurden alle </w:t>
      </w:r>
      <w:r w:rsidR="00501073">
        <w:rPr>
          <w:lang w:val="de-DE"/>
        </w:rPr>
        <w:t>drei</w:t>
      </w:r>
      <w:r>
        <w:rPr>
          <w:lang w:val="de-DE"/>
        </w:rPr>
        <w:t xml:space="preserve"> Datenstrukturen miteinander verglichen, wie diese sich verhalten, wenn sich bereits Daten in der Warteschlange befinden.</w:t>
      </w:r>
      <w:r w:rsidR="0055626A">
        <w:rPr>
          <w:lang w:val="de-DE"/>
        </w:rPr>
        <w:t xml:space="preserve"> Dabei wurden 10 Millionen Einträge jeweils in diese gelegt bevor der Test gestartet wurde. </w:t>
      </w:r>
      <w:r w:rsidR="00501073">
        <w:rPr>
          <w:lang w:val="de-DE"/>
        </w:rPr>
        <w:t>Hierbei wurden die vorherig benannten Erwartungen an diese gestellt. Die Ergebnisse davon sind auf Seite [], [] und [] zu finden</w:t>
      </w:r>
      <w:r w:rsidR="00DB0DFB">
        <w:rPr>
          <w:lang w:val="de-DE"/>
        </w:rPr>
        <w:t xml:space="preserve"> und bestätigen somit die Vermutungen.</w:t>
      </w:r>
    </w:p>
    <w:p w14:paraId="2DEE75C1" w14:textId="77777777" w:rsidR="00865F2C" w:rsidRDefault="00501073" w:rsidP="00DC677A">
      <w:pPr>
        <w:rPr>
          <w:lang w:val="de-DE"/>
        </w:rPr>
      </w:pPr>
      <w:r>
        <w:rPr>
          <w:lang w:val="de-DE"/>
        </w:rPr>
        <w:t xml:space="preserve">Betrachtet man nun </w:t>
      </w:r>
      <w:r w:rsidR="005C0957">
        <w:rPr>
          <w:lang w:val="de-DE"/>
        </w:rPr>
        <w:t xml:space="preserve">die Einzelnen Implementationen ist zu sehen, dass diese ein annährend Lineares verhalten beim Einfügen der Daten in die Datenstruktur aufweisen. Dies bedeutet, dass alle einfüge Vorgänge hierbei in etwa die gleiche Zeit in Anspruch nehmen. Dies ist im Zweiten Diagramm auf den jeweiligen Seiten sichtbar. </w:t>
      </w:r>
      <w:r w:rsidR="003A6DC2">
        <w:rPr>
          <w:lang w:val="de-DE"/>
        </w:rPr>
        <w:t xml:space="preserve">Die dort sichtbaren Abweichungen sind </w:t>
      </w:r>
      <w:r w:rsidR="00FB68B9">
        <w:rPr>
          <w:lang w:val="de-DE"/>
        </w:rPr>
        <w:t xml:space="preserve">zu erklären, indem nicht gewährleistet ist, dass der Benchmark Prozess während der gesamten </w:t>
      </w:r>
      <w:r w:rsidR="004316FE">
        <w:rPr>
          <w:lang w:val="de-DE"/>
        </w:rPr>
        <w:t>Ausführzeit</w:t>
      </w:r>
      <w:r w:rsidR="00FB68B9">
        <w:rPr>
          <w:lang w:val="de-DE"/>
        </w:rPr>
        <w:t xml:space="preserve"> </w:t>
      </w:r>
      <w:r w:rsidR="004316FE">
        <w:rPr>
          <w:lang w:val="de-DE"/>
        </w:rPr>
        <w:t>ohne Unterbrechung die CPU zugewiesen bekommen hat.</w:t>
      </w:r>
      <w:r w:rsidR="00FB68B9">
        <w:rPr>
          <w:lang w:val="de-DE"/>
        </w:rPr>
        <w:t xml:space="preserve"> </w:t>
      </w:r>
    </w:p>
    <w:p w14:paraId="6FBD7552" w14:textId="1A4A0BAE" w:rsidR="003415A9" w:rsidRDefault="004316FE" w:rsidP="00DC677A">
      <w:pPr>
        <w:rPr>
          <w:lang w:val="de-DE"/>
        </w:rPr>
      </w:pPr>
      <w:r>
        <w:rPr>
          <w:lang w:val="de-DE"/>
        </w:rPr>
        <w:t>Zudem kann bei</w:t>
      </w:r>
      <w:r w:rsidR="00A16F91">
        <w:rPr>
          <w:lang w:val="de-DE"/>
        </w:rPr>
        <w:t xml:space="preserve"> der Implementation mit der Double-</w:t>
      </w:r>
      <w:proofErr w:type="spellStart"/>
      <w:r w:rsidR="00A16F91">
        <w:rPr>
          <w:lang w:val="de-DE"/>
        </w:rPr>
        <w:t>Linked</w:t>
      </w:r>
      <w:proofErr w:type="spellEnd"/>
      <w:r w:rsidR="00A16F91">
        <w:rPr>
          <w:lang w:val="de-DE"/>
        </w:rPr>
        <w:t xml:space="preserve">-List und derer mit den Blöcken noch in Frage gestellt werden, ob die </w:t>
      </w:r>
      <w:proofErr w:type="spellStart"/>
      <w:r w:rsidR="00A16F91">
        <w:rPr>
          <w:lang w:val="de-DE"/>
        </w:rPr>
        <w:t>malloc</w:t>
      </w:r>
      <w:proofErr w:type="spellEnd"/>
      <w:r w:rsidR="00A16F91">
        <w:rPr>
          <w:lang w:val="de-DE"/>
        </w:rPr>
        <w:t xml:space="preserve"> aufrufe alle eine</w:t>
      </w:r>
      <w:r w:rsidR="00A426E8">
        <w:rPr>
          <w:lang w:val="de-DE"/>
        </w:rPr>
        <w:t xml:space="preserve"> gleiche Geschwindigkeit aufweisen </w:t>
      </w:r>
      <w:r w:rsidR="00123681">
        <w:rPr>
          <w:lang w:val="de-DE"/>
        </w:rPr>
        <w:t xml:space="preserve">um Speicher zu Allozieren. </w:t>
      </w:r>
      <w:r w:rsidR="00A426E8">
        <w:rPr>
          <w:lang w:val="de-DE"/>
        </w:rPr>
        <w:t xml:space="preserve">Um </w:t>
      </w:r>
      <w:r w:rsidR="00123681">
        <w:rPr>
          <w:lang w:val="de-DE"/>
        </w:rPr>
        <w:t>dem</w:t>
      </w:r>
      <w:r w:rsidR="00A426E8">
        <w:rPr>
          <w:lang w:val="de-DE"/>
        </w:rPr>
        <w:t xml:space="preserve"> </w:t>
      </w:r>
      <w:r w:rsidR="00CD2CBA">
        <w:rPr>
          <w:lang w:val="de-DE"/>
        </w:rPr>
        <w:t>entgegenzuwirken</w:t>
      </w:r>
      <w:r w:rsidR="00A426E8">
        <w:rPr>
          <w:lang w:val="de-DE"/>
        </w:rPr>
        <w:t xml:space="preserve"> wurde der Test mit dementsprechend vielen Daten </w:t>
      </w:r>
      <w:r w:rsidR="00CD2CBA">
        <w:rPr>
          <w:lang w:val="de-DE"/>
        </w:rPr>
        <w:t>vollzogen, um einen sinnvollen durschnitt bilden zu können</w:t>
      </w:r>
      <w:r w:rsidR="00A426E8">
        <w:rPr>
          <w:lang w:val="de-DE"/>
        </w:rPr>
        <w:t>.</w:t>
      </w:r>
    </w:p>
    <w:p w14:paraId="25AED054" w14:textId="3E7AF03F" w:rsidR="00BE42CB" w:rsidRDefault="00BE42CB" w:rsidP="00DC677A">
      <w:pPr>
        <w:rPr>
          <w:lang w:val="de-DE"/>
        </w:rPr>
      </w:pPr>
    </w:p>
    <w:p w14:paraId="0D5F708A" w14:textId="0A4C5F9C" w:rsidR="00BE42CB" w:rsidRDefault="00BD7092" w:rsidP="00DC677A">
      <w:pPr>
        <w:rPr>
          <w:lang w:val="de-DE"/>
        </w:rPr>
      </w:pPr>
      <w:r>
        <w:rPr>
          <w:lang w:val="de-DE"/>
        </w:rPr>
        <w:t>In diesem</w:t>
      </w:r>
      <w:r w:rsidR="00D76CBB">
        <w:rPr>
          <w:lang w:val="de-DE"/>
        </w:rPr>
        <w:t xml:space="preserve"> Benchmark</w:t>
      </w:r>
      <w:r>
        <w:rPr>
          <w:lang w:val="de-DE"/>
        </w:rPr>
        <w:t xml:space="preserve"> wurde </w:t>
      </w:r>
      <w:r w:rsidR="00D76CBB">
        <w:rPr>
          <w:lang w:val="de-DE"/>
        </w:rPr>
        <w:t xml:space="preserve">versucht das verhalten ein </w:t>
      </w:r>
      <w:r w:rsidR="001311B9">
        <w:rPr>
          <w:lang w:val="de-DE"/>
        </w:rPr>
        <w:t>weiteres</w:t>
      </w:r>
      <w:r w:rsidR="00D76CBB">
        <w:rPr>
          <w:lang w:val="de-DE"/>
        </w:rPr>
        <w:t xml:space="preserve"> mahl zu bestätigen, was auf den Seiten [],</w:t>
      </w:r>
      <w:r w:rsidR="003B4346">
        <w:rPr>
          <w:lang w:val="de-DE"/>
        </w:rPr>
        <w:t xml:space="preserve"> </w:t>
      </w:r>
      <w:r w:rsidR="00D76CBB">
        <w:rPr>
          <w:lang w:val="de-DE"/>
        </w:rPr>
        <w:t>[] und [] ersichtlich ist</w:t>
      </w:r>
      <w:r w:rsidR="003B4346">
        <w:rPr>
          <w:lang w:val="de-DE"/>
        </w:rPr>
        <w:t xml:space="preserve">. Zudem wurde dieser Versuch gehalten, um zu </w:t>
      </w:r>
      <w:r w:rsidR="000A2B6F">
        <w:rPr>
          <w:lang w:val="de-DE"/>
        </w:rPr>
        <w:t>sehen,</w:t>
      </w:r>
      <w:r w:rsidR="003B4346">
        <w:rPr>
          <w:lang w:val="de-DE"/>
        </w:rPr>
        <w:t xml:space="preserve"> ob es einen merklichen unterschied </w:t>
      </w:r>
      <w:r w:rsidR="00DA16AE">
        <w:rPr>
          <w:lang w:val="de-DE"/>
        </w:rPr>
        <w:t>macht, wenn die Warteschlange zu beginn leer ist</w:t>
      </w:r>
      <w:r w:rsidR="000A2B6F">
        <w:rPr>
          <w:lang w:val="de-DE"/>
        </w:rPr>
        <w:t xml:space="preserve">. Dies sollte bei der Implementation mit Blöcken zumindest theoretisch einen Unterschied machen, da diese mit ansteigender Länge zunehmend weniger </w:t>
      </w:r>
      <w:proofErr w:type="spellStart"/>
      <w:r w:rsidR="000A2B6F">
        <w:rPr>
          <w:lang w:val="de-DE"/>
        </w:rPr>
        <w:t>Allocationsprozesse</w:t>
      </w:r>
      <w:proofErr w:type="spellEnd"/>
      <w:r w:rsidR="000A2B6F">
        <w:rPr>
          <w:lang w:val="de-DE"/>
        </w:rPr>
        <w:t xml:space="preserve"> der Karte selbst durchführen muss. </w:t>
      </w:r>
      <w:r w:rsidR="001F4652">
        <w:rPr>
          <w:lang w:val="de-DE"/>
        </w:rPr>
        <w:t>Dies ist jedoch in den Benchmarks nicht festzustellen</w:t>
      </w:r>
      <w:r w:rsidR="000761AA">
        <w:rPr>
          <w:lang w:val="de-DE"/>
        </w:rPr>
        <w:t>. Es lässt sich somit daraus</w:t>
      </w:r>
      <w:r w:rsidR="001F4652">
        <w:rPr>
          <w:lang w:val="de-DE"/>
        </w:rPr>
        <w:t xml:space="preserve"> schließen, dass diese zunehmend langen </w:t>
      </w:r>
      <w:proofErr w:type="spellStart"/>
      <w:r w:rsidR="001F4652">
        <w:rPr>
          <w:lang w:val="de-DE"/>
        </w:rPr>
        <w:t>malloc</w:t>
      </w:r>
      <w:proofErr w:type="spellEnd"/>
      <w:r w:rsidR="001F4652">
        <w:rPr>
          <w:lang w:val="de-DE"/>
        </w:rPr>
        <w:t xml:space="preserve"> Prozesse </w:t>
      </w:r>
      <w:r w:rsidR="000761AA">
        <w:rPr>
          <w:lang w:val="de-DE"/>
        </w:rPr>
        <w:t xml:space="preserve">einen insignifikanten unterschied </w:t>
      </w:r>
      <w:r w:rsidR="001A0507">
        <w:rPr>
          <w:lang w:val="de-DE"/>
        </w:rPr>
        <w:t xml:space="preserve">im vergleich </w:t>
      </w:r>
      <w:r w:rsidR="00CA19D0">
        <w:rPr>
          <w:lang w:val="de-DE"/>
        </w:rPr>
        <w:t>zur gewonnenen Performance</w:t>
      </w:r>
      <w:r w:rsidR="001A0507">
        <w:rPr>
          <w:lang w:val="de-DE"/>
        </w:rPr>
        <w:t xml:space="preserve"> im vergleich zur Implementation mit einer Double-</w:t>
      </w:r>
      <w:proofErr w:type="spellStart"/>
      <w:r w:rsidR="001A0507">
        <w:rPr>
          <w:lang w:val="de-DE"/>
        </w:rPr>
        <w:t>Linked</w:t>
      </w:r>
      <w:proofErr w:type="spellEnd"/>
      <w:r w:rsidR="001A0507">
        <w:rPr>
          <w:lang w:val="de-DE"/>
        </w:rPr>
        <w:t>-List aufweist.</w:t>
      </w:r>
      <w:r w:rsidR="00CA19D0">
        <w:rPr>
          <w:lang w:val="de-DE"/>
        </w:rPr>
        <w:t xml:space="preserve">  </w:t>
      </w:r>
    </w:p>
    <w:p w14:paraId="2BD81772" w14:textId="77777777" w:rsidR="00A426E8" w:rsidRDefault="00A426E8" w:rsidP="00DC677A">
      <w:pPr>
        <w:rPr>
          <w:lang w:val="de-DE"/>
        </w:rPr>
      </w:pPr>
    </w:p>
    <w:p w14:paraId="09DBBF93" w14:textId="2E115218" w:rsidR="00501073" w:rsidRPr="00353795" w:rsidRDefault="00501073" w:rsidP="00DC677A">
      <w:pPr>
        <w:rPr>
          <w:lang w:val="de-DE"/>
        </w:rPr>
      </w:pPr>
    </w:p>
    <w:p w14:paraId="12B976BF" w14:textId="77777777" w:rsidR="007C3BEE" w:rsidRDefault="007C3BEE" w:rsidP="00663BB0">
      <w:pPr>
        <w:rPr>
          <w:lang w:val="de-DE"/>
        </w:rPr>
      </w:pPr>
    </w:p>
    <w:p w14:paraId="452C7F0D" w14:textId="77777777" w:rsidR="007C3BEE" w:rsidRDefault="007C3BEE" w:rsidP="00663BB0">
      <w:pPr>
        <w:rPr>
          <w:lang w:val="de-DE"/>
        </w:rPr>
      </w:pPr>
    </w:p>
    <w:p w14:paraId="0DDBE936" w14:textId="77777777" w:rsidR="007C3BEE" w:rsidRDefault="007C3BEE" w:rsidP="00663BB0">
      <w:pPr>
        <w:rPr>
          <w:lang w:val="de-DE"/>
        </w:rPr>
      </w:pPr>
    </w:p>
    <w:p w14:paraId="5DF51B8D" w14:textId="77777777" w:rsidR="00E7787E" w:rsidRDefault="00E7787E" w:rsidP="00663BB0">
      <w:pPr>
        <w:rPr>
          <w:lang w:val="de-DE"/>
        </w:rPr>
      </w:pPr>
    </w:p>
    <w:p w14:paraId="1AC2A227" w14:textId="3F208758" w:rsidR="007C3BEE" w:rsidRDefault="00E7787E" w:rsidP="00663BB0">
      <w:pPr>
        <w:rPr>
          <w:lang w:val="de-DE"/>
        </w:rPr>
      </w:pPr>
      <w:r>
        <w:rPr>
          <w:lang w:val="de-DE"/>
        </w:rPr>
        <w:lastRenderedPageBreak/>
        <w:t>Benchmarks Zugriff</w:t>
      </w:r>
    </w:p>
    <w:p w14:paraId="2A98B33A" w14:textId="31A7A34F" w:rsidR="00E7787E" w:rsidRDefault="00A92EB4" w:rsidP="00663BB0">
      <w:pPr>
        <w:rPr>
          <w:lang w:val="de-DE"/>
        </w:rPr>
      </w:pPr>
      <w:r>
        <w:rPr>
          <w:lang w:val="de-DE"/>
        </w:rPr>
        <w:t xml:space="preserve">Zuletzt wurde in diesem Versuch das Verhalten </w:t>
      </w:r>
      <w:r w:rsidR="00402B7A">
        <w:rPr>
          <w:lang w:val="de-DE"/>
        </w:rPr>
        <w:t xml:space="preserve">der Warteschlangen </w:t>
      </w:r>
      <w:r>
        <w:rPr>
          <w:lang w:val="de-DE"/>
        </w:rPr>
        <w:t xml:space="preserve">beobachtet, wenn </w:t>
      </w:r>
      <w:r w:rsidR="00BC5530">
        <w:rPr>
          <w:lang w:val="de-DE"/>
        </w:rPr>
        <w:t>aus diesen Elementen</w:t>
      </w:r>
      <w:r>
        <w:rPr>
          <w:lang w:val="de-DE"/>
        </w:rPr>
        <w:t xml:space="preserve"> </w:t>
      </w:r>
      <w:r w:rsidR="00BC5530">
        <w:rPr>
          <w:lang w:val="de-DE"/>
        </w:rPr>
        <w:t>entfernt werden</w:t>
      </w:r>
      <w:r>
        <w:rPr>
          <w:lang w:val="de-DE"/>
        </w:rPr>
        <w:t>.</w:t>
      </w:r>
      <w:r w:rsidR="00BC5530">
        <w:rPr>
          <w:lang w:val="de-DE"/>
        </w:rPr>
        <w:t xml:space="preserve"> Hierbei zu sehen ist, dass wie auch beim Einfügen der Elemente dies einen </w:t>
      </w:r>
      <w:r w:rsidR="00032949">
        <w:rPr>
          <w:lang w:val="de-DE"/>
        </w:rPr>
        <w:t xml:space="preserve">annährend Lineares verhalten aufweist. </w:t>
      </w:r>
      <w:r w:rsidR="00DB1AB6">
        <w:rPr>
          <w:lang w:val="de-DE"/>
        </w:rPr>
        <w:t xml:space="preserve">Auf dem 1. </w:t>
      </w:r>
      <w:r w:rsidR="00511C75">
        <w:rPr>
          <w:lang w:val="de-DE"/>
        </w:rPr>
        <w:t>Graf</w:t>
      </w:r>
      <w:r w:rsidR="00DB1AB6">
        <w:rPr>
          <w:lang w:val="de-DE"/>
        </w:rPr>
        <w:t xml:space="preserve"> auf Seite [einfügen] kann gesehen werden, dass die Zugriffszeit zwischen Block Implementierung und Array nahezu identisch ist. </w:t>
      </w:r>
      <w:r w:rsidR="00E3233A">
        <w:rPr>
          <w:lang w:val="de-DE"/>
        </w:rPr>
        <w:t xml:space="preserve">Zudem verhalten sich die Zugriffszeit Abweichungen wieder so, dass man diese </w:t>
      </w:r>
      <w:r w:rsidR="00A76896">
        <w:rPr>
          <w:lang w:val="de-DE"/>
        </w:rPr>
        <w:t>mit der zugewiesenen Zeit</w:t>
      </w:r>
      <w:r w:rsidR="00E3233A">
        <w:rPr>
          <w:lang w:val="de-DE"/>
        </w:rPr>
        <w:t xml:space="preserve"> der CPU erklären kann.</w:t>
      </w:r>
    </w:p>
    <w:p w14:paraId="0280CE5E" w14:textId="22798E8B" w:rsidR="00A92EB4" w:rsidRDefault="00A92EB4" w:rsidP="00663BB0">
      <w:pPr>
        <w:rPr>
          <w:lang w:val="de-DE"/>
        </w:rPr>
      </w:pPr>
    </w:p>
    <w:p w14:paraId="2C5E2C49" w14:textId="77777777" w:rsidR="00A92EB4" w:rsidRDefault="00A92EB4" w:rsidP="00663BB0">
      <w:pPr>
        <w:rPr>
          <w:lang w:val="de-DE"/>
        </w:rPr>
      </w:pPr>
    </w:p>
    <w:p w14:paraId="66BE0A53" w14:textId="15CE0DEE" w:rsidR="00D6718F" w:rsidRDefault="00971D9C" w:rsidP="00663BB0">
      <w:pPr>
        <w:rPr>
          <w:lang w:val="de-DE"/>
        </w:rPr>
      </w:pPr>
      <w:r>
        <w:rPr>
          <w:lang w:val="de-DE"/>
        </w:rPr>
        <w:t>Fazit:</w:t>
      </w:r>
    </w:p>
    <w:p w14:paraId="1CF9204E" w14:textId="24080BE5" w:rsidR="00EF5289" w:rsidRDefault="00EF5289" w:rsidP="00663BB0">
      <w:pPr>
        <w:rPr>
          <w:lang w:val="de-DE"/>
        </w:rPr>
      </w:pPr>
      <w:r>
        <w:rPr>
          <w:lang w:val="de-DE"/>
        </w:rPr>
        <w:t xml:space="preserve">Zugriffszeit auf Head und </w:t>
      </w:r>
      <w:proofErr w:type="spellStart"/>
      <w:r>
        <w:rPr>
          <w:lang w:val="de-DE"/>
        </w:rPr>
        <w:t>Tail</w:t>
      </w:r>
      <w:proofErr w:type="spellEnd"/>
      <w:r>
        <w:rPr>
          <w:lang w:val="de-DE"/>
        </w:rPr>
        <w:t xml:space="preserve">. Der Treibende Faktor </w:t>
      </w:r>
      <w:r w:rsidR="00942A8F">
        <w:rPr>
          <w:lang w:val="de-DE"/>
        </w:rPr>
        <w:t>des Gedankens hinter der Double-Ended-Queue. Wie in den vorrangehenden</w:t>
      </w:r>
      <w:r w:rsidR="00035213">
        <w:rPr>
          <w:lang w:val="de-DE"/>
        </w:rPr>
        <w:t xml:space="preserve"> </w:t>
      </w:r>
      <w:r w:rsidR="00942A8F">
        <w:rPr>
          <w:lang w:val="de-DE"/>
        </w:rPr>
        <w:t xml:space="preserve">Kapitel </w:t>
      </w:r>
      <w:r w:rsidR="00035213">
        <w:rPr>
          <w:lang w:val="de-DE"/>
        </w:rPr>
        <w:t xml:space="preserve">4 </w:t>
      </w:r>
      <w:proofErr w:type="spellStart"/>
      <w:r w:rsidR="00942A8F">
        <w:rPr>
          <w:lang w:val="de-DE"/>
        </w:rPr>
        <w:t>Benchmak</w:t>
      </w:r>
      <w:proofErr w:type="spellEnd"/>
      <w:r w:rsidR="00942A8F">
        <w:rPr>
          <w:lang w:val="de-DE"/>
        </w:rPr>
        <w:t xml:space="preserve"> gezeigt, erfüllen die Implementierungen der Deque welche </w:t>
      </w:r>
      <w:r w:rsidR="00035213">
        <w:rPr>
          <w:lang w:val="de-DE"/>
        </w:rPr>
        <w:t xml:space="preserve">im Kapitel 3 Aufbau eingeleitet wurden die Kriterien hinter diesem Gedanken. Eine Zugriffszeit </w:t>
      </w:r>
      <w:r w:rsidR="00CE3639">
        <w:rPr>
          <w:lang w:val="de-DE"/>
        </w:rPr>
        <w:t>und Einfüge zeit von O(1) wurde hierbei im Kapitel 4</w:t>
      </w:r>
      <w:r w:rsidR="00FA2BEF">
        <w:rPr>
          <w:lang w:val="de-DE"/>
        </w:rPr>
        <w:t xml:space="preserve"> </w:t>
      </w:r>
      <w:r w:rsidR="003345AB">
        <w:rPr>
          <w:lang w:val="de-DE"/>
        </w:rPr>
        <w:t>aufgezeigt. Dazu lässt sich sagen, dass die Implementierung mit der Double-</w:t>
      </w:r>
      <w:proofErr w:type="spellStart"/>
      <w:r w:rsidR="003345AB">
        <w:rPr>
          <w:lang w:val="de-DE"/>
        </w:rPr>
        <w:t>Linked</w:t>
      </w:r>
      <w:proofErr w:type="spellEnd"/>
      <w:r w:rsidR="003345AB">
        <w:rPr>
          <w:lang w:val="de-DE"/>
        </w:rPr>
        <w:t xml:space="preserve">-List </w:t>
      </w:r>
      <w:r w:rsidR="00C069FE">
        <w:rPr>
          <w:lang w:val="de-DE"/>
        </w:rPr>
        <w:t xml:space="preserve">sehr viel langsamer ist als die andern beiden. </w:t>
      </w:r>
      <w:r w:rsidR="00B74EFA">
        <w:rPr>
          <w:lang w:val="de-DE"/>
        </w:rPr>
        <w:t xml:space="preserve">Dies kann jedoch damit erklärt werden, da diese tatsächlich nur den Speicher belegt, der auch gebraucht wird und somit für jedes neue Element Speicher allozieren, bzw. für jedes entfernte Element diesen wieder freigeben muss. </w:t>
      </w:r>
      <w:r w:rsidR="00406450">
        <w:rPr>
          <w:lang w:val="de-DE"/>
        </w:rPr>
        <w:t xml:space="preserve">Somit ist diese Implementierung die Performanteste, wenn es darum geht wenig Speicher für die Warteschlange zu benötigen. Die Implementation aus einem Array hingegen ist die Speicher aufwendigste. Denn falls ein Nutzer diese verwenden möchte, muss dieser einen entsprechend großen Speicher für die Warteschlange zur Verfügung stellen und läuft Gefahr das dieser dennoch nicht ausreichen kann. </w:t>
      </w:r>
      <w:r w:rsidR="00A13D5F">
        <w:rPr>
          <w:lang w:val="de-DE"/>
        </w:rPr>
        <w:t>Die Vielseitigkeit einer Deque die Dynamisch anwachsen kann wie die aus der Double-</w:t>
      </w:r>
      <w:proofErr w:type="spellStart"/>
      <w:r w:rsidR="00A13D5F">
        <w:rPr>
          <w:lang w:val="de-DE"/>
        </w:rPr>
        <w:t>Linked</w:t>
      </w:r>
      <w:proofErr w:type="spellEnd"/>
      <w:r w:rsidR="00A13D5F">
        <w:rPr>
          <w:lang w:val="de-DE"/>
        </w:rPr>
        <w:t xml:space="preserve">-List und einen performanten zugriff wie die des Arrays aufweist ist hierbei bei der Implementation mit Blöcken jeweils gegeben. Zwar ist diese im direkten </w:t>
      </w:r>
      <w:r w:rsidR="00BD3684">
        <w:rPr>
          <w:lang w:val="de-DE"/>
        </w:rPr>
        <w:t>Vergleich</w:t>
      </w:r>
      <w:r w:rsidR="00A13D5F">
        <w:rPr>
          <w:lang w:val="de-DE"/>
        </w:rPr>
        <w:t xml:space="preserve"> </w:t>
      </w:r>
      <w:r w:rsidR="00BD3684">
        <w:rPr>
          <w:lang w:val="de-DE"/>
        </w:rPr>
        <w:t>mit den anderen jeweiligen Aspekten</w:t>
      </w:r>
      <w:r w:rsidR="00FC4EDB">
        <w:rPr>
          <w:lang w:val="de-DE"/>
        </w:rPr>
        <w:t xml:space="preserve"> was die Implementierungen mit Array und Double-</w:t>
      </w:r>
      <w:proofErr w:type="spellStart"/>
      <w:r w:rsidR="00FC4EDB">
        <w:rPr>
          <w:lang w:val="de-DE"/>
        </w:rPr>
        <w:t>Linked</w:t>
      </w:r>
      <w:proofErr w:type="spellEnd"/>
      <w:r w:rsidR="00FC4EDB">
        <w:rPr>
          <w:lang w:val="de-DE"/>
        </w:rPr>
        <w:t xml:space="preserve">-List besonders macht ein wenig hinterher, dafür verbindet diese </w:t>
      </w:r>
      <w:r w:rsidR="00BD3684">
        <w:rPr>
          <w:lang w:val="de-DE"/>
        </w:rPr>
        <w:t xml:space="preserve">beide Aspekte miteinander. </w:t>
      </w:r>
      <w:r w:rsidR="00A26DD5">
        <w:rPr>
          <w:lang w:val="de-DE"/>
        </w:rPr>
        <w:t xml:space="preserve">Somit ist als Fazit zu sagen, dass die Implementation aus Blöcken wahrscheinlich am meisten Anwendung in der Praxis finden wird. </w:t>
      </w:r>
    </w:p>
    <w:p w14:paraId="63BD1F17" w14:textId="695E9975" w:rsidR="007165DA" w:rsidRDefault="007165DA" w:rsidP="00663BB0">
      <w:pPr>
        <w:rPr>
          <w:lang w:val="de-DE"/>
        </w:rPr>
      </w:pPr>
    </w:p>
    <w:p w14:paraId="6D32111E" w14:textId="1F1ACA95" w:rsidR="007165DA" w:rsidRDefault="007165DA" w:rsidP="00663BB0">
      <w:pPr>
        <w:rPr>
          <w:lang w:val="de-DE"/>
        </w:rPr>
      </w:pPr>
    </w:p>
    <w:p w14:paraId="61DA6FAC" w14:textId="13FB0682" w:rsidR="00F86067" w:rsidRDefault="00F86067" w:rsidP="00663BB0">
      <w:pPr>
        <w:rPr>
          <w:lang w:val="de-DE"/>
        </w:rPr>
      </w:pPr>
    </w:p>
    <w:p w14:paraId="203567B8" w14:textId="3BD8C40D" w:rsidR="00F86067" w:rsidRDefault="00F86067" w:rsidP="00663BB0">
      <w:pPr>
        <w:rPr>
          <w:lang w:val="de-DE"/>
        </w:rPr>
      </w:pPr>
    </w:p>
    <w:p w14:paraId="05E60822" w14:textId="64D2B8EC" w:rsidR="00F86067" w:rsidRDefault="00F86067" w:rsidP="00663BB0">
      <w:pPr>
        <w:rPr>
          <w:lang w:val="de-DE"/>
        </w:rPr>
      </w:pPr>
    </w:p>
    <w:p w14:paraId="030D14E6" w14:textId="27E762E5" w:rsidR="00F86067" w:rsidRDefault="00F86067" w:rsidP="00663BB0">
      <w:pPr>
        <w:rPr>
          <w:lang w:val="de-DE"/>
        </w:rPr>
      </w:pPr>
    </w:p>
    <w:p w14:paraId="72C9AC87" w14:textId="3DECB6DF" w:rsidR="00F86067" w:rsidRDefault="00F86067" w:rsidP="00663BB0">
      <w:pPr>
        <w:rPr>
          <w:lang w:val="de-DE"/>
        </w:rPr>
      </w:pPr>
    </w:p>
    <w:p w14:paraId="3D305E5B" w14:textId="03A09EA1" w:rsidR="00F86067" w:rsidRDefault="00F86067" w:rsidP="00663BB0">
      <w:pPr>
        <w:rPr>
          <w:lang w:val="de-DE"/>
        </w:rPr>
      </w:pPr>
    </w:p>
    <w:p w14:paraId="43F24A99" w14:textId="4124ADB1" w:rsidR="00F86067" w:rsidRDefault="00F86067" w:rsidP="00663BB0">
      <w:pPr>
        <w:rPr>
          <w:lang w:val="de-DE"/>
        </w:rPr>
      </w:pPr>
    </w:p>
    <w:p w14:paraId="37283E89" w14:textId="77777777" w:rsidR="00F86067" w:rsidRDefault="00F86067" w:rsidP="00663BB0">
      <w:pPr>
        <w:rPr>
          <w:lang w:val="de-DE"/>
        </w:rPr>
      </w:pPr>
    </w:p>
    <w:p w14:paraId="7D242DB2" w14:textId="224F6066" w:rsidR="00262038" w:rsidRDefault="002706AE" w:rsidP="00663BB0">
      <w:pPr>
        <w:rPr>
          <w:lang w:val="de-DE"/>
        </w:rPr>
      </w:pPr>
      <w:r>
        <w:rPr>
          <w:lang w:val="de-DE"/>
        </w:rPr>
        <w:lastRenderedPageBreak/>
        <w:t>Zugriff und Zugriffszeit</w:t>
      </w:r>
      <w:r w:rsidR="007165DA">
        <w:rPr>
          <w:lang w:val="de-DE"/>
        </w:rPr>
        <w:t xml:space="preserve"> auf Head und </w:t>
      </w:r>
      <w:proofErr w:type="spellStart"/>
      <w:r w:rsidR="007165DA">
        <w:rPr>
          <w:lang w:val="de-DE"/>
        </w:rPr>
        <w:t>Tail</w:t>
      </w:r>
      <w:proofErr w:type="spellEnd"/>
      <w:r w:rsidR="007165DA">
        <w:rPr>
          <w:lang w:val="de-DE"/>
        </w:rPr>
        <w:t xml:space="preserve">. Der Treibende </w:t>
      </w:r>
      <w:r w:rsidR="0041116E">
        <w:rPr>
          <w:lang w:val="de-DE"/>
        </w:rPr>
        <w:t>Gedanke hinter</w:t>
      </w:r>
      <w:r w:rsidR="00D75DF6">
        <w:rPr>
          <w:lang w:val="de-DE"/>
        </w:rPr>
        <w:t xml:space="preserve"> der Datenstruktur</w:t>
      </w:r>
      <w:r w:rsidR="0041116E">
        <w:rPr>
          <w:lang w:val="de-DE"/>
        </w:rPr>
        <w:t xml:space="preserve"> Double-Ended-Queue. </w:t>
      </w:r>
      <w:r w:rsidR="00DB15DF">
        <w:rPr>
          <w:lang w:val="de-DE"/>
        </w:rPr>
        <w:t xml:space="preserve">Wie in den Benchmarks dieser Arbeit bereits erläutert, sind </w:t>
      </w:r>
      <w:r w:rsidR="0057596F">
        <w:rPr>
          <w:lang w:val="de-DE"/>
        </w:rPr>
        <w:t xml:space="preserve">die drei </w:t>
      </w:r>
      <w:r w:rsidR="0054325C">
        <w:rPr>
          <w:lang w:val="de-DE"/>
        </w:rPr>
        <w:t>Implementationen,</w:t>
      </w:r>
      <w:r w:rsidR="0057596F">
        <w:rPr>
          <w:lang w:val="de-DE"/>
        </w:rPr>
        <w:t xml:space="preserve"> welche hier vorbereitet </w:t>
      </w:r>
      <w:r w:rsidR="00ED263A">
        <w:rPr>
          <w:lang w:val="de-DE"/>
        </w:rPr>
        <w:t>wurden,</w:t>
      </w:r>
      <w:r w:rsidR="0057596F">
        <w:rPr>
          <w:lang w:val="de-DE"/>
        </w:rPr>
        <w:t xml:space="preserve"> sehr unterschiedlich und doch gleich. </w:t>
      </w:r>
      <w:r w:rsidR="00ED263A">
        <w:rPr>
          <w:lang w:val="de-DE"/>
        </w:rPr>
        <w:t>Der Anspruch an eine Double-Ended-Queue ist es eine Zugriffszeit O(1)</w:t>
      </w:r>
      <w:r w:rsidR="006B708E">
        <w:rPr>
          <w:lang w:val="de-DE"/>
        </w:rPr>
        <w:t xml:space="preserve"> nicht nur auf den Head einer Warteschlange zu gewährleisten, wie dies schon von normalen Warteschlangen getan wird, sondern auch auf den </w:t>
      </w:r>
      <w:proofErr w:type="spellStart"/>
      <w:r w:rsidR="006B708E">
        <w:rPr>
          <w:lang w:val="de-DE"/>
        </w:rPr>
        <w:t>Tail</w:t>
      </w:r>
      <w:proofErr w:type="spellEnd"/>
      <w:r w:rsidR="006B708E">
        <w:rPr>
          <w:lang w:val="de-DE"/>
        </w:rPr>
        <w:t xml:space="preserve">. </w:t>
      </w:r>
      <w:r w:rsidR="00EA227F">
        <w:rPr>
          <w:lang w:val="de-DE"/>
        </w:rPr>
        <w:t>Wie im Kapitel der Benchmarks bereits</w:t>
      </w:r>
      <w:r w:rsidR="000945D7">
        <w:rPr>
          <w:lang w:val="de-DE"/>
        </w:rPr>
        <w:t xml:space="preserve"> belegt, weisen die Implementationen, welche im Rahmen dieser Arbeit entstanden sind, diesen Aspekt auf. Dennoch sind sie unterschiedlich. </w:t>
      </w:r>
      <w:r w:rsidR="00BB3FE9">
        <w:rPr>
          <w:lang w:val="de-DE"/>
        </w:rPr>
        <w:t xml:space="preserve">Dabei wurden drei verschiedene Möglichkeiten eine Deque aufzubauen vorgestellt. Baut man diese mithilfe eines Arrays, </w:t>
      </w:r>
      <w:r w:rsidR="000232AC">
        <w:rPr>
          <w:lang w:val="de-DE"/>
        </w:rPr>
        <w:t xml:space="preserve">so ist diese im Vergleich mit den anderen Implementationen die schnellste, um auf die Daten zuzugreifen. Dies kommt jedoch zu kosten der Fähigkeit dynamisch anwachsen zu können. Somit hat diese Implementation eine Statische </w:t>
      </w:r>
      <w:r w:rsidR="00871953">
        <w:rPr>
          <w:lang w:val="de-DE"/>
        </w:rPr>
        <w:t>Länge</w:t>
      </w:r>
      <w:r w:rsidR="000232AC">
        <w:rPr>
          <w:lang w:val="de-DE"/>
        </w:rPr>
        <w:t xml:space="preserve"> und kann volllaufen.</w:t>
      </w:r>
      <w:r w:rsidR="00871953">
        <w:rPr>
          <w:lang w:val="de-DE"/>
        </w:rPr>
        <w:t xml:space="preserve"> Zudem verbraucht Sie im Vergleich zu den anderen Implementationen viel Speicher welcher evtl. nicht benötigt wird, da dieser mit erstellen der Deque bereits reserviert werden muss. Ist die Warteschlange somit nahezu leer, </w:t>
      </w:r>
      <w:r w:rsidR="00232CC9">
        <w:rPr>
          <w:lang w:val="de-DE"/>
        </w:rPr>
        <w:t xml:space="preserve">ist die </w:t>
      </w:r>
      <w:r w:rsidR="00BC4AE4">
        <w:rPr>
          <w:lang w:val="de-DE"/>
        </w:rPr>
        <w:t>diese</w:t>
      </w:r>
      <w:r w:rsidR="00232CC9">
        <w:rPr>
          <w:lang w:val="de-DE"/>
        </w:rPr>
        <w:t xml:space="preserve"> im Speicher genau so groß wie als würde sie fast Ihre maximale Kapazität erreicht haben. </w:t>
      </w:r>
      <w:r w:rsidR="00C31D60">
        <w:rPr>
          <w:lang w:val="de-DE"/>
        </w:rPr>
        <w:t xml:space="preserve">Um diesem Verhalten </w:t>
      </w:r>
      <w:r w:rsidR="004252FF">
        <w:rPr>
          <w:lang w:val="de-DE"/>
        </w:rPr>
        <w:t>entgegenzukommen</w:t>
      </w:r>
      <w:r w:rsidR="00C31D60">
        <w:rPr>
          <w:lang w:val="de-DE"/>
        </w:rPr>
        <w:t xml:space="preserve"> und dennoch die Funktionalitäten der Etablierten Funktionen zu </w:t>
      </w:r>
      <w:r w:rsidR="004252FF">
        <w:rPr>
          <w:lang w:val="de-DE"/>
        </w:rPr>
        <w:t>wahren,</w:t>
      </w:r>
      <w:r w:rsidR="00C31D60">
        <w:rPr>
          <w:lang w:val="de-DE"/>
        </w:rPr>
        <w:t xml:space="preserve"> wurde als ein weiterer Ansatz eine Double-Ended-Que aus einer Double-</w:t>
      </w:r>
      <w:proofErr w:type="spellStart"/>
      <w:r w:rsidR="00C31D60">
        <w:rPr>
          <w:lang w:val="de-DE"/>
        </w:rPr>
        <w:t>Linked</w:t>
      </w:r>
      <w:proofErr w:type="spellEnd"/>
      <w:r w:rsidR="00C31D60">
        <w:rPr>
          <w:lang w:val="de-DE"/>
        </w:rPr>
        <w:t xml:space="preserve">-List implementiert. </w:t>
      </w:r>
      <w:r w:rsidR="004252FF">
        <w:rPr>
          <w:lang w:val="de-DE"/>
        </w:rPr>
        <w:t xml:space="preserve">Diese hat den Vorteil, dass sie zu einem Dynamisch anwachsen kann, und somit </w:t>
      </w:r>
      <w:r w:rsidR="00C73E60">
        <w:rPr>
          <w:lang w:val="de-DE"/>
        </w:rPr>
        <w:t xml:space="preserve">nicht volllaufen kann. Zudem wird von dieser </w:t>
      </w:r>
      <w:r w:rsidR="00D20E71">
        <w:rPr>
          <w:lang w:val="de-DE"/>
        </w:rPr>
        <w:t xml:space="preserve">Implementation nur der Speicher belegt, welcher tatsächlich von der Warteschlange benötigt wird. Vergleicht man jedoch die Performance dieser </w:t>
      </w:r>
      <w:r w:rsidR="001F294F">
        <w:rPr>
          <w:lang w:val="de-DE"/>
        </w:rPr>
        <w:t xml:space="preserve">Implementation mit der des Arrays, wird sehr schnell klar, dass diese im vergleich Langsam ist. Um die Performanten Zugriffs- und Speicherzeiten jedoch zu wahren </w:t>
      </w:r>
      <w:r w:rsidR="008E74EC">
        <w:rPr>
          <w:lang w:val="de-DE"/>
        </w:rPr>
        <w:t xml:space="preserve">ist als letztes eine Implementation entstanden, welche den Mittelweg zwischen </w:t>
      </w:r>
      <w:proofErr w:type="spellStart"/>
      <w:r w:rsidR="008E74EC">
        <w:rPr>
          <w:lang w:val="de-DE"/>
        </w:rPr>
        <w:t>Speicheffizienz</w:t>
      </w:r>
      <w:proofErr w:type="spellEnd"/>
      <w:r w:rsidR="008E74EC">
        <w:rPr>
          <w:lang w:val="de-DE"/>
        </w:rPr>
        <w:t xml:space="preserve"> und Performance bietet. </w:t>
      </w:r>
      <w:r w:rsidR="00EB32A8">
        <w:rPr>
          <w:lang w:val="de-DE"/>
        </w:rPr>
        <w:t xml:space="preserve">Im direkten vergleich mit den anderen jeweilig ein wenig Schlächter, bietet die Implementation aus Blöcken jedoch eine Zugriffs- und Speicherzeit fast wie die des Arrays, mit der Fähigkeit Dynamisch anwachsen zu können. </w:t>
      </w:r>
      <w:r w:rsidR="0036250D">
        <w:rPr>
          <w:lang w:val="de-DE"/>
        </w:rPr>
        <w:t xml:space="preserve">Hierbei wird </w:t>
      </w:r>
      <w:r w:rsidR="0089002F">
        <w:rPr>
          <w:lang w:val="de-DE"/>
        </w:rPr>
        <w:t>beim Einfügen</w:t>
      </w:r>
      <w:r w:rsidR="0036250D">
        <w:rPr>
          <w:lang w:val="de-DE"/>
        </w:rPr>
        <w:t xml:space="preserve"> direkt für weitere einfüge Prozesse Speicher reserviert</w:t>
      </w:r>
      <w:r w:rsidR="0089002F">
        <w:rPr>
          <w:lang w:val="de-DE"/>
        </w:rPr>
        <w:t xml:space="preserve">. Weiterer Speicher wird jedoch erst reserviert, wenn der Aktuelle Speicher </w:t>
      </w:r>
      <w:r w:rsidR="001F7C37">
        <w:rPr>
          <w:lang w:val="de-DE"/>
        </w:rPr>
        <w:t xml:space="preserve">in jeweils eine Richtung voll ist. Da diese Implementation </w:t>
      </w:r>
      <w:r w:rsidR="005865A1">
        <w:rPr>
          <w:lang w:val="de-DE"/>
        </w:rPr>
        <w:t xml:space="preserve">somit performant, dynamisch und relativ Speicher freundlich ist, ist anzunehmen, dass diese Implementation, die am weitesten verbreitet bzw. verwendete ist. </w:t>
      </w:r>
    </w:p>
    <w:p w14:paraId="45C882E9" w14:textId="1B77511A" w:rsidR="00971D9C" w:rsidRDefault="003134B1" w:rsidP="00663BB0">
      <w:pPr>
        <w:rPr>
          <w:lang w:val="de-DE"/>
        </w:rPr>
      </w:pPr>
      <w:r>
        <w:rPr>
          <w:lang w:val="de-DE"/>
        </w:rPr>
        <w:t xml:space="preserve"> </w:t>
      </w:r>
    </w:p>
    <w:p w14:paraId="4B6F15F5" w14:textId="7FAA24BA" w:rsidR="00917A5F" w:rsidRDefault="00917A5F" w:rsidP="00663BB0">
      <w:pPr>
        <w:rPr>
          <w:lang w:val="de-DE"/>
        </w:rPr>
      </w:pPr>
    </w:p>
    <w:p w14:paraId="3D4FF3C6" w14:textId="3F47C4AD" w:rsidR="00917A5F" w:rsidRDefault="00917A5F" w:rsidP="00663BB0">
      <w:pPr>
        <w:rPr>
          <w:lang w:val="de-DE"/>
        </w:rPr>
      </w:pPr>
    </w:p>
    <w:p w14:paraId="3F510135" w14:textId="21A8185C" w:rsidR="00917A5F" w:rsidRDefault="00917A5F" w:rsidP="00663BB0">
      <w:pPr>
        <w:rPr>
          <w:lang w:val="de-DE"/>
        </w:rPr>
      </w:pPr>
    </w:p>
    <w:p w14:paraId="48BB4D8C" w14:textId="549AE2AD" w:rsidR="00917A5F" w:rsidRDefault="00917A5F" w:rsidP="00663BB0">
      <w:pPr>
        <w:rPr>
          <w:lang w:val="de-DE"/>
        </w:rPr>
      </w:pPr>
    </w:p>
    <w:p w14:paraId="54F6F97D" w14:textId="21CE06CE" w:rsidR="00917A5F" w:rsidRDefault="00917A5F" w:rsidP="00663BB0">
      <w:pPr>
        <w:rPr>
          <w:lang w:val="de-DE"/>
        </w:rPr>
      </w:pPr>
    </w:p>
    <w:p w14:paraId="77E7D0DE" w14:textId="1344D228" w:rsidR="00917A5F" w:rsidRDefault="00917A5F" w:rsidP="00663BB0">
      <w:pPr>
        <w:rPr>
          <w:lang w:val="de-DE"/>
        </w:rPr>
      </w:pPr>
    </w:p>
    <w:p w14:paraId="523F0599" w14:textId="56C699D8" w:rsidR="00917A5F" w:rsidRDefault="00917A5F" w:rsidP="00663BB0">
      <w:pPr>
        <w:rPr>
          <w:lang w:val="de-DE"/>
        </w:rPr>
      </w:pPr>
    </w:p>
    <w:p w14:paraId="1C08D674" w14:textId="1A17D199" w:rsidR="00917A5F" w:rsidRDefault="00917A5F" w:rsidP="00663BB0">
      <w:pPr>
        <w:rPr>
          <w:lang w:val="de-DE"/>
        </w:rPr>
      </w:pPr>
    </w:p>
    <w:p w14:paraId="1ED08990" w14:textId="413A2EE2" w:rsidR="00917A5F" w:rsidRDefault="00917A5F" w:rsidP="00663BB0">
      <w:pPr>
        <w:rPr>
          <w:lang w:val="de-DE"/>
        </w:rPr>
      </w:pPr>
    </w:p>
    <w:p w14:paraId="70255835" w14:textId="63B5EDBA" w:rsidR="00917A5F" w:rsidRDefault="00917A5F" w:rsidP="00663BB0">
      <w:pPr>
        <w:rPr>
          <w:lang w:val="de-DE"/>
        </w:rPr>
      </w:pPr>
    </w:p>
    <w:p w14:paraId="4584C7DC" w14:textId="7DC6774B" w:rsidR="00917A5F" w:rsidRDefault="00917A5F" w:rsidP="00663BB0">
      <w:pPr>
        <w:rPr>
          <w:lang w:val="de-DE"/>
        </w:rPr>
      </w:pPr>
    </w:p>
    <w:p w14:paraId="41DB6FC2" w14:textId="25A2B3F6" w:rsidR="00917A5F" w:rsidRPr="00917A5F" w:rsidRDefault="00917A5F" w:rsidP="00663BB0">
      <w:pPr>
        <w:rPr>
          <w:lang w:val="de-DE"/>
        </w:rPr>
      </w:pPr>
      <w:r w:rsidRPr="00917A5F">
        <w:rPr>
          <w:lang w:val="de-DE"/>
        </w:rPr>
        <w:lastRenderedPageBreak/>
        <w:t xml:space="preserve">Daher der Grundgedanke der Deque. Im Gegensatz zur Queue kann die Deque jedoch sowohl am Head, als auch am </w:t>
      </w:r>
      <w:proofErr w:type="spellStart"/>
      <w:r w:rsidRPr="00917A5F">
        <w:rPr>
          <w:lang w:val="de-DE"/>
        </w:rPr>
        <w:t>Tail</w:t>
      </w:r>
      <w:proofErr w:type="spellEnd"/>
      <w:r w:rsidRPr="00917A5F">
        <w:rPr>
          <w:lang w:val="de-DE"/>
        </w:rPr>
        <w:t xml:space="preserve"> Objekte entgegen nehmen und diese wieder ausgeben, was den Hauptunterschied zur klassischen Warteschlange darstellt. Somit liefert die Deque in der Standard-Implementierung für sowohl den Head als auch den </w:t>
      </w:r>
      <w:proofErr w:type="spellStart"/>
      <w:r w:rsidRPr="00917A5F">
        <w:rPr>
          <w:lang w:val="de-DE"/>
        </w:rPr>
        <w:t>Tail</w:t>
      </w:r>
      <w:proofErr w:type="spellEnd"/>
      <w:r w:rsidRPr="00917A5F">
        <w:rPr>
          <w:lang w:val="de-DE"/>
        </w:rPr>
        <w:t xml:space="preserve"> dieselben Funktionen, welche bei der normalen Warteschlange nur einmalig existieren. So hat der Head eine Push Funktion, welche Daten der Warteschlange anhängt, aber auch der </w:t>
      </w:r>
      <w:proofErr w:type="spellStart"/>
      <w:r w:rsidRPr="00917A5F">
        <w:rPr>
          <w:lang w:val="de-DE"/>
        </w:rPr>
        <w:t>Tail</w:t>
      </w:r>
      <w:proofErr w:type="spellEnd"/>
      <w:r w:rsidRPr="00917A5F">
        <w:rPr>
          <w:lang w:val="de-DE"/>
        </w:rPr>
        <w:t xml:space="preserve"> bietet diese Funktionalitäten. Genauso haben beide eine Pop Funktion, welche eben diese der Warteschlange wieder entnimmt. Optional und häufig bei umfangreicheren Implementierungen zu finden ist eine Peek Funktion, welche es ermöglicht die Daten am Head, oder </w:t>
      </w:r>
      <w:proofErr w:type="spellStart"/>
      <w:r w:rsidRPr="00917A5F">
        <w:rPr>
          <w:lang w:val="de-DE"/>
        </w:rPr>
        <w:t>Tail</w:t>
      </w:r>
      <w:proofErr w:type="spellEnd"/>
      <w:r w:rsidRPr="00917A5F">
        <w:rPr>
          <w:lang w:val="de-DE"/>
        </w:rPr>
        <w:t xml:space="preserve"> abzurufen ohne diese der Warteschlange zu Entfernen. Durch eine derartige Implementierung ist für den Head und </w:t>
      </w:r>
      <w:proofErr w:type="spellStart"/>
      <w:r w:rsidRPr="00917A5F">
        <w:rPr>
          <w:lang w:val="de-DE"/>
        </w:rPr>
        <w:t>Tail</w:t>
      </w:r>
      <w:proofErr w:type="spellEnd"/>
      <w:r w:rsidRPr="00917A5F">
        <w:rPr>
          <w:lang w:val="de-DE"/>
        </w:rPr>
        <w:t xml:space="preserve"> eine Zugriffsgeschwindigkeit von O(1) gewährleistet, wofür die Datenstruktur jedoch an Komplexität zunimmt. Hierbei zu beachten gilt, dass eine Deque nicht fundamental besser als die klassische Warteschlange ist, jedoch in spezifischen Anwendungen andere Datenstrukturmodelle an Performance übertrifft. Eines der besten Beispiele wofür eine Deque verwendet werden kann</w:t>
      </w:r>
      <w:r w:rsidR="0018113B">
        <w:rPr>
          <w:lang w:val="de-DE"/>
        </w:rPr>
        <w:t>,</w:t>
      </w:r>
      <w:r w:rsidRPr="00917A5F">
        <w:rPr>
          <w:lang w:val="de-DE"/>
        </w:rPr>
        <w:t xml:space="preserve"> ist ein Work-</w:t>
      </w:r>
      <w:proofErr w:type="spellStart"/>
      <w:r w:rsidRPr="00917A5F">
        <w:rPr>
          <w:lang w:val="de-DE"/>
        </w:rPr>
        <w:t>Stealing</w:t>
      </w:r>
      <w:proofErr w:type="spellEnd"/>
      <w:r w:rsidRPr="00917A5F">
        <w:rPr>
          <w:lang w:val="de-DE"/>
        </w:rPr>
        <w:t>-</w:t>
      </w:r>
      <w:proofErr w:type="spellStart"/>
      <w:r w:rsidRPr="00917A5F">
        <w:rPr>
          <w:lang w:val="de-DE"/>
        </w:rPr>
        <w:t>Algorithm</w:t>
      </w:r>
      <w:proofErr w:type="spellEnd"/>
      <w:r w:rsidRPr="00917A5F">
        <w:rPr>
          <w:lang w:val="de-DE"/>
        </w:rPr>
        <w:t xml:space="preserve"> worauf im späteren </w:t>
      </w:r>
      <w:proofErr w:type="spellStart"/>
      <w:r w:rsidRPr="00917A5F">
        <w:rPr>
          <w:lang w:val="de-DE"/>
        </w:rPr>
        <w:t>verlauf</w:t>
      </w:r>
      <w:proofErr w:type="spellEnd"/>
      <w:r w:rsidRPr="00917A5F">
        <w:rPr>
          <w:lang w:val="de-DE"/>
        </w:rPr>
        <w:t xml:space="preserve"> unter \</w:t>
      </w:r>
      <w:proofErr w:type="spellStart"/>
      <w:r w:rsidRPr="00917A5F">
        <w:rPr>
          <w:lang w:val="de-DE"/>
        </w:rPr>
        <w:t>ref</w:t>
      </w:r>
      <w:proofErr w:type="spellEnd"/>
      <w:r w:rsidRPr="00917A5F">
        <w:rPr>
          <w:lang w:val="de-DE"/>
        </w:rPr>
        <w:t>{</w:t>
      </w:r>
      <w:proofErr w:type="spellStart"/>
      <w:r w:rsidRPr="00917A5F">
        <w:rPr>
          <w:lang w:val="de-DE"/>
        </w:rPr>
        <w:t>WorkStealing</w:t>
      </w:r>
      <w:proofErr w:type="spellEnd"/>
      <w:r w:rsidRPr="00917A5F">
        <w:rPr>
          <w:lang w:val="de-DE"/>
        </w:rPr>
        <w:t>} genauer eingegangen wird.</w:t>
      </w:r>
    </w:p>
    <w:sectPr w:rsidR="00917A5F" w:rsidRPr="00917A5F" w:rsidSect="00403E4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782"/>
    <w:multiLevelType w:val="hybridMultilevel"/>
    <w:tmpl w:val="CC6E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20"/>
    <w:rsid w:val="00006AC9"/>
    <w:rsid w:val="00006B09"/>
    <w:rsid w:val="0001133E"/>
    <w:rsid w:val="000122D6"/>
    <w:rsid w:val="000154FD"/>
    <w:rsid w:val="00021EE9"/>
    <w:rsid w:val="00022938"/>
    <w:rsid w:val="000232AC"/>
    <w:rsid w:val="000267D9"/>
    <w:rsid w:val="00030930"/>
    <w:rsid w:val="00032949"/>
    <w:rsid w:val="00034372"/>
    <w:rsid w:val="00035213"/>
    <w:rsid w:val="000402A1"/>
    <w:rsid w:val="0004085D"/>
    <w:rsid w:val="00043FBC"/>
    <w:rsid w:val="00044DAC"/>
    <w:rsid w:val="000539BB"/>
    <w:rsid w:val="0006059D"/>
    <w:rsid w:val="00065006"/>
    <w:rsid w:val="00067CFB"/>
    <w:rsid w:val="000748A0"/>
    <w:rsid w:val="0007573D"/>
    <w:rsid w:val="000761AA"/>
    <w:rsid w:val="0007784A"/>
    <w:rsid w:val="00077D4B"/>
    <w:rsid w:val="00081E47"/>
    <w:rsid w:val="00083E8F"/>
    <w:rsid w:val="00086750"/>
    <w:rsid w:val="000945D7"/>
    <w:rsid w:val="000960F1"/>
    <w:rsid w:val="000A1511"/>
    <w:rsid w:val="000A2B6F"/>
    <w:rsid w:val="000A3875"/>
    <w:rsid w:val="000A6276"/>
    <w:rsid w:val="000A7779"/>
    <w:rsid w:val="000B49AE"/>
    <w:rsid w:val="000C36A8"/>
    <w:rsid w:val="000C6FD1"/>
    <w:rsid w:val="000C7BB0"/>
    <w:rsid w:val="000D0C86"/>
    <w:rsid w:val="000D247B"/>
    <w:rsid w:val="000E041D"/>
    <w:rsid w:val="000E71E7"/>
    <w:rsid w:val="000E7E83"/>
    <w:rsid w:val="000F0468"/>
    <w:rsid w:val="000F0501"/>
    <w:rsid w:val="000F455D"/>
    <w:rsid w:val="000F4C82"/>
    <w:rsid w:val="00101FF2"/>
    <w:rsid w:val="0011093B"/>
    <w:rsid w:val="0011161F"/>
    <w:rsid w:val="00112D7E"/>
    <w:rsid w:val="001142F6"/>
    <w:rsid w:val="00115CA7"/>
    <w:rsid w:val="00116437"/>
    <w:rsid w:val="0012036A"/>
    <w:rsid w:val="00121D9B"/>
    <w:rsid w:val="00122756"/>
    <w:rsid w:val="00123681"/>
    <w:rsid w:val="001311B9"/>
    <w:rsid w:val="0013250B"/>
    <w:rsid w:val="00136D7C"/>
    <w:rsid w:val="001378C4"/>
    <w:rsid w:val="00144A06"/>
    <w:rsid w:val="00151E81"/>
    <w:rsid w:val="00153158"/>
    <w:rsid w:val="00153761"/>
    <w:rsid w:val="00154EC2"/>
    <w:rsid w:val="001563C5"/>
    <w:rsid w:val="00156BC0"/>
    <w:rsid w:val="001758A1"/>
    <w:rsid w:val="0018113B"/>
    <w:rsid w:val="00184659"/>
    <w:rsid w:val="0019058B"/>
    <w:rsid w:val="001A0507"/>
    <w:rsid w:val="001A1DF0"/>
    <w:rsid w:val="001A39A8"/>
    <w:rsid w:val="001B0556"/>
    <w:rsid w:val="001B4075"/>
    <w:rsid w:val="001B6977"/>
    <w:rsid w:val="001C35AE"/>
    <w:rsid w:val="001C6008"/>
    <w:rsid w:val="001D097E"/>
    <w:rsid w:val="001D129E"/>
    <w:rsid w:val="001D2D59"/>
    <w:rsid w:val="001D642E"/>
    <w:rsid w:val="001D6984"/>
    <w:rsid w:val="001E01A5"/>
    <w:rsid w:val="001E56C2"/>
    <w:rsid w:val="001E5763"/>
    <w:rsid w:val="001E66D5"/>
    <w:rsid w:val="001F1D05"/>
    <w:rsid w:val="001F294F"/>
    <w:rsid w:val="001F40FA"/>
    <w:rsid w:val="001F4652"/>
    <w:rsid w:val="001F7C37"/>
    <w:rsid w:val="00201429"/>
    <w:rsid w:val="00202276"/>
    <w:rsid w:val="00210C06"/>
    <w:rsid w:val="0021674E"/>
    <w:rsid w:val="00232CC9"/>
    <w:rsid w:val="0024263F"/>
    <w:rsid w:val="00242792"/>
    <w:rsid w:val="002436EB"/>
    <w:rsid w:val="00245F5A"/>
    <w:rsid w:val="002541C5"/>
    <w:rsid w:val="00254751"/>
    <w:rsid w:val="002560D0"/>
    <w:rsid w:val="002576C9"/>
    <w:rsid w:val="0026091E"/>
    <w:rsid w:val="00260BEB"/>
    <w:rsid w:val="00261B34"/>
    <w:rsid w:val="00262038"/>
    <w:rsid w:val="002632A6"/>
    <w:rsid w:val="00263860"/>
    <w:rsid w:val="002702ED"/>
    <w:rsid w:val="002706AE"/>
    <w:rsid w:val="00273B03"/>
    <w:rsid w:val="00277638"/>
    <w:rsid w:val="00283A82"/>
    <w:rsid w:val="002901EA"/>
    <w:rsid w:val="00293FB8"/>
    <w:rsid w:val="00297FF4"/>
    <w:rsid w:val="002A7C39"/>
    <w:rsid w:val="002B1603"/>
    <w:rsid w:val="002B306C"/>
    <w:rsid w:val="002B5A73"/>
    <w:rsid w:val="002B5C68"/>
    <w:rsid w:val="002B7E78"/>
    <w:rsid w:val="002C1E1F"/>
    <w:rsid w:val="002C7282"/>
    <w:rsid w:val="002C7A18"/>
    <w:rsid w:val="002C7DF6"/>
    <w:rsid w:val="002D1FC5"/>
    <w:rsid w:val="002D58E5"/>
    <w:rsid w:val="002E20AD"/>
    <w:rsid w:val="002E5DE6"/>
    <w:rsid w:val="002F27FF"/>
    <w:rsid w:val="002F3C48"/>
    <w:rsid w:val="00307AEF"/>
    <w:rsid w:val="00307D62"/>
    <w:rsid w:val="00310BF8"/>
    <w:rsid w:val="00310CF8"/>
    <w:rsid w:val="00311837"/>
    <w:rsid w:val="003134B1"/>
    <w:rsid w:val="0031437F"/>
    <w:rsid w:val="00317859"/>
    <w:rsid w:val="00322939"/>
    <w:rsid w:val="003268EF"/>
    <w:rsid w:val="00330841"/>
    <w:rsid w:val="00332C96"/>
    <w:rsid w:val="00334553"/>
    <w:rsid w:val="003345AB"/>
    <w:rsid w:val="003371F8"/>
    <w:rsid w:val="003415A9"/>
    <w:rsid w:val="003432ED"/>
    <w:rsid w:val="00346183"/>
    <w:rsid w:val="00346FFB"/>
    <w:rsid w:val="00353437"/>
    <w:rsid w:val="00353795"/>
    <w:rsid w:val="003554C9"/>
    <w:rsid w:val="00357103"/>
    <w:rsid w:val="00360572"/>
    <w:rsid w:val="0036250D"/>
    <w:rsid w:val="003646C3"/>
    <w:rsid w:val="003655B0"/>
    <w:rsid w:val="00365B25"/>
    <w:rsid w:val="00366D9E"/>
    <w:rsid w:val="003675B3"/>
    <w:rsid w:val="003705FB"/>
    <w:rsid w:val="0037586E"/>
    <w:rsid w:val="003810E9"/>
    <w:rsid w:val="0038226A"/>
    <w:rsid w:val="003928C0"/>
    <w:rsid w:val="003938A2"/>
    <w:rsid w:val="00396263"/>
    <w:rsid w:val="003A0C8C"/>
    <w:rsid w:val="003A1BCA"/>
    <w:rsid w:val="003A22FF"/>
    <w:rsid w:val="003A6CCC"/>
    <w:rsid w:val="003A6DC2"/>
    <w:rsid w:val="003A78B0"/>
    <w:rsid w:val="003B14E2"/>
    <w:rsid w:val="003B2778"/>
    <w:rsid w:val="003B4346"/>
    <w:rsid w:val="003B5376"/>
    <w:rsid w:val="003C0EA5"/>
    <w:rsid w:val="003C7645"/>
    <w:rsid w:val="003D2A8E"/>
    <w:rsid w:val="003D742A"/>
    <w:rsid w:val="003E230E"/>
    <w:rsid w:val="003E4D5B"/>
    <w:rsid w:val="003E6D5C"/>
    <w:rsid w:val="003E7924"/>
    <w:rsid w:val="003F1DA9"/>
    <w:rsid w:val="003F1FAD"/>
    <w:rsid w:val="003F3E40"/>
    <w:rsid w:val="00402B7A"/>
    <w:rsid w:val="00403E4F"/>
    <w:rsid w:val="004048A4"/>
    <w:rsid w:val="0040523D"/>
    <w:rsid w:val="00406450"/>
    <w:rsid w:val="0041116E"/>
    <w:rsid w:val="00411C1C"/>
    <w:rsid w:val="0042000F"/>
    <w:rsid w:val="00422692"/>
    <w:rsid w:val="004228A8"/>
    <w:rsid w:val="004249B1"/>
    <w:rsid w:val="004252FF"/>
    <w:rsid w:val="00425505"/>
    <w:rsid w:val="004316FE"/>
    <w:rsid w:val="00456F5D"/>
    <w:rsid w:val="00460737"/>
    <w:rsid w:val="004627B0"/>
    <w:rsid w:val="0046611F"/>
    <w:rsid w:val="00470AFC"/>
    <w:rsid w:val="00493BD5"/>
    <w:rsid w:val="0049517D"/>
    <w:rsid w:val="004A4C7D"/>
    <w:rsid w:val="004B2637"/>
    <w:rsid w:val="004C471C"/>
    <w:rsid w:val="004C6534"/>
    <w:rsid w:val="004D1325"/>
    <w:rsid w:val="004D335C"/>
    <w:rsid w:val="004D4E20"/>
    <w:rsid w:val="004D4E47"/>
    <w:rsid w:val="004E10D3"/>
    <w:rsid w:val="004E23F3"/>
    <w:rsid w:val="004E7919"/>
    <w:rsid w:val="004F404E"/>
    <w:rsid w:val="004F42F5"/>
    <w:rsid w:val="00501073"/>
    <w:rsid w:val="00503017"/>
    <w:rsid w:val="00504927"/>
    <w:rsid w:val="005063B6"/>
    <w:rsid w:val="00511C75"/>
    <w:rsid w:val="00512A8E"/>
    <w:rsid w:val="0051499D"/>
    <w:rsid w:val="005162BD"/>
    <w:rsid w:val="00523C57"/>
    <w:rsid w:val="0054325C"/>
    <w:rsid w:val="005463FF"/>
    <w:rsid w:val="00551640"/>
    <w:rsid w:val="005537AA"/>
    <w:rsid w:val="0055626A"/>
    <w:rsid w:val="005579C2"/>
    <w:rsid w:val="00561B3D"/>
    <w:rsid w:val="00570261"/>
    <w:rsid w:val="005719BC"/>
    <w:rsid w:val="0057596F"/>
    <w:rsid w:val="005771E8"/>
    <w:rsid w:val="005815EE"/>
    <w:rsid w:val="00582A62"/>
    <w:rsid w:val="005865A1"/>
    <w:rsid w:val="00590103"/>
    <w:rsid w:val="00590B07"/>
    <w:rsid w:val="00594160"/>
    <w:rsid w:val="005A0900"/>
    <w:rsid w:val="005A4CB7"/>
    <w:rsid w:val="005A6D19"/>
    <w:rsid w:val="005B07D4"/>
    <w:rsid w:val="005B1BE4"/>
    <w:rsid w:val="005B5C72"/>
    <w:rsid w:val="005B713F"/>
    <w:rsid w:val="005C0957"/>
    <w:rsid w:val="005C365D"/>
    <w:rsid w:val="005D3866"/>
    <w:rsid w:val="005E627D"/>
    <w:rsid w:val="00606978"/>
    <w:rsid w:val="0061033E"/>
    <w:rsid w:val="006143D2"/>
    <w:rsid w:val="00623749"/>
    <w:rsid w:val="00631B06"/>
    <w:rsid w:val="00633589"/>
    <w:rsid w:val="006348FA"/>
    <w:rsid w:val="00635BD5"/>
    <w:rsid w:val="006414D6"/>
    <w:rsid w:val="006523F6"/>
    <w:rsid w:val="00653283"/>
    <w:rsid w:val="00654595"/>
    <w:rsid w:val="006608A4"/>
    <w:rsid w:val="00661465"/>
    <w:rsid w:val="00662EB4"/>
    <w:rsid w:val="00663A3C"/>
    <w:rsid w:val="00663BB0"/>
    <w:rsid w:val="0066462A"/>
    <w:rsid w:val="006647A3"/>
    <w:rsid w:val="00666598"/>
    <w:rsid w:val="00673D56"/>
    <w:rsid w:val="00676164"/>
    <w:rsid w:val="0068208C"/>
    <w:rsid w:val="006851DE"/>
    <w:rsid w:val="00687E6F"/>
    <w:rsid w:val="00690971"/>
    <w:rsid w:val="00692854"/>
    <w:rsid w:val="0069354F"/>
    <w:rsid w:val="00695C09"/>
    <w:rsid w:val="00696C5C"/>
    <w:rsid w:val="006A518C"/>
    <w:rsid w:val="006A66C4"/>
    <w:rsid w:val="006A7A09"/>
    <w:rsid w:val="006B1998"/>
    <w:rsid w:val="006B1CF6"/>
    <w:rsid w:val="006B4CE6"/>
    <w:rsid w:val="006B708E"/>
    <w:rsid w:val="006C32C8"/>
    <w:rsid w:val="006C54C4"/>
    <w:rsid w:val="006D017A"/>
    <w:rsid w:val="006D04B0"/>
    <w:rsid w:val="006D5937"/>
    <w:rsid w:val="006D717C"/>
    <w:rsid w:val="006E091F"/>
    <w:rsid w:val="006F5780"/>
    <w:rsid w:val="00705C0B"/>
    <w:rsid w:val="0070645B"/>
    <w:rsid w:val="007165DA"/>
    <w:rsid w:val="00716854"/>
    <w:rsid w:val="007207DF"/>
    <w:rsid w:val="00720FDF"/>
    <w:rsid w:val="007263A4"/>
    <w:rsid w:val="007310B7"/>
    <w:rsid w:val="007361EA"/>
    <w:rsid w:val="00742365"/>
    <w:rsid w:val="00746EF8"/>
    <w:rsid w:val="00751619"/>
    <w:rsid w:val="00755C95"/>
    <w:rsid w:val="007560EA"/>
    <w:rsid w:val="00756707"/>
    <w:rsid w:val="007629F7"/>
    <w:rsid w:val="00763381"/>
    <w:rsid w:val="0076482F"/>
    <w:rsid w:val="00765FE1"/>
    <w:rsid w:val="00771036"/>
    <w:rsid w:val="0077455E"/>
    <w:rsid w:val="00775584"/>
    <w:rsid w:val="007845E8"/>
    <w:rsid w:val="00792384"/>
    <w:rsid w:val="00796591"/>
    <w:rsid w:val="00797461"/>
    <w:rsid w:val="00797EEE"/>
    <w:rsid w:val="007A060A"/>
    <w:rsid w:val="007B058A"/>
    <w:rsid w:val="007B33B6"/>
    <w:rsid w:val="007B3FE0"/>
    <w:rsid w:val="007B4424"/>
    <w:rsid w:val="007C014A"/>
    <w:rsid w:val="007C21E4"/>
    <w:rsid w:val="007C3084"/>
    <w:rsid w:val="007C30AB"/>
    <w:rsid w:val="007C361C"/>
    <w:rsid w:val="007C3BEE"/>
    <w:rsid w:val="007C5205"/>
    <w:rsid w:val="007C5C7E"/>
    <w:rsid w:val="007D009A"/>
    <w:rsid w:val="007D1EF4"/>
    <w:rsid w:val="007E5BB0"/>
    <w:rsid w:val="007E653A"/>
    <w:rsid w:val="007E7D4B"/>
    <w:rsid w:val="007F2DAF"/>
    <w:rsid w:val="007F72AD"/>
    <w:rsid w:val="00803690"/>
    <w:rsid w:val="0081021C"/>
    <w:rsid w:val="00813BE7"/>
    <w:rsid w:val="00813BE9"/>
    <w:rsid w:val="008205A0"/>
    <w:rsid w:val="00837666"/>
    <w:rsid w:val="008430E5"/>
    <w:rsid w:val="008447F7"/>
    <w:rsid w:val="00851E14"/>
    <w:rsid w:val="00852114"/>
    <w:rsid w:val="008526CD"/>
    <w:rsid w:val="008554B6"/>
    <w:rsid w:val="008610AF"/>
    <w:rsid w:val="00865B9C"/>
    <w:rsid w:val="00865F2C"/>
    <w:rsid w:val="0086662B"/>
    <w:rsid w:val="00871953"/>
    <w:rsid w:val="00873585"/>
    <w:rsid w:val="0087466B"/>
    <w:rsid w:val="008749EE"/>
    <w:rsid w:val="0089002F"/>
    <w:rsid w:val="00897828"/>
    <w:rsid w:val="008A41EB"/>
    <w:rsid w:val="008B2125"/>
    <w:rsid w:val="008B59DB"/>
    <w:rsid w:val="008B6A07"/>
    <w:rsid w:val="008B7AA6"/>
    <w:rsid w:val="008C36E1"/>
    <w:rsid w:val="008D0E40"/>
    <w:rsid w:val="008D172F"/>
    <w:rsid w:val="008D212D"/>
    <w:rsid w:val="008D7F58"/>
    <w:rsid w:val="008E1F2B"/>
    <w:rsid w:val="008E6BE7"/>
    <w:rsid w:val="008E74EC"/>
    <w:rsid w:val="008F31A0"/>
    <w:rsid w:val="008F32AE"/>
    <w:rsid w:val="008F655B"/>
    <w:rsid w:val="00906BF9"/>
    <w:rsid w:val="009076FA"/>
    <w:rsid w:val="00917A5F"/>
    <w:rsid w:val="009210C7"/>
    <w:rsid w:val="009221F4"/>
    <w:rsid w:val="00932A3D"/>
    <w:rsid w:val="00940AA6"/>
    <w:rsid w:val="00942677"/>
    <w:rsid w:val="00942A8F"/>
    <w:rsid w:val="00951129"/>
    <w:rsid w:val="0096153A"/>
    <w:rsid w:val="009674AA"/>
    <w:rsid w:val="0097064F"/>
    <w:rsid w:val="00971D9C"/>
    <w:rsid w:val="00981A3E"/>
    <w:rsid w:val="0098308D"/>
    <w:rsid w:val="00983B00"/>
    <w:rsid w:val="00983DED"/>
    <w:rsid w:val="00986D95"/>
    <w:rsid w:val="009908DA"/>
    <w:rsid w:val="00992450"/>
    <w:rsid w:val="00996DAB"/>
    <w:rsid w:val="009A44A0"/>
    <w:rsid w:val="009A615B"/>
    <w:rsid w:val="009A656A"/>
    <w:rsid w:val="009B37FB"/>
    <w:rsid w:val="009B5EB1"/>
    <w:rsid w:val="009D0D07"/>
    <w:rsid w:val="009D6FCA"/>
    <w:rsid w:val="009F2AC9"/>
    <w:rsid w:val="009F48D0"/>
    <w:rsid w:val="00A031B1"/>
    <w:rsid w:val="00A0679E"/>
    <w:rsid w:val="00A135A3"/>
    <w:rsid w:val="00A13D5F"/>
    <w:rsid w:val="00A16F91"/>
    <w:rsid w:val="00A17D07"/>
    <w:rsid w:val="00A2089C"/>
    <w:rsid w:val="00A25E45"/>
    <w:rsid w:val="00A26DD5"/>
    <w:rsid w:val="00A27B67"/>
    <w:rsid w:val="00A31348"/>
    <w:rsid w:val="00A327D7"/>
    <w:rsid w:val="00A3459F"/>
    <w:rsid w:val="00A422EA"/>
    <w:rsid w:val="00A426E8"/>
    <w:rsid w:val="00A427E0"/>
    <w:rsid w:val="00A45D4E"/>
    <w:rsid w:val="00A52073"/>
    <w:rsid w:val="00A63795"/>
    <w:rsid w:val="00A6449D"/>
    <w:rsid w:val="00A6480C"/>
    <w:rsid w:val="00A7644C"/>
    <w:rsid w:val="00A76896"/>
    <w:rsid w:val="00A87535"/>
    <w:rsid w:val="00A92EB4"/>
    <w:rsid w:val="00A95BD4"/>
    <w:rsid w:val="00AA11A0"/>
    <w:rsid w:val="00AA3971"/>
    <w:rsid w:val="00AB0A03"/>
    <w:rsid w:val="00AC4A34"/>
    <w:rsid w:val="00AD33A7"/>
    <w:rsid w:val="00AD5D00"/>
    <w:rsid w:val="00AF1BF0"/>
    <w:rsid w:val="00AF711D"/>
    <w:rsid w:val="00B01D35"/>
    <w:rsid w:val="00B05B20"/>
    <w:rsid w:val="00B06289"/>
    <w:rsid w:val="00B073C6"/>
    <w:rsid w:val="00B23954"/>
    <w:rsid w:val="00B25A2A"/>
    <w:rsid w:val="00B269E1"/>
    <w:rsid w:val="00B34566"/>
    <w:rsid w:val="00B531CC"/>
    <w:rsid w:val="00B5408B"/>
    <w:rsid w:val="00B54542"/>
    <w:rsid w:val="00B54C25"/>
    <w:rsid w:val="00B562D4"/>
    <w:rsid w:val="00B66AE7"/>
    <w:rsid w:val="00B67EB1"/>
    <w:rsid w:val="00B7206E"/>
    <w:rsid w:val="00B74EFA"/>
    <w:rsid w:val="00B81532"/>
    <w:rsid w:val="00B8182B"/>
    <w:rsid w:val="00B825E8"/>
    <w:rsid w:val="00B84AB7"/>
    <w:rsid w:val="00B90954"/>
    <w:rsid w:val="00B90B6B"/>
    <w:rsid w:val="00B9397D"/>
    <w:rsid w:val="00BA1285"/>
    <w:rsid w:val="00BA5328"/>
    <w:rsid w:val="00BA6E9D"/>
    <w:rsid w:val="00BB3700"/>
    <w:rsid w:val="00BB3FE9"/>
    <w:rsid w:val="00BB715C"/>
    <w:rsid w:val="00BC2449"/>
    <w:rsid w:val="00BC2D05"/>
    <w:rsid w:val="00BC4AE4"/>
    <w:rsid w:val="00BC5530"/>
    <w:rsid w:val="00BD1489"/>
    <w:rsid w:val="00BD2146"/>
    <w:rsid w:val="00BD2E4A"/>
    <w:rsid w:val="00BD3684"/>
    <w:rsid w:val="00BD7092"/>
    <w:rsid w:val="00BE39D4"/>
    <w:rsid w:val="00BE416A"/>
    <w:rsid w:val="00BE42CB"/>
    <w:rsid w:val="00BF03C7"/>
    <w:rsid w:val="00BF0FCD"/>
    <w:rsid w:val="00BF1F89"/>
    <w:rsid w:val="00BF3BE3"/>
    <w:rsid w:val="00BF6EBF"/>
    <w:rsid w:val="00C05F00"/>
    <w:rsid w:val="00C069FE"/>
    <w:rsid w:val="00C07C83"/>
    <w:rsid w:val="00C11065"/>
    <w:rsid w:val="00C139EC"/>
    <w:rsid w:val="00C20E49"/>
    <w:rsid w:val="00C30CC1"/>
    <w:rsid w:val="00C31D60"/>
    <w:rsid w:val="00C35849"/>
    <w:rsid w:val="00C456A2"/>
    <w:rsid w:val="00C45B03"/>
    <w:rsid w:val="00C45B56"/>
    <w:rsid w:val="00C46D63"/>
    <w:rsid w:val="00C51F6E"/>
    <w:rsid w:val="00C57A99"/>
    <w:rsid w:val="00C62DA4"/>
    <w:rsid w:val="00C73E60"/>
    <w:rsid w:val="00C75CFB"/>
    <w:rsid w:val="00C80E16"/>
    <w:rsid w:val="00C94B55"/>
    <w:rsid w:val="00CA0096"/>
    <w:rsid w:val="00CA08C3"/>
    <w:rsid w:val="00CA199E"/>
    <w:rsid w:val="00CA19D0"/>
    <w:rsid w:val="00CA2ABE"/>
    <w:rsid w:val="00CA3137"/>
    <w:rsid w:val="00CA335F"/>
    <w:rsid w:val="00CA5354"/>
    <w:rsid w:val="00CC0BA5"/>
    <w:rsid w:val="00CC205F"/>
    <w:rsid w:val="00CC24FF"/>
    <w:rsid w:val="00CC7D1D"/>
    <w:rsid w:val="00CD09DC"/>
    <w:rsid w:val="00CD1CD8"/>
    <w:rsid w:val="00CD2BC5"/>
    <w:rsid w:val="00CD2CBA"/>
    <w:rsid w:val="00CD31A1"/>
    <w:rsid w:val="00CD700E"/>
    <w:rsid w:val="00CE3639"/>
    <w:rsid w:val="00CE7B28"/>
    <w:rsid w:val="00CF1BF0"/>
    <w:rsid w:val="00CF49AF"/>
    <w:rsid w:val="00CF56F7"/>
    <w:rsid w:val="00D007CB"/>
    <w:rsid w:val="00D155FC"/>
    <w:rsid w:val="00D16482"/>
    <w:rsid w:val="00D17B5F"/>
    <w:rsid w:val="00D205FC"/>
    <w:rsid w:val="00D20847"/>
    <w:rsid w:val="00D20E71"/>
    <w:rsid w:val="00D21205"/>
    <w:rsid w:val="00D333C0"/>
    <w:rsid w:val="00D3532A"/>
    <w:rsid w:val="00D36860"/>
    <w:rsid w:val="00D50EC7"/>
    <w:rsid w:val="00D5344E"/>
    <w:rsid w:val="00D5568C"/>
    <w:rsid w:val="00D56482"/>
    <w:rsid w:val="00D6718F"/>
    <w:rsid w:val="00D70E0D"/>
    <w:rsid w:val="00D71F94"/>
    <w:rsid w:val="00D7395F"/>
    <w:rsid w:val="00D75B22"/>
    <w:rsid w:val="00D75DF6"/>
    <w:rsid w:val="00D76CBB"/>
    <w:rsid w:val="00D869F4"/>
    <w:rsid w:val="00D9125A"/>
    <w:rsid w:val="00D97090"/>
    <w:rsid w:val="00D97F86"/>
    <w:rsid w:val="00DA16AE"/>
    <w:rsid w:val="00DA2E2F"/>
    <w:rsid w:val="00DA7A79"/>
    <w:rsid w:val="00DB0DFB"/>
    <w:rsid w:val="00DB1172"/>
    <w:rsid w:val="00DB15DF"/>
    <w:rsid w:val="00DB1AB6"/>
    <w:rsid w:val="00DB2127"/>
    <w:rsid w:val="00DC28FD"/>
    <w:rsid w:val="00DC5336"/>
    <w:rsid w:val="00DC677A"/>
    <w:rsid w:val="00DC7C1F"/>
    <w:rsid w:val="00DD297C"/>
    <w:rsid w:val="00DD46EE"/>
    <w:rsid w:val="00DE1242"/>
    <w:rsid w:val="00DE5CDF"/>
    <w:rsid w:val="00DF0D69"/>
    <w:rsid w:val="00E042CB"/>
    <w:rsid w:val="00E058F8"/>
    <w:rsid w:val="00E05C63"/>
    <w:rsid w:val="00E07F4E"/>
    <w:rsid w:val="00E115DE"/>
    <w:rsid w:val="00E15F4A"/>
    <w:rsid w:val="00E165F2"/>
    <w:rsid w:val="00E2024B"/>
    <w:rsid w:val="00E2330D"/>
    <w:rsid w:val="00E2371A"/>
    <w:rsid w:val="00E239AA"/>
    <w:rsid w:val="00E24515"/>
    <w:rsid w:val="00E24D28"/>
    <w:rsid w:val="00E25F35"/>
    <w:rsid w:val="00E26764"/>
    <w:rsid w:val="00E26782"/>
    <w:rsid w:val="00E2691D"/>
    <w:rsid w:val="00E26EBF"/>
    <w:rsid w:val="00E3233A"/>
    <w:rsid w:val="00E329B8"/>
    <w:rsid w:val="00E378D3"/>
    <w:rsid w:val="00E37D7E"/>
    <w:rsid w:val="00E37F04"/>
    <w:rsid w:val="00E43911"/>
    <w:rsid w:val="00E47687"/>
    <w:rsid w:val="00E558A8"/>
    <w:rsid w:val="00E56DF0"/>
    <w:rsid w:val="00E601CC"/>
    <w:rsid w:val="00E601E8"/>
    <w:rsid w:val="00E73CAD"/>
    <w:rsid w:val="00E771A9"/>
    <w:rsid w:val="00E7787E"/>
    <w:rsid w:val="00E81583"/>
    <w:rsid w:val="00E962E3"/>
    <w:rsid w:val="00EA227F"/>
    <w:rsid w:val="00EB223F"/>
    <w:rsid w:val="00EB32A8"/>
    <w:rsid w:val="00EC0CC5"/>
    <w:rsid w:val="00EC691C"/>
    <w:rsid w:val="00ED263A"/>
    <w:rsid w:val="00ED51C1"/>
    <w:rsid w:val="00ED72D5"/>
    <w:rsid w:val="00EF5289"/>
    <w:rsid w:val="00EF764C"/>
    <w:rsid w:val="00F033EA"/>
    <w:rsid w:val="00F0458B"/>
    <w:rsid w:val="00F04768"/>
    <w:rsid w:val="00F1137B"/>
    <w:rsid w:val="00F167F3"/>
    <w:rsid w:val="00F16AC1"/>
    <w:rsid w:val="00F26452"/>
    <w:rsid w:val="00F355FA"/>
    <w:rsid w:val="00F4157B"/>
    <w:rsid w:val="00F415AC"/>
    <w:rsid w:val="00F47990"/>
    <w:rsid w:val="00F47A17"/>
    <w:rsid w:val="00F53979"/>
    <w:rsid w:val="00F55C0B"/>
    <w:rsid w:val="00F62F8D"/>
    <w:rsid w:val="00F71D63"/>
    <w:rsid w:val="00F86067"/>
    <w:rsid w:val="00F86711"/>
    <w:rsid w:val="00F867CB"/>
    <w:rsid w:val="00F8760C"/>
    <w:rsid w:val="00FA02BC"/>
    <w:rsid w:val="00FA2BEF"/>
    <w:rsid w:val="00FA5B0B"/>
    <w:rsid w:val="00FB2D07"/>
    <w:rsid w:val="00FB4F26"/>
    <w:rsid w:val="00FB68B9"/>
    <w:rsid w:val="00FB7062"/>
    <w:rsid w:val="00FB7179"/>
    <w:rsid w:val="00FB73A3"/>
    <w:rsid w:val="00FC035C"/>
    <w:rsid w:val="00FC124F"/>
    <w:rsid w:val="00FC4EDB"/>
    <w:rsid w:val="00FD20E0"/>
    <w:rsid w:val="00FD2E25"/>
    <w:rsid w:val="00FE5FCA"/>
    <w:rsid w:val="00FF3CE9"/>
    <w:rsid w:val="00FF4729"/>
    <w:rsid w:val="00FF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63D5"/>
  <w15:chartTrackingRefBased/>
  <w15:docId w15:val="{E7CB7D22-0749-4DEC-832C-9BBD8A16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BB0"/>
    <w:pPr>
      <w:spacing w:after="120" w:line="360" w:lineRule="auto"/>
      <w:ind w:left="720"/>
      <w:contextualSpacing/>
    </w:pPr>
    <w:rPr>
      <w:rFonts w:ascii="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Naumann</dc:creator>
  <cp:keywords/>
  <dc:description/>
  <cp:lastModifiedBy>Marco Naumann</cp:lastModifiedBy>
  <cp:revision>663</cp:revision>
  <dcterms:created xsi:type="dcterms:W3CDTF">2021-10-04T07:58:00Z</dcterms:created>
  <dcterms:modified xsi:type="dcterms:W3CDTF">2021-10-10T15:44:00Z</dcterms:modified>
</cp:coreProperties>
</file>