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66B67" w14:textId="33F1344C" w:rsidR="00520058" w:rsidRDefault="00520058" w:rsidP="001B69E2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  <w:lang w:val="en-IN"/>
        </w:rPr>
      </w:pPr>
      <w:r w:rsidRPr="00520058">
        <w:rPr>
          <w:rFonts w:ascii="Times New Roman" w:hAnsi="Times New Roman" w:cs="Times New Roman"/>
          <w:b/>
          <w:bCs/>
          <w:sz w:val="44"/>
          <w:szCs w:val="44"/>
          <w:u w:val="single"/>
          <w:lang w:val="en-IN"/>
        </w:rPr>
        <w:t>UNLOCKING</w:t>
      </w:r>
      <w:r w:rsidR="001B69E2">
        <w:rPr>
          <w:rFonts w:ascii="Times New Roman" w:hAnsi="Times New Roman" w:cs="Times New Roman"/>
          <w:b/>
          <w:bCs/>
          <w:sz w:val="44"/>
          <w:szCs w:val="44"/>
          <w:u w:val="single"/>
          <w:lang w:val="en-IN"/>
        </w:rPr>
        <w:t xml:space="preserve"> INSIGHTS</w:t>
      </w:r>
      <w:r w:rsidRPr="00520058">
        <w:rPr>
          <w:rFonts w:ascii="Times New Roman" w:hAnsi="Times New Roman" w:cs="Times New Roman"/>
          <w:b/>
          <w:bCs/>
          <w:sz w:val="44"/>
          <w:szCs w:val="44"/>
          <w:u w:val="single"/>
          <w:lang w:val="en-IN"/>
        </w:rPr>
        <w:t xml:space="preserve"> IN THE GLOBAL AIR TRANSPORTATION NETWORK</w:t>
      </w:r>
    </w:p>
    <w:p w14:paraId="367077B3" w14:textId="0BCFFEE4" w:rsidR="00520058" w:rsidRDefault="0052005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520058">
        <w:rPr>
          <w:rFonts w:ascii="Times New Roman" w:hAnsi="Times New Roman" w:cs="Times New Roman"/>
          <w:b/>
          <w:bCs/>
          <w:sz w:val="28"/>
          <w:szCs w:val="28"/>
          <w:lang w:val="en-IN"/>
        </w:rPr>
        <w:t>INTRODUCTION</w:t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:</w:t>
      </w:r>
    </w:p>
    <w:p w14:paraId="7AD6FAE7" w14:textId="77777777" w:rsidR="00DC6D84" w:rsidRDefault="00DC6D84" w:rsidP="00DC6D84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 w:rsidRPr="00DC6D84">
        <w:rPr>
          <w:rFonts w:ascii="Times New Roman" w:hAnsi="Times New Roman" w:cs="Times New Roman"/>
          <w:sz w:val="28"/>
          <w:szCs w:val="28"/>
        </w:rPr>
        <w:t xml:space="preserve">Unlocking in the global air transportation network refers to the process of removing barriers, enhancing connectivity, and </w:t>
      </w:r>
    </w:p>
    <w:p w14:paraId="45722B6C" w14:textId="55FA352E" w:rsidR="00DC6D84" w:rsidRPr="00DC6D84" w:rsidRDefault="00DC6D84" w:rsidP="00DC6D84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C6D84">
        <w:rPr>
          <w:rFonts w:ascii="Times New Roman" w:hAnsi="Times New Roman" w:cs="Times New Roman"/>
          <w:sz w:val="28"/>
          <w:szCs w:val="28"/>
        </w:rPr>
        <w:t>facilitating the efficient movement of people, goods, and services across the world through air travel. This concept encompasses a range of strategies and initiatives aimed at improving the accessibility, sustainability, and economic impact of the aviation industry on a global scale.</w:t>
      </w:r>
    </w:p>
    <w:p w14:paraId="2090D14A" w14:textId="77777777" w:rsidR="00520058" w:rsidRPr="001B69E2" w:rsidRDefault="00520058" w:rsidP="001B69E2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1BD75EA9" w14:textId="6D58BF90" w:rsidR="00520058" w:rsidRDefault="001B69E2" w:rsidP="001B69E2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B69E2">
        <w:rPr>
          <w:rFonts w:ascii="Times New Roman" w:hAnsi="Times New Roman" w:cs="Times New Roman"/>
          <w:b/>
          <w:bCs/>
          <w:sz w:val="28"/>
          <w:szCs w:val="28"/>
        </w:rPr>
        <w:t>EMPATHY MAP</w:t>
      </w:r>
    </w:p>
    <w:p w14:paraId="00B9DA26" w14:textId="477029D7" w:rsidR="001B69E2" w:rsidRDefault="001B69E2" w:rsidP="001B69E2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B69E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D554419" wp14:editId="230956D8">
            <wp:extent cx="4037611" cy="4159259"/>
            <wp:effectExtent l="0" t="0" r="1270" b="0"/>
            <wp:docPr id="578197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978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7611" cy="415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FBF7" w14:textId="282C0AEC" w:rsidR="001B69E2" w:rsidRDefault="001B69E2" w:rsidP="001B69E2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ABD18E" w14:textId="061EE99D" w:rsidR="001B69E2" w:rsidRDefault="008E4417" w:rsidP="001B69E2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BRAINSTORM</w:t>
      </w:r>
    </w:p>
    <w:p w14:paraId="6AF4EE7F" w14:textId="516E5C65" w:rsidR="008E4417" w:rsidRDefault="008E4417" w:rsidP="001B69E2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DB7C04" w14:textId="2C315974" w:rsidR="008E4417" w:rsidRDefault="008E4417" w:rsidP="001B69E2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419339" w14:textId="7AB9FAF9" w:rsidR="008E4417" w:rsidRDefault="008E4417" w:rsidP="001B69E2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DE19AB" w14:textId="228B8EAA" w:rsidR="008E4417" w:rsidRDefault="008E4417" w:rsidP="001B69E2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ECC58E" w14:textId="3C63C276" w:rsidR="008E4417" w:rsidRDefault="008E4417" w:rsidP="001B69E2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27F598" w14:textId="4A05A20F" w:rsidR="008E4417" w:rsidRDefault="008E4417" w:rsidP="001B69E2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26EB1F" w14:textId="5116DDA7" w:rsidR="008E4417" w:rsidRDefault="008E4417" w:rsidP="001B69E2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421DE4" w14:textId="0481A5F3" w:rsidR="008E4417" w:rsidRDefault="008E4417" w:rsidP="001B69E2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2F83AE" w14:textId="77777777" w:rsidR="008E4417" w:rsidRDefault="008E4417" w:rsidP="001B69E2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CD89EB" w14:textId="56D806E7" w:rsidR="008E4417" w:rsidRDefault="008E4417" w:rsidP="008E4417">
      <w:pPr>
        <w:pStyle w:val="NoSpacing"/>
        <w:spacing w:before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E441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387334F" wp14:editId="7657171F">
            <wp:extent cx="9144000" cy="3097530"/>
            <wp:effectExtent l="0" t="0" r="0" b="7620"/>
            <wp:docPr id="100732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259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A3CF" w14:textId="2CD21883" w:rsidR="00025101" w:rsidRDefault="00025101" w:rsidP="0002510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032B0A" w14:textId="6693D07C" w:rsidR="00025101" w:rsidRDefault="00025101" w:rsidP="00025101">
      <w:pPr>
        <w:tabs>
          <w:tab w:val="left" w:pos="11239"/>
        </w:tabs>
      </w:pPr>
      <w:r>
        <w:tab/>
      </w:r>
    </w:p>
    <w:p w14:paraId="4FB2161D" w14:textId="7E07340B" w:rsidR="00025101" w:rsidRDefault="00025101" w:rsidP="00025101">
      <w:pPr>
        <w:tabs>
          <w:tab w:val="left" w:pos="11239"/>
        </w:tabs>
      </w:pPr>
    </w:p>
    <w:p w14:paraId="75647E35" w14:textId="2B4AACF8" w:rsidR="00025101" w:rsidRDefault="00025101" w:rsidP="00025101">
      <w:pPr>
        <w:tabs>
          <w:tab w:val="left" w:pos="11239"/>
        </w:tabs>
      </w:pPr>
    </w:p>
    <w:p w14:paraId="6ADA675B" w14:textId="0CA07081" w:rsidR="00025101" w:rsidRDefault="00025101" w:rsidP="00025101">
      <w:pPr>
        <w:tabs>
          <w:tab w:val="left" w:pos="11239"/>
        </w:tabs>
      </w:pPr>
    </w:p>
    <w:p w14:paraId="0208CC93" w14:textId="50C575E5" w:rsidR="00025101" w:rsidRPr="00025101" w:rsidRDefault="00025101" w:rsidP="00025101">
      <w:pPr>
        <w:tabs>
          <w:tab w:val="left" w:pos="11239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25101">
        <w:rPr>
          <w:rFonts w:ascii="Times New Roman" w:hAnsi="Times New Roman" w:cs="Times New Roman"/>
          <w:b/>
          <w:bCs/>
          <w:sz w:val="28"/>
          <w:szCs w:val="28"/>
        </w:rPr>
        <w:lastRenderedPageBreak/>
        <w:t>WORLD MAP SHOWING DETAILS OF ALL AIRPORTS WITHIN A COUNTRY</w:t>
      </w:r>
    </w:p>
    <w:p w14:paraId="68F232A9" w14:textId="4248B6E5" w:rsidR="00025101" w:rsidRDefault="00025101" w:rsidP="00025101">
      <w:pPr>
        <w:tabs>
          <w:tab w:val="left" w:pos="11239"/>
        </w:tabs>
      </w:pPr>
    </w:p>
    <w:p w14:paraId="7A9D4DD3" w14:textId="7FBF814C" w:rsidR="00025101" w:rsidRDefault="00025101" w:rsidP="00025101">
      <w:pPr>
        <w:tabs>
          <w:tab w:val="left" w:pos="11239"/>
        </w:tabs>
      </w:pPr>
    </w:p>
    <w:p w14:paraId="70D0454E" w14:textId="77777777" w:rsidR="00025101" w:rsidRDefault="00025101" w:rsidP="00025101">
      <w:pPr>
        <w:tabs>
          <w:tab w:val="left" w:pos="11239"/>
        </w:tabs>
      </w:pPr>
    </w:p>
    <w:p w14:paraId="2B136CA7" w14:textId="6A66584B" w:rsidR="00025101" w:rsidRDefault="00025101" w:rsidP="00025101">
      <w:pPr>
        <w:tabs>
          <w:tab w:val="left" w:pos="11239"/>
        </w:tabs>
      </w:pPr>
      <w:r w:rsidRPr="00025101">
        <w:drawing>
          <wp:inline distT="0" distB="0" distL="0" distR="0" wp14:anchorId="73561740" wp14:editId="282A96C6">
            <wp:extent cx="9144000" cy="5029200"/>
            <wp:effectExtent l="0" t="0" r="0" b="0"/>
            <wp:docPr id="235525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255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C689" w14:textId="135FC638" w:rsidR="00025101" w:rsidRDefault="00025101" w:rsidP="00025101">
      <w:pPr>
        <w:tabs>
          <w:tab w:val="left" w:pos="11239"/>
        </w:tabs>
      </w:pPr>
    </w:p>
    <w:p w14:paraId="5C440645" w14:textId="38B15A30" w:rsidR="001B69A1" w:rsidRDefault="001B69A1" w:rsidP="00025101">
      <w:pPr>
        <w:tabs>
          <w:tab w:val="left" w:pos="11239"/>
        </w:tabs>
      </w:pPr>
    </w:p>
    <w:p w14:paraId="06DDA41B" w14:textId="723AB584" w:rsidR="001B69A1" w:rsidRDefault="001B69A1" w:rsidP="001B69A1">
      <w:pPr>
        <w:tabs>
          <w:tab w:val="left" w:pos="11239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B69A1">
        <w:rPr>
          <w:rFonts w:ascii="Times New Roman" w:hAnsi="Times New Roman" w:cs="Times New Roman"/>
          <w:b/>
          <w:bCs/>
          <w:sz w:val="28"/>
          <w:szCs w:val="28"/>
        </w:rPr>
        <w:lastRenderedPageBreak/>
        <w:t>AIRPORTS AT HIGHER ALTITUDE WITHIN A COUNTRY</w:t>
      </w:r>
    </w:p>
    <w:p w14:paraId="515278E5" w14:textId="282206FB" w:rsidR="001B69A1" w:rsidRDefault="001B69A1" w:rsidP="001B69A1">
      <w:pPr>
        <w:tabs>
          <w:tab w:val="left" w:pos="11239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72A2B3" w14:textId="14D88CDD" w:rsidR="001B69A1" w:rsidRDefault="001B69A1" w:rsidP="001B69A1">
      <w:pPr>
        <w:tabs>
          <w:tab w:val="left" w:pos="11239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A0B9F9" w14:textId="77777777" w:rsidR="001B69A1" w:rsidRDefault="001B69A1" w:rsidP="001B69A1">
      <w:pPr>
        <w:tabs>
          <w:tab w:val="left" w:pos="11239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12C2BF" w14:textId="64C60129" w:rsidR="001B69A1" w:rsidRDefault="001B69A1" w:rsidP="001B69A1">
      <w:pPr>
        <w:tabs>
          <w:tab w:val="left" w:pos="11239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2771B1" w14:textId="7B0B6E6E" w:rsidR="001B69A1" w:rsidRDefault="001B69A1" w:rsidP="001B69A1">
      <w:pPr>
        <w:tabs>
          <w:tab w:val="left" w:pos="11239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B69A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372C6C4" wp14:editId="022501F5">
            <wp:extent cx="8412995" cy="3740727"/>
            <wp:effectExtent l="0" t="0" r="7620" b="0"/>
            <wp:docPr id="750694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943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26399" cy="374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5E29" w14:textId="70610975" w:rsidR="001B69A1" w:rsidRDefault="001B69A1" w:rsidP="001B69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B4C10B" w14:textId="54F2758C" w:rsidR="001B69A1" w:rsidRDefault="001B69A1" w:rsidP="001B69A1">
      <w:pPr>
        <w:tabs>
          <w:tab w:val="left" w:pos="76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4946907" w14:textId="7C8E2454" w:rsidR="001B69A1" w:rsidRDefault="001B69A1" w:rsidP="001B69A1">
      <w:pPr>
        <w:tabs>
          <w:tab w:val="left" w:pos="7668"/>
        </w:tabs>
        <w:rPr>
          <w:rFonts w:ascii="Times New Roman" w:hAnsi="Times New Roman" w:cs="Times New Roman"/>
          <w:sz w:val="28"/>
          <w:szCs w:val="28"/>
        </w:rPr>
      </w:pPr>
    </w:p>
    <w:p w14:paraId="7414B534" w14:textId="5978947C" w:rsidR="001B69A1" w:rsidRDefault="001B69A1" w:rsidP="001B69A1">
      <w:pPr>
        <w:tabs>
          <w:tab w:val="left" w:pos="7668"/>
        </w:tabs>
        <w:rPr>
          <w:rFonts w:ascii="Times New Roman" w:hAnsi="Times New Roman" w:cs="Times New Roman"/>
          <w:sz w:val="28"/>
          <w:szCs w:val="28"/>
        </w:rPr>
      </w:pPr>
    </w:p>
    <w:p w14:paraId="01E537FC" w14:textId="0E83A92B" w:rsidR="001B69A1" w:rsidRDefault="001B69A1" w:rsidP="001B69A1">
      <w:pPr>
        <w:tabs>
          <w:tab w:val="left" w:pos="7668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B69A1">
        <w:rPr>
          <w:rFonts w:ascii="Times New Roman" w:hAnsi="Times New Roman" w:cs="Times New Roman"/>
          <w:b/>
          <w:bCs/>
          <w:sz w:val="28"/>
          <w:szCs w:val="28"/>
        </w:rPr>
        <w:lastRenderedPageBreak/>
        <w:t>AIRPORTS AT HIGHER ALTITUDE IN THE WORLD</w:t>
      </w:r>
    </w:p>
    <w:p w14:paraId="645BE8D7" w14:textId="1758B9A7" w:rsidR="001B69A1" w:rsidRDefault="001B69A1" w:rsidP="001B69A1">
      <w:pPr>
        <w:tabs>
          <w:tab w:val="left" w:pos="7668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B69A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2DF7F57" wp14:editId="7EFBA793">
            <wp:extent cx="7966043" cy="6388925"/>
            <wp:effectExtent l="0" t="0" r="0" b="0"/>
            <wp:docPr id="395845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458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79695" cy="639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E9E6" w14:textId="524CB92A" w:rsidR="001B69A1" w:rsidRDefault="001B69A1" w:rsidP="001B69A1">
      <w:pPr>
        <w:tabs>
          <w:tab w:val="left" w:pos="7668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B69A1">
        <w:rPr>
          <w:rFonts w:ascii="Times New Roman" w:hAnsi="Times New Roman" w:cs="Times New Roman"/>
          <w:b/>
          <w:bCs/>
          <w:sz w:val="28"/>
          <w:szCs w:val="28"/>
        </w:rPr>
        <w:lastRenderedPageBreak/>
        <w:t>AIRLINES WITHIN A COUNTRY</w:t>
      </w:r>
    </w:p>
    <w:p w14:paraId="646855D3" w14:textId="11B16A21" w:rsidR="001B69A1" w:rsidRDefault="001B69A1" w:rsidP="001B69A1">
      <w:pPr>
        <w:tabs>
          <w:tab w:val="left" w:pos="7668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412BBC" w14:textId="0537AA89" w:rsidR="001B69A1" w:rsidRDefault="001B69A1" w:rsidP="001B69A1">
      <w:pPr>
        <w:tabs>
          <w:tab w:val="left" w:pos="7668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95F813" w14:textId="6B5AD47B" w:rsidR="001B69A1" w:rsidRDefault="001B69A1" w:rsidP="001B69A1">
      <w:pPr>
        <w:tabs>
          <w:tab w:val="left" w:pos="7668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965BE3" w14:textId="214FC7D8" w:rsidR="001B69A1" w:rsidRDefault="001B69A1" w:rsidP="001B69A1">
      <w:pPr>
        <w:tabs>
          <w:tab w:val="left" w:pos="7668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B25BAD" w14:textId="3173A3C9" w:rsidR="001B69A1" w:rsidRDefault="001B69A1" w:rsidP="001B69A1">
      <w:pPr>
        <w:tabs>
          <w:tab w:val="left" w:pos="7668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E940FF" w14:textId="77777777" w:rsidR="001B69A1" w:rsidRDefault="001B69A1" w:rsidP="001B69A1">
      <w:pPr>
        <w:tabs>
          <w:tab w:val="left" w:pos="7668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FEADF3" w14:textId="6A6F47A2" w:rsidR="001B69A1" w:rsidRDefault="001B69A1" w:rsidP="001B69A1">
      <w:pPr>
        <w:tabs>
          <w:tab w:val="left" w:pos="7668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B69A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F8AB9E5" wp14:editId="596351FA">
            <wp:extent cx="8803274" cy="2470068"/>
            <wp:effectExtent l="0" t="0" r="0" b="6985"/>
            <wp:docPr id="1674546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465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21622" cy="247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F941" w14:textId="2E35FF91" w:rsidR="001B69A1" w:rsidRPr="001B69A1" w:rsidRDefault="001B69A1" w:rsidP="001B69A1">
      <w:pPr>
        <w:rPr>
          <w:rFonts w:ascii="Times New Roman" w:hAnsi="Times New Roman" w:cs="Times New Roman"/>
          <w:sz w:val="28"/>
          <w:szCs w:val="28"/>
        </w:rPr>
      </w:pPr>
    </w:p>
    <w:p w14:paraId="689A260E" w14:textId="7CB2D2C1" w:rsidR="001B69A1" w:rsidRDefault="001B69A1" w:rsidP="001B69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4C36FD" w14:textId="1CADB891" w:rsidR="001B69A1" w:rsidRDefault="001B69A1" w:rsidP="001B69A1">
      <w:pPr>
        <w:tabs>
          <w:tab w:val="left" w:pos="1006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F8E44E1" w14:textId="1FF53A0A" w:rsidR="001B69A1" w:rsidRDefault="001B69A1" w:rsidP="001B69A1">
      <w:pPr>
        <w:tabs>
          <w:tab w:val="left" w:pos="10061"/>
        </w:tabs>
        <w:rPr>
          <w:rFonts w:ascii="Times New Roman" w:hAnsi="Times New Roman" w:cs="Times New Roman"/>
          <w:sz w:val="28"/>
          <w:szCs w:val="28"/>
        </w:rPr>
      </w:pPr>
    </w:p>
    <w:p w14:paraId="1DC0645B" w14:textId="78D6BEE9" w:rsidR="001B69A1" w:rsidRDefault="001B69A1" w:rsidP="001B69A1">
      <w:pPr>
        <w:tabs>
          <w:tab w:val="left" w:pos="10061"/>
        </w:tabs>
        <w:rPr>
          <w:rFonts w:ascii="Times New Roman" w:hAnsi="Times New Roman" w:cs="Times New Roman"/>
          <w:sz w:val="28"/>
          <w:szCs w:val="28"/>
        </w:rPr>
      </w:pPr>
    </w:p>
    <w:p w14:paraId="6166F843" w14:textId="464F19DA" w:rsidR="001B69A1" w:rsidRDefault="001B69A1" w:rsidP="001B69A1">
      <w:pPr>
        <w:tabs>
          <w:tab w:val="left" w:pos="10061"/>
        </w:tabs>
        <w:rPr>
          <w:rFonts w:ascii="Times New Roman" w:hAnsi="Times New Roman" w:cs="Times New Roman"/>
          <w:sz w:val="28"/>
          <w:szCs w:val="28"/>
        </w:rPr>
      </w:pPr>
    </w:p>
    <w:p w14:paraId="639F8F2B" w14:textId="73966DFB" w:rsidR="001B69A1" w:rsidRDefault="001B69A1" w:rsidP="001B69A1">
      <w:pPr>
        <w:tabs>
          <w:tab w:val="left" w:pos="10061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B69A1">
        <w:rPr>
          <w:rFonts w:ascii="Times New Roman" w:hAnsi="Times New Roman" w:cs="Times New Roman"/>
          <w:b/>
          <w:bCs/>
          <w:sz w:val="28"/>
          <w:szCs w:val="28"/>
        </w:rPr>
        <w:lastRenderedPageBreak/>
        <w:t>NUMBER OF FLIGHTS FROM AIRPORT</w:t>
      </w:r>
    </w:p>
    <w:p w14:paraId="3407FA44" w14:textId="35C8C5FB" w:rsidR="001B69A1" w:rsidRDefault="001B69A1" w:rsidP="001B69A1">
      <w:pPr>
        <w:tabs>
          <w:tab w:val="left" w:pos="10061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6002A0" w14:textId="6851A929" w:rsidR="001B69A1" w:rsidRDefault="001B69A1" w:rsidP="001B69A1">
      <w:pPr>
        <w:tabs>
          <w:tab w:val="left" w:pos="10061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0586D0" w14:textId="77777777" w:rsidR="001B69A1" w:rsidRDefault="001B69A1" w:rsidP="001B69A1">
      <w:pPr>
        <w:tabs>
          <w:tab w:val="left" w:pos="10061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D28275" w14:textId="6E734FA3" w:rsidR="001B69A1" w:rsidRDefault="001B69A1" w:rsidP="001B69A1">
      <w:pPr>
        <w:tabs>
          <w:tab w:val="left" w:pos="10061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B69A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A591830" wp14:editId="7EA74F34">
            <wp:extent cx="9144000" cy="4994275"/>
            <wp:effectExtent l="0" t="0" r="0" b="0"/>
            <wp:docPr id="148831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111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2F8C" w14:textId="4292D4BE" w:rsidR="00B66D9A" w:rsidRDefault="00B66D9A" w:rsidP="00B66D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F8506C" w14:textId="61250840" w:rsidR="00B66D9A" w:rsidRDefault="00B66D9A" w:rsidP="00B66D9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66D9A">
        <w:rPr>
          <w:rFonts w:ascii="Times New Roman" w:hAnsi="Times New Roman" w:cs="Times New Roman"/>
          <w:b/>
          <w:bCs/>
          <w:sz w:val="28"/>
          <w:szCs w:val="28"/>
        </w:rPr>
        <w:lastRenderedPageBreak/>
        <w:t>DASHBOARD</w:t>
      </w:r>
      <w:r w:rsidR="007F1CC6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</w:p>
    <w:p w14:paraId="56247F37" w14:textId="51314ED3" w:rsidR="00B66D9A" w:rsidRDefault="00B66D9A" w:rsidP="00B66D9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A9D96E" w14:textId="77777777" w:rsidR="00B66D9A" w:rsidRDefault="00B66D9A" w:rsidP="00B66D9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4F78A8" w14:textId="0B57F504" w:rsidR="00B66D9A" w:rsidRDefault="00B66D9A" w:rsidP="00B66D9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66D9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3750E40" wp14:editId="4B22F006">
            <wp:extent cx="9144000" cy="5140960"/>
            <wp:effectExtent l="0" t="0" r="0" b="2540"/>
            <wp:docPr id="1501955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556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477C" w14:textId="441BE025" w:rsidR="007F1CC6" w:rsidRDefault="007F1CC6" w:rsidP="007F1CC6">
      <w:pPr>
        <w:tabs>
          <w:tab w:val="left" w:pos="830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C72BFCF" w14:textId="59355645" w:rsidR="007F1CC6" w:rsidRDefault="007F1CC6" w:rsidP="007F1CC6">
      <w:pPr>
        <w:tabs>
          <w:tab w:val="left" w:pos="8303"/>
        </w:tabs>
        <w:rPr>
          <w:rFonts w:ascii="Times New Roman" w:hAnsi="Times New Roman" w:cs="Times New Roman"/>
          <w:sz w:val="28"/>
          <w:szCs w:val="28"/>
        </w:rPr>
      </w:pPr>
    </w:p>
    <w:p w14:paraId="6E3B6876" w14:textId="4DCF5560" w:rsidR="007F1CC6" w:rsidRDefault="007F1CC6" w:rsidP="007F1CC6">
      <w:pPr>
        <w:tabs>
          <w:tab w:val="left" w:pos="8303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F1CC6">
        <w:rPr>
          <w:rFonts w:ascii="Times New Roman" w:hAnsi="Times New Roman" w:cs="Times New Roman"/>
          <w:b/>
          <w:bCs/>
          <w:sz w:val="28"/>
          <w:szCs w:val="28"/>
        </w:rPr>
        <w:lastRenderedPageBreak/>
        <w:t>DASHBOARD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</w:p>
    <w:p w14:paraId="7E63AFB7" w14:textId="51590766" w:rsidR="007F1CC6" w:rsidRDefault="007F1CC6" w:rsidP="007F1CC6">
      <w:pPr>
        <w:tabs>
          <w:tab w:val="left" w:pos="830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F7DC113" w14:textId="77777777" w:rsidR="007F1CC6" w:rsidRDefault="007F1CC6" w:rsidP="007F1CC6">
      <w:pPr>
        <w:tabs>
          <w:tab w:val="left" w:pos="8303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152C39" w14:textId="6F7EEC0A" w:rsidR="007F1CC6" w:rsidRDefault="007F1CC6" w:rsidP="007F1CC6">
      <w:pPr>
        <w:tabs>
          <w:tab w:val="left" w:pos="8303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F1CC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3222B16" wp14:editId="174504A1">
            <wp:extent cx="9144000" cy="5140960"/>
            <wp:effectExtent l="0" t="0" r="0" b="2540"/>
            <wp:docPr id="122135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59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2C8C" w14:textId="51030426" w:rsidR="007F1CC6" w:rsidRDefault="007F1CC6" w:rsidP="007F1CC6">
      <w:pPr>
        <w:tabs>
          <w:tab w:val="left" w:pos="830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BC2F72C" w14:textId="01915D3B" w:rsidR="007F1CC6" w:rsidRDefault="007F1CC6" w:rsidP="007F1CC6">
      <w:pPr>
        <w:tabs>
          <w:tab w:val="left" w:pos="8303"/>
        </w:tabs>
        <w:rPr>
          <w:rFonts w:ascii="Times New Roman" w:hAnsi="Times New Roman" w:cs="Times New Roman"/>
          <w:sz w:val="28"/>
          <w:szCs w:val="28"/>
        </w:rPr>
      </w:pPr>
    </w:p>
    <w:p w14:paraId="40B258DB" w14:textId="39F64EB1" w:rsidR="007F1CC6" w:rsidRDefault="007F1CC6" w:rsidP="007F1CC6">
      <w:pPr>
        <w:tabs>
          <w:tab w:val="left" w:pos="8303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F1CC6">
        <w:rPr>
          <w:rFonts w:ascii="Times New Roman" w:hAnsi="Times New Roman" w:cs="Times New Roman"/>
          <w:b/>
          <w:bCs/>
          <w:sz w:val="28"/>
          <w:szCs w:val="28"/>
        </w:rPr>
        <w:lastRenderedPageBreak/>
        <w:t>DASHBOARD 3</w:t>
      </w:r>
    </w:p>
    <w:p w14:paraId="39359F4A" w14:textId="592C9C31" w:rsidR="007F1CC6" w:rsidRDefault="007F1CC6" w:rsidP="007F1CC6">
      <w:pPr>
        <w:tabs>
          <w:tab w:val="left" w:pos="8303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70FA7D" w14:textId="4C465C76" w:rsidR="007F1CC6" w:rsidRDefault="007F1CC6" w:rsidP="007F1CC6">
      <w:pPr>
        <w:tabs>
          <w:tab w:val="left" w:pos="8303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55E68C" w14:textId="747A4DDE" w:rsidR="007F1CC6" w:rsidRDefault="007F1CC6" w:rsidP="007F1CC6">
      <w:pPr>
        <w:tabs>
          <w:tab w:val="left" w:pos="8303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0A22A8" w14:textId="06E034D1" w:rsidR="007F1CC6" w:rsidRDefault="007F1CC6" w:rsidP="007F1CC6">
      <w:pPr>
        <w:tabs>
          <w:tab w:val="left" w:pos="8303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56E8BA" w14:textId="77777777" w:rsidR="007F1CC6" w:rsidRDefault="007F1CC6" w:rsidP="007F1CC6">
      <w:pPr>
        <w:tabs>
          <w:tab w:val="left" w:pos="8303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AA0BE7" w14:textId="3B2B0741" w:rsidR="007F1CC6" w:rsidRDefault="007F1CC6" w:rsidP="007F1CC6">
      <w:pPr>
        <w:tabs>
          <w:tab w:val="left" w:pos="8303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F1CC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E29FC3E" wp14:editId="14CA8FAB">
            <wp:extent cx="9144000" cy="2128520"/>
            <wp:effectExtent l="0" t="0" r="0" b="5080"/>
            <wp:docPr id="2000054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549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20BA" w14:textId="3E6E70CA" w:rsidR="007F1CC6" w:rsidRPr="007F1CC6" w:rsidRDefault="007F1CC6" w:rsidP="007F1CC6">
      <w:pPr>
        <w:rPr>
          <w:rFonts w:ascii="Times New Roman" w:hAnsi="Times New Roman" w:cs="Times New Roman"/>
          <w:sz w:val="28"/>
          <w:szCs w:val="28"/>
        </w:rPr>
      </w:pPr>
    </w:p>
    <w:p w14:paraId="2DE9BA8B" w14:textId="7AA63312" w:rsidR="007F1CC6" w:rsidRDefault="007F1CC6" w:rsidP="007F1C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022BCE" w14:textId="64D11942" w:rsidR="007F1CC6" w:rsidRDefault="007F1CC6" w:rsidP="007F1CC6">
      <w:pPr>
        <w:tabs>
          <w:tab w:val="left" w:pos="839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4C2F07D" w14:textId="0590BA63" w:rsidR="007F1CC6" w:rsidRDefault="007F1CC6" w:rsidP="007F1CC6">
      <w:pPr>
        <w:tabs>
          <w:tab w:val="left" w:pos="8397"/>
        </w:tabs>
        <w:rPr>
          <w:rFonts w:ascii="Times New Roman" w:hAnsi="Times New Roman" w:cs="Times New Roman"/>
          <w:sz w:val="28"/>
          <w:szCs w:val="28"/>
        </w:rPr>
      </w:pPr>
    </w:p>
    <w:p w14:paraId="1C4B2CAD" w14:textId="0AFDB1FB" w:rsidR="007F1CC6" w:rsidRDefault="007F1CC6" w:rsidP="007F1CC6">
      <w:pPr>
        <w:tabs>
          <w:tab w:val="left" w:pos="8397"/>
        </w:tabs>
        <w:rPr>
          <w:rFonts w:ascii="Times New Roman" w:hAnsi="Times New Roman" w:cs="Times New Roman"/>
          <w:sz w:val="28"/>
          <w:szCs w:val="28"/>
        </w:rPr>
      </w:pPr>
    </w:p>
    <w:p w14:paraId="41A1A873" w14:textId="71C81B71" w:rsidR="007F1CC6" w:rsidRDefault="007F1CC6" w:rsidP="007F1CC6">
      <w:pPr>
        <w:tabs>
          <w:tab w:val="left" w:pos="8397"/>
        </w:tabs>
        <w:rPr>
          <w:rFonts w:ascii="Times New Roman" w:hAnsi="Times New Roman" w:cs="Times New Roman"/>
          <w:sz w:val="28"/>
          <w:szCs w:val="28"/>
        </w:rPr>
      </w:pPr>
    </w:p>
    <w:p w14:paraId="24D1ABD3" w14:textId="1AB9752D" w:rsidR="007F1CC6" w:rsidRDefault="007F1CC6" w:rsidP="007F1CC6">
      <w:pPr>
        <w:tabs>
          <w:tab w:val="left" w:pos="8397"/>
        </w:tabs>
        <w:rPr>
          <w:rFonts w:ascii="Times New Roman" w:hAnsi="Times New Roman" w:cs="Times New Roman"/>
          <w:sz w:val="28"/>
          <w:szCs w:val="28"/>
        </w:rPr>
      </w:pPr>
    </w:p>
    <w:p w14:paraId="57D109AD" w14:textId="096D12E2" w:rsidR="007F1CC6" w:rsidRDefault="007F1CC6" w:rsidP="007F1CC6">
      <w:pPr>
        <w:tabs>
          <w:tab w:val="left" w:pos="8397"/>
        </w:tabs>
        <w:rPr>
          <w:rFonts w:ascii="Times New Roman" w:hAnsi="Times New Roman" w:cs="Times New Roman"/>
          <w:sz w:val="28"/>
          <w:szCs w:val="28"/>
        </w:rPr>
      </w:pPr>
    </w:p>
    <w:p w14:paraId="387A2432" w14:textId="0AF2881D" w:rsidR="007F1CC6" w:rsidRDefault="007F1CC6" w:rsidP="007F1CC6">
      <w:pPr>
        <w:tabs>
          <w:tab w:val="left" w:pos="8397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F1CC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DASHBOARD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155C6B79" w14:textId="1593B782" w:rsidR="007F1CC6" w:rsidRDefault="007F1CC6" w:rsidP="007F1CC6">
      <w:pPr>
        <w:tabs>
          <w:tab w:val="left" w:pos="8397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F3B2B1" w14:textId="77777777" w:rsidR="007F1CC6" w:rsidRDefault="007F1CC6" w:rsidP="007F1CC6">
      <w:pPr>
        <w:tabs>
          <w:tab w:val="left" w:pos="8397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F57DBE" w14:textId="6809649F" w:rsidR="007F1CC6" w:rsidRDefault="007F1CC6" w:rsidP="007F1CC6">
      <w:pPr>
        <w:tabs>
          <w:tab w:val="left" w:pos="8397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F1CC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B660ECA" wp14:editId="3814A45E">
            <wp:extent cx="9144000" cy="5140960"/>
            <wp:effectExtent l="0" t="0" r="0" b="2540"/>
            <wp:docPr id="257847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470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5D62" w14:textId="461B208B" w:rsidR="007F1CC6" w:rsidRDefault="007F1CC6" w:rsidP="007F1CC6">
      <w:pPr>
        <w:tabs>
          <w:tab w:val="left" w:pos="8397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BC5216" w14:textId="68A5C472" w:rsidR="007F1CC6" w:rsidRDefault="007F1CC6" w:rsidP="007F1CC6">
      <w:pPr>
        <w:tabs>
          <w:tab w:val="left" w:pos="8397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BEED5C" w14:textId="33489F4F" w:rsidR="007F1CC6" w:rsidRDefault="0008398E" w:rsidP="007F1CC6">
      <w:pPr>
        <w:tabs>
          <w:tab w:val="left" w:pos="8397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STORY </w:t>
      </w:r>
    </w:p>
    <w:p w14:paraId="750F406E" w14:textId="6527B6C4" w:rsidR="0008398E" w:rsidRDefault="0008398E" w:rsidP="007F1CC6">
      <w:pPr>
        <w:tabs>
          <w:tab w:val="left" w:pos="8397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9B7251" w14:textId="77777777" w:rsidR="0008398E" w:rsidRDefault="0008398E" w:rsidP="007F1CC6">
      <w:pPr>
        <w:tabs>
          <w:tab w:val="left" w:pos="8397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5E07B8" w14:textId="497D6398" w:rsidR="0008398E" w:rsidRDefault="0008398E" w:rsidP="007F1CC6">
      <w:pPr>
        <w:tabs>
          <w:tab w:val="left" w:pos="8397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8398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1783C89" wp14:editId="5431FC67">
            <wp:extent cx="9144000" cy="5140960"/>
            <wp:effectExtent l="0" t="0" r="0" b="2540"/>
            <wp:docPr id="1904315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159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93B6" w14:textId="69BE05FE" w:rsidR="0008398E" w:rsidRDefault="0008398E" w:rsidP="0008398E">
      <w:pPr>
        <w:tabs>
          <w:tab w:val="left" w:pos="839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4549652" w14:textId="2EECC43A" w:rsidR="0008398E" w:rsidRDefault="0008398E" w:rsidP="0008398E">
      <w:pPr>
        <w:tabs>
          <w:tab w:val="left" w:pos="8397"/>
        </w:tabs>
        <w:rPr>
          <w:rFonts w:ascii="Times New Roman" w:hAnsi="Times New Roman" w:cs="Times New Roman"/>
          <w:sz w:val="28"/>
          <w:szCs w:val="28"/>
        </w:rPr>
      </w:pPr>
    </w:p>
    <w:p w14:paraId="4C30AF2D" w14:textId="7ED050F0" w:rsidR="00280D19" w:rsidRDefault="00280D19" w:rsidP="00280D19">
      <w:pPr>
        <w:tabs>
          <w:tab w:val="left" w:pos="8397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80D19">
        <w:rPr>
          <w:rFonts w:ascii="Times New Roman" w:hAnsi="Times New Roman" w:cs="Times New Roman"/>
          <w:b/>
          <w:bCs/>
          <w:sz w:val="28"/>
          <w:szCs w:val="28"/>
        </w:rPr>
        <w:lastRenderedPageBreak/>
        <w:t>CONCLUSION</w:t>
      </w:r>
    </w:p>
    <w:p w14:paraId="58C718C7" w14:textId="77777777" w:rsidR="00280D19" w:rsidRDefault="00280D19" w:rsidP="00280D19">
      <w:pPr>
        <w:pStyle w:val="ListParagraph"/>
        <w:tabs>
          <w:tab w:val="left" w:pos="8397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280D19">
        <w:rPr>
          <w:rFonts w:ascii="Times New Roman" w:hAnsi="Times New Roman" w:cs="Times New Roman"/>
          <w:sz w:val="28"/>
          <w:szCs w:val="28"/>
        </w:rPr>
        <w:t xml:space="preserve">In essence, unlocking insights in the global air transportation network is about leveraging knowledge and technology to </w:t>
      </w:r>
    </w:p>
    <w:p w14:paraId="18BE13E8" w14:textId="20124329" w:rsidR="00280D19" w:rsidRDefault="00280D19" w:rsidP="00280D19">
      <w:pPr>
        <w:tabs>
          <w:tab w:val="left" w:pos="8397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280D19">
        <w:rPr>
          <w:rFonts w:ascii="Times New Roman" w:hAnsi="Times New Roman" w:cs="Times New Roman"/>
          <w:sz w:val="28"/>
          <w:szCs w:val="28"/>
        </w:rPr>
        <w:t>create a more efficient, sustainable, and interconnected aviation industry. This not only benefits the industry itself but also contributes to global economic development, cultural exchange, and the well-being of people across the world. As we continue to unlock these insights, the sky is truly the limit for the potential of air travel in our increasingly connected world.</w:t>
      </w:r>
    </w:p>
    <w:p w14:paraId="77A73C68" w14:textId="65C54AAE" w:rsidR="00752CA6" w:rsidRPr="00752CA6" w:rsidRDefault="00752CA6" w:rsidP="00752CA6">
      <w:pPr>
        <w:rPr>
          <w:rFonts w:ascii="Times New Roman" w:hAnsi="Times New Roman" w:cs="Times New Roman"/>
          <w:sz w:val="28"/>
          <w:szCs w:val="28"/>
        </w:rPr>
      </w:pPr>
    </w:p>
    <w:p w14:paraId="5CCEDA70" w14:textId="069EE3BE" w:rsidR="00752CA6" w:rsidRPr="00752CA6" w:rsidRDefault="00752CA6" w:rsidP="00752CA6">
      <w:pPr>
        <w:rPr>
          <w:rFonts w:ascii="Times New Roman" w:hAnsi="Times New Roman" w:cs="Times New Roman"/>
          <w:sz w:val="28"/>
          <w:szCs w:val="28"/>
        </w:rPr>
      </w:pPr>
    </w:p>
    <w:p w14:paraId="18939677" w14:textId="71000DAC" w:rsidR="00752CA6" w:rsidRDefault="00752CA6" w:rsidP="00752CA6">
      <w:pPr>
        <w:rPr>
          <w:rFonts w:ascii="Times New Roman" w:hAnsi="Times New Roman" w:cs="Times New Roman"/>
          <w:sz w:val="28"/>
          <w:szCs w:val="28"/>
        </w:rPr>
      </w:pPr>
    </w:p>
    <w:p w14:paraId="2A197366" w14:textId="2D6CE9E5" w:rsidR="00752CA6" w:rsidRPr="00752CA6" w:rsidRDefault="00752CA6" w:rsidP="00752CA6">
      <w:pPr>
        <w:tabs>
          <w:tab w:val="left" w:pos="6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sectPr w:rsidR="00752CA6" w:rsidRPr="00752CA6" w:rsidSect="00520058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BE0298" w14:textId="77777777" w:rsidR="00757286" w:rsidRDefault="00757286" w:rsidP="007F1CC6">
      <w:pPr>
        <w:spacing w:after="0" w:line="240" w:lineRule="auto"/>
      </w:pPr>
      <w:r>
        <w:separator/>
      </w:r>
    </w:p>
  </w:endnote>
  <w:endnote w:type="continuationSeparator" w:id="0">
    <w:p w14:paraId="6C8F9D97" w14:textId="77777777" w:rsidR="00757286" w:rsidRDefault="00757286" w:rsidP="007F1C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0595B3" w14:textId="77777777" w:rsidR="00757286" w:rsidRDefault="00757286" w:rsidP="007F1CC6">
      <w:pPr>
        <w:spacing w:after="0" w:line="240" w:lineRule="auto"/>
      </w:pPr>
      <w:r>
        <w:separator/>
      </w:r>
    </w:p>
  </w:footnote>
  <w:footnote w:type="continuationSeparator" w:id="0">
    <w:p w14:paraId="7C7F83F0" w14:textId="77777777" w:rsidR="00757286" w:rsidRDefault="00757286" w:rsidP="007F1C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C0BE8"/>
    <w:multiLevelType w:val="hybridMultilevel"/>
    <w:tmpl w:val="F544D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DF2DBD"/>
    <w:multiLevelType w:val="hybridMultilevel"/>
    <w:tmpl w:val="A9303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921C64"/>
    <w:multiLevelType w:val="hybridMultilevel"/>
    <w:tmpl w:val="B288A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CC40AE"/>
    <w:multiLevelType w:val="hybridMultilevel"/>
    <w:tmpl w:val="35789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984EFE"/>
    <w:multiLevelType w:val="hybridMultilevel"/>
    <w:tmpl w:val="41F0D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D20D48"/>
    <w:multiLevelType w:val="hybridMultilevel"/>
    <w:tmpl w:val="4FB67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2810472">
    <w:abstractNumId w:val="2"/>
  </w:num>
  <w:num w:numId="2" w16cid:durableId="64881573">
    <w:abstractNumId w:val="0"/>
  </w:num>
  <w:num w:numId="3" w16cid:durableId="249118405">
    <w:abstractNumId w:val="4"/>
  </w:num>
  <w:num w:numId="4" w16cid:durableId="1162937612">
    <w:abstractNumId w:val="5"/>
  </w:num>
  <w:num w:numId="5" w16cid:durableId="348652437">
    <w:abstractNumId w:val="1"/>
  </w:num>
  <w:num w:numId="6" w16cid:durableId="10607082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058"/>
    <w:rsid w:val="00025101"/>
    <w:rsid w:val="0008398E"/>
    <w:rsid w:val="001B69A1"/>
    <w:rsid w:val="001B69E2"/>
    <w:rsid w:val="00280D19"/>
    <w:rsid w:val="00520058"/>
    <w:rsid w:val="00752CA6"/>
    <w:rsid w:val="00757286"/>
    <w:rsid w:val="007F1CC6"/>
    <w:rsid w:val="008E4417"/>
    <w:rsid w:val="00B66D9A"/>
    <w:rsid w:val="00BC7075"/>
    <w:rsid w:val="00CB220B"/>
    <w:rsid w:val="00DC6D84"/>
    <w:rsid w:val="00EB3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72A2D"/>
  <w15:chartTrackingRefBased/>
  <w15:docId w15:val="{2E508C7C-54E9-4F98-AF4C-544ACE98E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0058"/>
    <w:pPr>
      <w:ind w:left="720"/>
      <w:contextualSpacing/>
    </w:pPr>
  </w:style>
  <w:style w:type="paragraph" w:styleId="NoSpacing">
    <w:name w:val="No Spacing"/>
    <w:uiPriority w:val="1"/>
    <w:qFormat/>
    <w:rsid w:val="00DC6D84"/>
    <w:pPr>
      <w:spacing w:after="0" w:line="240" w:lineRule="auto"/>
    </w:pPr>
    <w:rPr>
      <w:rFonts w:cs="Gautami"/>
    </w:rPr>
  </w:style>
  <w:style w:type="paragraph" w:styleId="Title">
    <w:name w:val="Title"/>
    <w:basedOn w:val="Normal"/>
    <w:next w:val="Normal"/>
    <w:link w:val="TitleChar"/>
    <w:uiPriority w:val="10"/>
    <w:qFormat/>
    <w:rsid w:val="00BC707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70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7F1C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1CC6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7F1C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1CC6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13</Pages>
  <Words>205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tinkudg7@gmail.com</dc:creator>
  <cp:keywords/>
  <dc:description/>
  <cp:lastModifiedBy>tinkudg7@gmail.com</cp:lastModifiedBy>
  <cp:revision>13</cp:revision>
  <dcterms:created xsi:type="dcterms:W3CDTF">2023-10-06T14:20:00Z</dcterms:created>
  <dcterms:modified xsi:type="dcterms:W3CDTF">2023-10-06T15:52:00Z</dcterms:modified>
</cp:coreProperties>
</file>