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58193" w14:textId="5DE90350" w:rsidR="00946EE5" w:rsidRDefault="00946EE5" w:rsidP="00946EE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D5056AD" wp14:editId="047D0888">
                <wp:simplePos x="0" y="0"/>
                <wp:positionH relativeFrom="margin">
                  <wp:posOffset>-409575</wp:posOffset>
                </wp:positionH>
                <wp:positionV relativeFrom="paragraph">
                  <wp:posOffset>228600</wp:posOffset>
                </wp:positionV>
                <wp:extent cx="6438900" cy="28670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2867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47319" id="Rectangle 1" o:spid="_x0000_s1026" style="position:absolute;margin-left:-32.25pt;margin-top:18pt;width:507pt;height:225.75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" fillcolor="white [3201]" strokecolor="#4ea72e [3209]" strokeweight="1pt">
                <w10:wrap anchorx="margin"/>
              </v:rect>
            </w:pict>
          </mc:Fallback>
        </mc:AlternateContent>
      </w:r>
      <w:r>
        <w:t>Project01</w:t>
      </w:r>
    </w:p>
    <w:p w14:paraId="644140DA" w14:textId="7B35E6ED" w:rsidR="00946EE5" w:rsidRDefault="00946EE5" w:rsidP="00946EE5">
      <w:r w:rsidRPr="00946EE5">
        <w:t xml:space="preserve">Design a network in CISCO packet tracer to connect ACCOUNTS and DELIVERY departments through the following: </w:t>
      </w:r>
    </w:p>
    <w:p w14:paraId="63BECEAD" w14:textId="050AF6C6" w:rsidR="00946EE5" w:rsidRDefault="00946EE5" w:rsidP="00946EE5">
      <w:pPr>
        <w:tabs>
          <w:tab w:val="left" w:pos="7590"/>
        </w:tabs>
      </w:pPr>
      <w:r w:rsidRPr="00946EE5">
        <w:t>a. Each department should contain at least 2 PCs.</w:t>
      </w:r>
      <w:r>
        <w:tab/>
      </w:r>
    </w:p>
    <w:p w14:paraId="1CC5C3BF" w14:textId="312098C1" w:rsidR="00946EE5" w:rsidRDefault="00946EE5" w:rsidP="00946EE5">
      <w:r w:rsidRPr="00946EE5">
        <w:t xml:space="preserve"> b. Appropriate number of switches and routers should be used in the network.</w:t>
      </w:r>
    </w:p>
    <w:p w14:paraId="337F7398" w14:textId="01AACF9B" w:rsidR="00946EE5" w:rsidRDefault="00946EE5" w:rsidP="00946EE5">
      <w:r w:rsidRPr="00946EE5">
        <w:t xml:space="preserve"> c. Using the given network address 192.168.40.0, all interfaces should be configured with appropriate IP addresses, subnet mask and gateways.</w:t>
      </w:r>
    </w:p>
    <w:p w14:paraId="10B1893C" w14:textId="77777777" w:rsidR="00946EE5" w:rsidRDefault="00946EE5" w:rsidP="00946EE5">
      <w:r w:rsidRPr="00946EE5">
        <w:t xml:space="preserve"> d. All devices in the network should be connected using appropriate cables. </w:t>
      </w:r>
    </w:p>
    <w:p w14:paraId="752F4B55" w14:textId="3B824C2F" w:rsidR="00946EE5" w:rsidRDefault="00946EE5" w:rsidP="00946EE5">
      <w:r w:rsidRPr="00946EE5">
        <w:t>e. Test the connectivity between ACCOUNTS and DELIVERY department -PCs in DELIVERY department should be able to ping the PCs in ACCOUNTS department.</w:t>
      </w:r>
    </w:p>
    <w:p w14:paraId="08E43111" w14:textId="77777777" w:rsidR="00946EE5" w:rsidRPr="00946EE5" w:rsidRDefault="00946EE5" w:rsidP="00946EE5"/>
    <w:p w14:paraId="34C8DB32" w14:textId="77777777" w:rsidR="00946EE5" w:rsidRDefault="00946EE5" w:rsidP="00946EE5"/>
    <w:p w14:paraId="150F581E" w14:textId="5F700079" w:rsidR="00946EE5" w:rsidRDefault="00F31C51" w:rsidP="00946EE5">
      <w:r>
        <w:t>Network addr</w:t>
      </w:r>
      <w:r w:rsidRPr="00946EE5">
        <w:t>ess</w:t>
      </w:r>
      <w:r w:rsidR="00946EE5">
        <w:t>=192.168.40.0</w:t>
      </w:r>
    </w:p>
    <w:p w14:paraId="3CE1D079" w14:textId="77B3B9F3" w:rsidR="00946EE5" w:rsidRDefault="00946EE5" w:rsidP="00946EE5">
      <w:r>
        <w:t>No.of.</w:t>
      </w:r>
      <w:r w:rsidRPr="00946EE5">
        <w:rPr>
          <w:rFonts w:ascii="Poppins" w:hAnsi="Poppins" w:cs="Poppins"/>
          <w:color w:val="1B411B"/>
          <w:sz w:val="33"/>
          <w:szCs w:val="33"/>
        </w:rPr>
        <w:t xml:space="preserve"> </w:t>
      </w:r>
      <w:r w:rsidRPr="00946EE5">
        <w:t>s</w:t>
      </w:r>
      <w:r>
        <w:t>ubnet</w:t>
      </w:r>
      <w:r w:rsidRPr="00946EE5">
        <w:t>s</w:t>
      </w:r>
      <w:r>
        <w:t>=2</w:t>
      </w:r>
    </w:p>
    <w:p w14:paraId="04188817" w14:textId="04F8422D" w:rsidR="00946EE5" w:rsidRDefault="00946EE5" w:rsidP="00946EE5">
      <w:r>
        <w:t>2*n=no.of</w:t>
      </w:r>
      <w:r w:rsidRPr="00946EE5">
        <w:rPr>
          <w:rFonts w:ascii="Poppins" w:hAnsi="Poppins" w:cs="Poppins"/>
          <w:color w:val="1B411B"/>
          <w:sz w:val="33"/>
          <w:szCs w:val="33"/>
        </w:rPr>
        <w:t xml:space="preserve"> </w:t>
      </w:r>
      <w:r w:rsidRPr="00946EE5">
        <w:t>s</w:t>
      </w:r>
      <w:r>
        <w:t>ubnet=======2*n=2</w:t>
      </w:r>
    </w:p>
    <w:p w14:paraId="353D67E2" w14:textId="51FE03DC" w:rsidR="00946EE5" w:rsidRDefault="00946EE5" w:rsidP="00946EE5">
      <w:r>
        <w:t>Therefore.it,i</w:t>
      </w:r>
      <w:r w:rsidRPr="00946EE5">
        <w:t>s</w:t>
      </w:r>
      <w:r>
        <w:t>=1</w:t>
      </w:r>
    </w:p>
    <w:p w14:paraId="6C43009B" w14:textId="4BE317AD" w:rsidR="00946EE5" w:rsidRDefault="00946EE5" w:rsidP="00946EE5">
      <w:r>
        <w:t>N=1</w:t>
      </w:r>
    </w:p>
    <w:p w14:paraId="20F76274" w14:textId="2FF82106" w:rsidR="00946EE5" w:rsidRDefault="00946EE5" w:rsidP="00946EE5">
      <w:r>
        <w:t>255.255.255.255</w:t>
      </w:r>
    </w:p>
    <w:p w14:paraId="6E9C49F3" w14:textId="4B53764E" w:rsidR="00946EE5" w:rsidRDefault="00946EE5" w:rsidP="00946EE5">
      <w:r>
        <w:t>111111111.11111111.</w:t>
      </w:r>
      <w:r w:rsidRPr="00946EE5">
        <w:t xml:space="preserve"> </w:t>
      </w:r>
      <w:r>
        <w:t>111111111</w:t>
      </w:r>
      <w:r>
        <w:t>.</w:t>
      </w:r>
      <w:r w:rsidRPr="00946EE5">
        <w:t xml:space="preserve"> </w:t>
      </w:r>
      <w:r>
        <w:t>1</w:t>
      </w:r>
      <w:r w:rsidR="003E739E">
        <w:t>0000000</w:t>
      </w:r>
    </w:p>
    <w:p w14:paraId="6330C2C0" w14:textId="6474D208" w:rsidR="003E739E" w:rsidRDefault="003E739E" w:rsidP="00946EE5">
      <w:r>
        <w:t>255.255.255.128</w:t>
      </w:r>
      <w:r w:rsidR="00D9121B">
        <w:t>==</w:t>
      </w:r>
      <w:r w:rsidR="00D9121B" w:rsidRPr="00D9121B">
        <w:t>s</w:t>
      </w:r>
      <w:r w:rsidR="00D9121B">
        <w:t>ubnetmak</w:t>
      </w:r>
    </w:p>
    <w:p w14:paraId="522D8ACA" w14:textId="77777777" w:rsidR="00D9121B" w:rsidRDefault="00D9121B" w:rsidP="00946EE5"/>
    <w:p w14:paraId="7D8C5BE4" w14:textId="6ECF8BD6" w:rsidR="00D9121B" w:rsidRDefault="00D9121B" w:rsidP="00946EE5">
      <w:r>
        <w:t>1</w:t>
      </w:r>
      <w:r w:rsidRPr="00D9121B">
        <w:rPr>
          <w:vertAlign w:val="superscript"/>
        </w:rPr>
        <w:t>s</w:t>
      </w:r>
      <w:r w:rsidRPr="00D9121B">
        <w:rPr>
          <w:vertAlign w:val="superscript"/>
        </w:rPr>
        <w:t>t</w:t>
      </w:r>
      <w:r>
        <w:t>.</w:t>
      </w:r>
      <w:r w:rsidRPr="00D9121B">
        <w:rPr>
          <w:rFonts w:ascii="Poppins" w:hAnsi="Poppins" w:cs="Poppins"/>
          <w:color w:val="1B411B"/>
          <w:sz w:val="33"/>
          <w:szCs w:val="33"/>
        </w:rPr>
        <w:t xml:space="preserve"> </w:t>
      </w:r>
      <w:r w:rsidRPr="00D9121B">
        <w:t>s</w:t>
      </w:r>
      <w:r>
        <w:t>ubnet=</w:t>
      </w:r>
    </w:p>
    <w:p w14:paraId="163CD89E" w14:textId="73D4BE26" w:rsidR="00D9121B" w:rsidRDefault="00F31C51" w:rsidP="00946EE5">
      <w:r w:rsidRPr="00D9121B">
        <w:t>S</w:t>
      </w:r>
      <w:r>
        <w:t>ubnet Mak</w:t>
      </w:r>
      <w:r w:rsidR="00D9121B">
        <w:t>=255.255.255.128</w:t>
      </w:r>
    </w:p>
    <w:p w14:paraId="5FB2A7A3" w14:textId="77777777" w:rsidR="00D9121B" w:rsidRDefault="00D9121B" w:rsidP="00D9121B">
      <w:r>
        <w:t>Network.id=</w:t>
      </w:r>
      <w:r>
        <w:t>192.168.40.0</w:t>
      </w:r>
    </w:p>
    <w:p w14:paraId="7907F41B" w14:textId="71F65411" w:rsidR="00D9121B" w:rsidRDefault="00D9121B" w:rsidP="00946EE5">
      <w:r>
        <w:t>Range.of.valid.ho</w:t>
      </w:r>
      <w:r w:rsidRPr="00D9121B">
        <w:t>s</w:t>
      </w:r>
      <w:r>
        <w:t>t.=192.168.40.1-192.168.40.126</w:t>
      </w:r>
    </w:p>
    <w:p w14:paraId="3F9C3A81" w14:textId="1290A890" w:rsidR="00D9121B" w:rsidRDefault="00D9121B" w:rsidP="00946EE5">
      <w:r>
        <w:t>Broadca</w:t>
      </w:r>
      <w:r w:rsidRPr="00D9121B">
        <w:t>s</w:t>
      </w:r>
      <w:r>
        <w:t>t.id=192.168.40.127</w:t>
      </w:r>
    </w:p>
    <w:p w14:paraId="7C02683A" w14:textId="77777777" w:rsidR="00D9121B" w:rsidRDefault="00D9121B" w:rsidP="00946EE5"/>
    <w:p w14:paraId="4549041B" w14:textId="5887FA12" w:rsidR="00D9121B" w:rsidRDefault="00D9121B" w:rsidP="00946EE5">
      <w:r>
        <w:lastRenderedPageBreak/>
        <w:t>2</w:t>
      </w:r>
      <w:r w:rsidRPr="00D9121B">
        <w:rPr>
          <w:vertAlign w:val="superscript"/>
        </w:rPr>
        <w:t>nd</w:t>
      </w:r>
      <w:r>
        <w:t>.</w:t>
      </w:r>
      <w:r w:rsidRPr="00D9121B">
        <w:t xml:space="preserve"> S</w:t>
      </w:r>
      <w:r>
        <w:t>ubnet</w:t>
      </w:r>
      <w:r>
        <w:t>=</w:t>
      </w:r>
    </w:p>
    <w:p w14:paraId="0CCA1077" w14:textId="2004A9BB" w:rsidR="00D9121B" w:rsidRDefault="00F31C51" w:rsidP="00D9121B">
      <w:r w:rsidRPr="00D9121B">
        <w:t>S</w:t>
      </w:r>
      <w:r>
        <w:t>ubnet Mak</w:t>
      </w:r>
      <w:r w:rsidR="00D9121B">
        <w:t>=255.255.255.128</w:t>
      </w:r>
    </w:p>
    <w:p w14:paraId="3EE659FB" w14:textId="76CE848C" w:rsidR="00D9121B" w:rsidRDefault="00D9121B" w:rsidP="00D9121B">
      <w:r>
        <w:t>Network.id=192.168.40.</w:t>
      </w:r>
      <w:r>
        <w:t>128</w:t>
      </w:r>
    </w:p>
    <w:p w14:paraId="2616C73B" w14:textId="0C2A006A" w:rsidR="00D9121B" w:rsidRDefault="00D9121B" w:rsidP="00D9121B">
      <w:r>
        <w:t>Range.of.valid.ho</w:t>
      </w:r>
      <w:r w:rsidRPr="00D9121B">
        <w:t>s</w:t>
      </w:r>
      <w:r>
        <w:t>t.=192.168.4</w:t>
      </w:r>
      <w:r>
        <w:t>0</w:t>
      </w:r>
      <w:r>
        <w:t>.1</w:t>
      </w:r>
      <w:r>
        <w:t>29</w:t>
      </w:r>
      <w:r>
        <w:t>-192.168.40.</w:t>
      </w:r>
      <w:r>
        <w:t>254</w:t>
      </w:r>
    </w:p>
    <w:p w14:paraId="52E5DC21" w14:textId="418D17A4" w:rsidR="00D9121B" w:rsidRDefault="00D9121B" w:rsidP="00D9121B">
      <w:r>
        <w:t>Broadca</w:t>
      </w:r>
      <w:r w:rsidRPr="00D9121B">
        <w:t>s</w:t>
      </w:r>
      <w:r>
        <w:t>t.id=192.168.40.</w:t>
      </w:r>
      <w:r>
        <w:t>255</w:t>
      </w:r>
    </w:p>
    <w:p w14:paraId="0FA01ECB" w14:textId="77777777" w:rsidR="00D9121B" w:rsidRDefault="00D9121B" w:rsidP="00946EE5"/>
    <w:p w14:paraId="2A37C86A" w14:textId="77777777" w:rsidR="00D9121B" w:rsidRPr="00946EE5" w:rsidRDefault="00D9121B" w:rsidP="00946EE5"/>
    <w:sectPr w:rsidR="00D9121B" w:rsidRPr="00946EE5" w:rsidSect="00946EE5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E5"/>
    <w:rsid w:val="001045BF"/>
    <w:rsid w:val="003E739E"/>
    <w:rsid w:val="00946EE5"/>
    <w:rsid w:val="00D9121B"/>
    <w:rsid w:val="00F3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D778E"/>
  <w15:chartTrackingRefBased/>
  <w15:docId w15:val="{C9D40223-3E4C-4096-9A89-10E264758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RANATHUNGA W.P.N.B.</dc:creator>
  <cp:keywords/>
  <dc:description/>
  <cp:lastModifiedBy>RANATHUNGA W.P.N.B.</cp:lastModifiedBy>
  <cp:revision>1</cp:revision>
  <dcterms:created xsi:type="dcterms:W3CDTF">2026-06-11T13:35:00Z</dcterms:created>
  <dcterms:modified xsi:type="dcterms:W3CDTF">2026-06-11T14:41:00Z</dcterms:modified>
</cp:coreProperties>
</file>