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2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TMINSTER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HOOL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398.40000000000003" w:right="74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2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Concurrent Programming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60" w:right="2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6SENG002W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6SENG004C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55.2000000000001" w:right="5212.7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Leader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Paul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Howells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Period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January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Allowed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Hours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388.79999999999995" w:right="4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INSTRUCTIONS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CANDIDATES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4.7999999999999" w:right="412.7999999999997" w:hanging="451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advised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spend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planning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84.7999999999999" w:right="5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84.7999999999999" w:right="56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worth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41.59999999999997" w:right="470.39999999999964" w:hanging="39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HIGHEST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4.8" w:line="276" w:lineRule="auto"/>
        <w:ind w:left="988.8" w:right="1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THE EXAMINATION ROOM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323.2" w:right="252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INVIGILATOR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INSTRUCTS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2880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WESTMINSTER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32432432432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6SENG002W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6SE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NG004C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83783783783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2972972972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Drinks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Vending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DVM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drinking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Tea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coffee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drink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LatteCus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tomer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18918918918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DVM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teaBu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pay70p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Tea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DV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72972972972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latt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pay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90p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37837837837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Custo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teaButton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pay70p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189189189189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ustome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7297297297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LatteCu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90p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Latte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54054054054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nkLatte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7837837837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DVM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TeaCustomer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tteC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tomer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3783783783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FSP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definitions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8648648648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3243243243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783783783783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alp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abet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processes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eCu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lphabet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composite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Alphabet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ynchronous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asynchronous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18918918918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9189189189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91891891891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Labelled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processes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459459459459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eCust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DVM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6 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513513513513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deadlock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48648648648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is deadlock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represented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FSP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eadlocked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represented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abelle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81081081081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Westminster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019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189189189189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6SENGOO2W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6SENG0040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54054054054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35135135135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music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concert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held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Concert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specification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432432432432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Concert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seating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capacity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Concert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Hall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one Entrance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1081081081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Concert 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of 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Doorman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controlling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Entrance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Doorman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controlling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8918918918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doormen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someone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enters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leaves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Concert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Hall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shared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64864864864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doorman 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EntryDo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updates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someone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Concert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2432432432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doorman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updates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someone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leaves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Concert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945945945945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accurate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Concert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maintained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doormen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mutually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exc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sively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shared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135135135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FSP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define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processes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shared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Doorman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Doorman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21621621621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Usi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composite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Concert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32432432432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riefly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ensured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the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modelling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Doormen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ual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exclusive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9.45945945945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Westminster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000000000001" w:line="276" w:lineRule="auto"/>
        <w:ind w:left="609.6000000000001" w:right="4785.599999999999" w:hanging="585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6SENG002W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6S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ENG004C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4" w:right="7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76.8000000000001" w:right="84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1756.7999999999995" w:hanging="1104.000000000000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facilitates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providing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mechanism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00.8" w:right="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76.8000000000001" w:right="84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1761.5999999999997" w:hanging="1036.8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spans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creation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execution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cycle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exits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appropriate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refer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Appendix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7.200000000001" w:right="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62.4000000000001" w:right="17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endix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briefly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1752.0000000000005" w:hanging="1108.7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Java scheduling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scheduler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Racer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threads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output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produced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7.6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614.4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uesti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90.3999999999999" w:right="18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Appendix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simulation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messag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33.6000000000001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1795.1999999999998" w:hanging="1089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riefly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monitor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mechanism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Hoare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ssic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published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974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3.6" w:right="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624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1795.1999999999998" w:hanging="102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designers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incorporate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monitor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mechanism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attempt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programmers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safe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sharing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resource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threaded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programs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monitor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mechanism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Jav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illustrated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Appendix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14.400000000001" w:right="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95.2" w:right="18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differences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monitor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mech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28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anism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classic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Hoare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14.400000000001" w:right="6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04.8" w:right="18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Appendix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detail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1843.2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jill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threads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jill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execution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assuming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jill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ji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steve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sendt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9.6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marks]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62.4000000000001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Westminster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33.6000000000001" w:right="4766.4" w:hanging="600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SENG002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6SE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NG004C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43.1999999999999" w:right="7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671.9999999999999" w:right="1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emaphor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mecha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166.3999999999999" w:right="7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nism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05.599999999999" w:right="5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86.3999999999999" w:right="17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advant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disadvantages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semaphores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175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monitors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generally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considered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better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semaphores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96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67.2" w:right="8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4.4" w:right="79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2.4" w:right="17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Assuming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Sema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hore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implements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semaphore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fragments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illustrate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semaphores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mutual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exclusion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threads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reference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semaphore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mechanism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mutual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exclusion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7862.4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7.6" w:line="276" w:lineRule="auto"/>
        <w:ind w:left="681.5999999999999" w:right="56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Westminster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6" w:right="19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862815884476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6SE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NG002W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SENG0040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3501805054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Appendix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37906137184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classe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Racer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rac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rter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5379061371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Rac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Thre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ad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malay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7111913357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Rac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9422382671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84115523465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642599277978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0758122743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7111913357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104693140794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tNam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ld(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wwww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30685920577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119133574007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490974729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119133574007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24548736462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race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setPr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setPr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17689530685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19133574007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9025270758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Westminster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6SENG002W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6SENG0040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85714285714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Appendix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42857142857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texting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comprises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four 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eci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obileP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SMS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571428571428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clas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exter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1428571428571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4285714285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exter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142857142857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85714285714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85714285714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publ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yTxt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Spk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8r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riends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14285714285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pient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Mob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yphone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14285714285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ePhone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phon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myphon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14285714285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2857142857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8.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Continued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Overleaf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Westminster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6SENG002W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6SENG0040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Mob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ileP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hone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666666666666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33333333333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tmess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nul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3333333333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syn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zed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ndtext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essage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3333333333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got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666666666666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wait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nterrupt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xc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tmes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ssage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noti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synch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zed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adtext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got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3333333333333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Interrup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dExc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got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fal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fy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333333333333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MS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3333333333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666666666666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Mobi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exter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steve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xter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jil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lsphon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ji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ipie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ji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3333333333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.st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333333333333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Westminster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