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3F31" w14:textId="5C313BD6" w:rsidR="00A136D6" w:rsidRPr="00180AB6" w:rsidRDefault="00180AB6" w:rsidP="00180A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0AB6">
        <w:rPr>
          <w:rFonts w:ascii="Times New Roman" w:hAnsi="Times New Roman" w:cs="Times New Roman"/>
          <w:b/>
          <w:bCs/>
          <w:sz w:val="36"/>
          <w:szCs w:val="36"/>
        </w:rPr>
        <w:t>Auto Stream Application</w:t>
      </w:r>
    </w:p>
    <w:p w14:paraId="67D16FDC" w14:textId="7C7231D9" w:rsidR="00180AB6" w:rsidRPr="00180AB6" w:rsidRDefault="00180AB6" w:rsidP="00180A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0AB6">
        <w:rPr>
          <w:rFonts w:ascii="Times New Roman" w:hAnsi="Times New Roman" w:cs="Times New Roman"/>
          <w:b/>
          <w:bCs/>
          <w:sz w:val="36"/>
          <w:szCs w:val="36"/>
        </w:rPr>
        <w:t>Individual Work Load</w:t>
      </w:r>
    </w:p>
    <w:p w14:paraId="59506652" w14:textId="77777777" w:rsidR="00180AB6" w:rsidRPr="00180AB6" w:rsidRDefault="00180AB6" w:rsidP="00180AB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08E5F0" w14:textId="741805F9" w:rsidR="00180AB6" w:rsidRPr="00D931C1" w:rsidRDefault="00180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650">
        <w:rPr>
          <w:rFonts w:ascii="Times New Roman" w:hAnsi="Times New Roman" w:cs="Times New Roman"/>
          <w:sz w:val="28"/>
          <w:szCs w:val="28"/>
        </w:rPr>
        <w:t xml:space="preserve">Group </w:t>
      </w:r>
      <w:proofErr w:type="gramStart"/>
      <w:r w:rsidRPr="00375650">
        <w:rPr>
          <w:rFonts w:ascii="Times New Roman" w:hAnsi="Times New Roman" w:cs="Times New Roman"/>
          <w:sz w:val="28"/>
          <w:szCs w:val="28"/>
        </w:rPr>
        <w:t>Members :</w:t>
      </w:r>
      <w:proofErr w:type="gramEnd"/>
      <w:r w:rsidRPr="0037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650">
        <w:rPr>
          <w:rFonts w:ascii="Times New Roman" w:hAnsi="Times New Roman" w:cs="Times New Roman"/>
          <w:sz w:val="28"/>
          <w:szCs w:val="28"/>
        </w:rPr>
        <w:t>R.P.N</w:t>
      </w:r>
      <w:r w:rsidR="00D931C1">
        <w:rPr>
          <w:rFonts w:ascii="Times New Roman" w:hAnsi="Times New Roman" w:cs="Times New Roman"/>
          <w:sz w:val="28"/>
          <w:szCs w:val="28"/>
        </w:rPr>
        <w:t>ethmini</w:t>
      </w:r>
      <w:proofErr w:type="spellEnd"/>
      <w:r w:rsidR="00D93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650">
        <w:rPr>
          <w:rFonts w:ascii="Times New Roman" w:hAnsi="Times New Roman" w:cs="Times New Roman"/>
          <w:sz w:val="28"/>
          <w:szCs w:val="28"/>
        </w:rPr>
        <w:t>D</w:t>
      </w:r>
      <w:r w:rsidR="00D931C1">
        <w:rPr>
          <w:rFonts w:ascii="Times New Roman" w:hAnsi="Times New Roman" w:cs="Times New Roman"/>
          <w:sz w:val="28"/>
          <w:szCs w:val="28"/>
        </w:rPr>
        <w:t>ivyanjali</w:t>
      </w:r>
      <w:proofErr w:type="spellEnd"/>
      <w:r w:rsidRPr="0037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650">
        <w:rPr>
          <w:rFonts w:ascii="Times New Roman" w:hAnsi="Times New Roman" w:cs="Times New Roman"/>
          <w:sz w:val="28"/>
          <w:szCs w:val="28"/>
        </w:rPr>
        <w:t>Rajapaksha</w:t>
      </w:r>
      <w:proofErr w:type="spellEnd"/>
      <w:r w:rsidRPr="00375650">
        <w:rPr>
          <w:rFonts w:ascii="Times New Roman" w:hAnsi="Times New Roman" w:cs="Times New Roman"/>
          <w:sz w:val="28"/>
          <w:szCs w:val="28"/>
        </w:rPr>
        <w:t xml:space="preserve"> </w:t>
      </w:r>
      <w:r w:rsidR="00375650">
        <w:rPr>
          <w:rFonts w:ascii="Times New Roman" w:hAnsi="Times New Roman" w:cs="Times New Roman"/>
          <w:sz w:val="28"/>
          <w:szCs w:val="28"/>
        </w:rPr>
        <w:t xml:space="preserve"> </w:t>
      </w:r>
      <w:r w:rsidR="00375650" w:rsidRPr="00D931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931C1" w:rsidRPr="00D931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PCSQA/02/54/23</w:t>
      </w:r>
      <w:r w:rsidR="00D931C1" w:rsidRPr="00D931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</w:t>
      </w:r>
    </w:p>
    <w:p w14:paraId="2002C373" w14:textId="371F407C" w:rsidR="00180AB6" w:rsidRPr="00375650" w:rsidRDefault="00180AB6" w:rsidP="00180AB6">
      <w:pPr>
        <w:ind w:left="1440"/>
        <w:rPr>
          <w:rFonts w:ascii="Times New Roman" w:hAnsi="Times New Roman" w:cs="Times New Roman"/>
          <w:sz w:val="28"/>
          <w:szCs w:val="28"/>
        </w:rPr>
      </w:pPr>
      <w:r w:rsidRPr="00375650">
        <w:rPr>
          <w:rFonts w:ascii="Times New Roman" w:hAnsi="Times New Roman" w:cs="Times New Roman"/>
          <w:sz w:val="28"/>
          <w:szCs w:val="28"/>
        </w:rPr>
        <w:t xml:space="preserve">    </w:t>
      </w:r>
      <w:r w:rsidR="00375650">
        <w:rPr>
          <w:rFonts w:ascii="Times New Roman" w:hAnsi="Times New Roman" w:cs="Times New Roman"/>
          <w:sz w:val="28"/>
          <w:szCs w:val="28"/>
        </w:rPr>
        <w:t xml:space="preserve">    </w:t>
      </w:r>
      <w:r w:rsidRPr="0037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650">
        <w:rPr>
          <w:rFonts w:ascii="Times New Roman" w:hAnsi="Times New Roman" w:cs="Times New Roman"/>
          <w:sz w:val="28"/>
          <w:szCs w:val="28"/>
        </w:rPr>
        <w:t>H.</w:t>
      </w:r>
      <w:proofErr w:type="gramStart"/>
      <w:r w:rsidRPr="00375650">
        <w:rPr>
          <w:rFonts w:ascii="Times New Roman" w:hAnsi="Times New Roman" w:cs="Times New Roman"/>
          <w:sz w:val="28"/>
          <w:szCs w:val="28"/>
        </w:rPr>
        <w:t>G.A</w:t>
      </w:r>
      <w:r w:rsidR="00D931C1">
        <w:rPr>
          <w:rFonts w:ascii="Times New Roman" w:hAnsi="Times New Roman" w:cs="Times New Roman"/>
          <w:sz w:val="28"/>
          <w:szCs w:val="28"/>
        </w:rPr>
        <w:t>vishka</w:t>
      </w:r>
      <w:proofErr w:type="spellEnd"/>
      <w:proofErr w:type="gramEnd"/>
      <w:r w:rsidR="00D93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650">
        <w:rPr>
          <w:rFonts w:ascii="Times New Roman" w:hAnsi="Times New Roman" w:cs="Times New Roman"/>
          <w:sz w:val="28"/>
          <w:szCs w:val="28"/>
        </w:rPr>
        <w:t>Y</w:t>
      </w:r>
      <w:r w:rsidR="00D931C1">
        <w:rPr>
          <w:rFonts w:ascii="Times New Roman" w:hAnsi="Times New Roman" w:cs="Times New Roman"/>
          <w:sz w:val="28"/>
          <w:szCs w:val="28"/>
        </w:rPr>
        <w:t>asiru</w:t>
      </w:r>
      <w:proofErr w:type="spellEnd"/>
      <w:r w:rsidR="00D931C1">
        <w:rPr>
          <w:rFonts w:ascii="Times New Roman" w:hAnsi="Times New Roman" w:cs="Times New Roman"/>
          <w:sz w:val="28"/>
          <w:szCs w:val="28"/>
        </w:rPr>
        <w:t xml:space="preserve"> </w:t>
      </w:r>
      <w:r w:rsidRPr="00375650">
        <w:rPr>
          <w:rFonts w:ascii="Times New Roman" w:hAnsi="Times New Roman" w:cs="Times New Roman"/>
          <w:sz w:val="28"/>
          <w:szCs w:val="28"/>
        </w:rPr>
        <w:t>Shyamal</w:t>
      </w:r>
      <w:r w:rsidR="00D931C1">
        <w:rPr>
          <w:rFonts w:ascii="Times New Roman" w:hAnsi="Times New Roman" w:cs="Times New Roman"/>
          <w:sz w:val="28"/>
          <w:szCs w:val="28"/>
        </w:rPr>
        <w:t xml:space="preserve"> </w:t>
      </w:r>
      <w:r w:rsidR="00D931C1" w:rsidRPr="00D931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931C1" w:rsidRPr="00D931C1">
        <w:rPr>
          <w:rFonts w:ascii="Arial" w:hAnsi="Arial" w:cs="Arial"/>
          <w:b/>
          <w:bCs/>
          <w:sz w:val="20"/>
          <w:szCs w:val="20"/>
        </w:rPr>
        <w:t>PCSQA/02/55/23</w:t>
      </w:r>
      <w:r w:rsidR="00D931C1" w:rsidRPr="00D931C1">
        <w:rPr>
          <w:rFonts w:ascii="Arial" w:hAnsi="Arial" w:cs="Arial"/>
          <w:b/>
          <w:bCs/>
          <w:sz w:val="20"/>
          <w:szCs w:val="20"/>
        </w:rPr>
        <w:t>)</w:t>
      </w:r>
    </w:p>
    <w:p w14:paraId="318AAC98" w14:textId="300C2334" w:rsidR="00180AB6" w:rsidRDefault="00180AB6" w:rsidP="00180AB6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4700"/>
        <w:gridCol w:w="4700"/>
      </w:tblGrid>
      <w:tr w:rsidR="00180AB6" w14:paraId="0D302F48" w14:textId="77777777" w:rsidTr="00593391">
        <w:trPr>
          <w:trHeight w:val="1196"/>
        </w:trPr>
        <w:tc>
          <w:tcPr>
            <w:tcW w:w="4700" w:type="dxa"/>
            <w:shd w:val="clear" w:color="auto" w:fill="8EAADB" w:themeFill="accent1" w:themeFillTint="99"/>
          </w:tcPr>
          <w:p w14:paraId="7D2E35A6" w14:textId="77777777" w:rsidR="00593391" w:rsidRDefault="00593391" w:rsidP="00593391">
            <w:pPr>
              <w:tabs>
                <w:tab w:val="left" w:pos="2804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06431" w14:textId="41949BEA" w:rsidR="00180AB6" w:rsidRDefault="00180AB6" w:rsidP="00593391">
            <w:pPr>
              <w:tabs>
                <w:tab w:val="left" w:pos="2804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5650">
              <w:rPr>
                <w:rFonts w:ascii="Times New Roman" w:hAnsi="Times New Roman" w:cs="Times New Roman"/>
                <w:sz w:val="28"/>
                <w:szCs w:val="28"/>
              </w:rPr>
              <w:t>R.P.N.</w:t>
            </w:r>
            <w:proofErr w:type="gramStart"/>
            <w:r w:rsidRPr="00375650">
              <w:rPr>
                <w:rFonts w:ascii="Times New Roman" w:hAnsi="Times New Roman" w:cs="Times New Roman"/>
                <w:sz w:val="28"/>
                <w:szCs w:val="28"/>
              </w:rPr>
              <w:t>D.Rajapaksha</w:t>
            </w:r>
            <w:proofErr w:type="spellEnd"/>
            <w:proofErr w:type="gramEnd"/>
          </w:p>
          <w:p w14:paraId="66984764" w14:textId="2A8CF064" w:rsidR="00D931C1" w:rsidRPr="00375650" w:rsidRDefault="00D931C1" w:rsidP="00593391">
            <w:pPr>
              <w:tabs>
                <w:tab w:val="left" w:pos="2804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339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8EAADB" w:themeFill="accent1" w:themeFillTint="99"/>
              </w:rPr>
              <w:t>(</w:t>
            </w:r>
            <w:r w:rsidRPr="00593391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8EAADB" w:themeFill="accent1" w:themeFillTint="99"/>
              </w:rPr>
              <w:t>PCSQA/02/54/23)</w:t>
            </w:r>
          </w:p>
        </w:tc>
        <w:tc>
          <w:tcPr>
            <w:tcW w:w="4700" w:type="dxa"/>
            <w:shd w:val="clear" w:color="auto" w:fill="8EAADB" w:themeFill="accent1" w:themeFillTint="99"/>
          </w:tcPr>
          <w:p w14:paraId="06550388" w14:textId="77777777" w:rsidR="00593391" w:rsidRDefault="00593391" w:rsidP="00593391">
            <w:pPr>
              <w:spacing w:line="276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605A7" w14:textId="70CD12BE" w:rsidR="00180AB6" w:rsidRPr="00375650" w:rsidRDefault="00180AB6" w:rsidP="00593391">
            <w:pPr>
              <w:spacing w:line="276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5650">
              <w:rPr>
                <w:rFonts w:ascii="Times New Roman" w:hAnsi="Times New Roman" w:cs="Times New Roman"/>
                <w:sz w:val="28"/>
                <w:szCs w:val="28"/>
              </w:rPr>
              <w:t>H.G.A.</w:t>
            </w:r>
            <w:proofErr w:type="gramStart"/>
            <w:r w:rsidRPr="00375650">
              <w:rPr>
                <w:rFonts w:ascii="Times New Roman" w:hAnsi="Times New Roman" w:cs="Times New Roman"/>
                <w:sz w:val="28"/>
                <w:szCs w:val="28"/>
              </w:rPr>
              <w:t>Y.Shyamal</w:t>
            </w:r>
            <w:proofErr w:type="spellEnd"/>
            <w:proofErr w:type="gramEnd"/>
          </w:p>
          <w:p w14:paraId="7AF7BD90" w14:textId="71DE94B9" w:rsidR="00180AB6" w:rsidRPr="00375650" w:rsidRDefault="00D931C1" w:rsidP="005933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</w:t>
            </w:r>
            <w:r w:rsidRPr="00D93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D931C1">
              <w:rPr>
                <w:rFonts w:ascii="Arial" w:hAnsi="Arial" w:cs="Arial"/>
                <w:b/>
                <w:bCs/>
                <w:sz w:val="20"/>
                <w:szCs w:val="20"/>
              </w:rPr>
              <w:t>PCSQA/02/55/23)</w:t>
            </w:r>
          </w:p>
        </w:tc>
      </w:tr>
      <w:tr w:rsidR="00180AB6" w14:paraId="279C728C" w14:textId="77777777" w:rsidTr="00593391">
        <w:trPr>
          <w:trHeight w:val="4025"/>
        </w:trPr>
        <w:tc>
          <w:tcPr>
            <w:tcW w:w="4700" w:type="dxa"/>
            <w:shd w:val="clear" w:color="auto" w:fill="D5DCE4" w:themeFill="text2" w:themeFillTint="33"/>
          </w:tcPr>
          <w:p w14:paraId="0D37FF43" w14:textId="77777777" w:rsidR="00593391" w:rsidRDefault="00593391" w:rsidP="00593391">
            <w:pPr>
              <w:pStyle w:val="ListParagraph"/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9DD8B" w14:textId="5B3EA475" w:rsidR="00180AB6" w:rsidRDefault="00530F53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Portal Test Execution Results</w:t>
            </w:r>
          </w:p>
          <w:p w14:paraId="2087B2B5" w14:textId="77777777" w:rsidR="00530F53" w:rsidRDefault="00530F53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 Portal Test Execution Results</w:t>
            </w:r>
          </w:p>
          <w:p w14:paraId="04E29F8E" w14:textId="77777777" w:rsidR="007F6E56" w:rsidRDefault="007F6E56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Portal Defect Tracking </w:t>
            </w:r>
          </w:p>
          <w:p w14:paraId="0C929B46" w14:textId="57F16EDE" w:rsidR="007F6E56" w:rsidRPr="00180AB6" w:rsidRDefault="007F6E56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Execution Report</w:t>
            </w:r>
          </w:p>
        </w:tc>
        <w:tc>
          <w:tcPr>
            <w:tcW w:w="4700" w:type="dxa"/>
            <w:shd w:val="clear" w:color="auto" w:fill="D5DCE4" w:themeFill="text2" w:themeFillTint="33"/>
          </w:tcPr>
          <w:p w14:paraId="4E0728F5" w14:textId="77777777" w:rsidR="00593391" w:rsidRDefault="00593391" w:rsidP="00593391">
            <w:pPr>
              <w:pStyle w:val="ListParagraph"/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7446F" w14:textId="38487040" w:rsidR="00180AB6" w:rsidRDefault="00530F53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Portal Test Execution Results</w:t>
            </w:r>
          </w:p>
          <w:p w14:paraId="52EBCF56" w14:textId="77777777" w:rsidR="007F6E56" w:rsidRDefault="007F6E56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 Portal Test Execution Results</w:t>
            </w:r>
          </w:p>
          <w:p w14:paraId="3575643E" w14:textId="77777777" w:rsidR="007F6E56" w:rsidRDefault="007F6E56" w:rsidP="00593391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Portal Defect Tracking</w:t>
            </w:r>
          </w:p>
          <w:p w14:paraId="09B17C2A" w14:textId="77777777" w:rsidR="00CA4ED1" w:rsidRDefault="00CA4ED1" w:rsidP="00593391">
            <w:pPr>
              <w:pStyle w:val="ListParagraph"/>
              <w:numPr>
                <w:ilvl w:val="0"/>
                <w:numId w:val="1"/>
              </w:numPr>
              <w:spacing w:after="160"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 Portal Defect Tracking</w:t>
            </w:r>
          </w:p>
          <w:p w14:paraId="6F5B9628" w14:textId="54924016" w:rsidR="007F6E56" w:rsidRPr="00530F53" w:rsidRDefault="007F6E56" w:rsidP="00593391">
            <w:pPr>
              <w:pStyle w:val="ListParagraph"/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AF4F84" w14:textId="77777777" w:rsidR="00180AB6" w:rsidRPr="00180AB6" w:rsidRDefault="00180AB6" w:rsidP="00180AB6">
      <w:pPr>
        <w:rPr>
          <w:rFonts w:ascii="Times New Roman" w:hAnsi="Times New Roman" w:cs="Times New Roman"/>
          <w:sz w:val="24"/>
          <w:szCs w:val="24"/>
        </w:rPr>
      </w:pPr>
    </w:p>
    <w:sectPr w:rsidR="00180AB6" w:rsidRPr="00180AB6" w:rsidSect="00180AB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447D6"/>
    <w:multiLevelType w:val="hybridMultilevel"/>
    <w:tmpl w:val="AC223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B6"/>
    <w:rsid w:val="00180AB6"/>
    <w:rsid w:val="00375650"/>
    <w:rsid w:val="00530F53"/>
    <w:rsid w:val="00593391"/>
    <w:rsid w:val="007F6E56"/>
    <w:rsid w:val="00A136D6"/>
    <w:rsid w:val="00AA760D"/>
    <w:rsid w:val="00BD2B0C"/>
    <w:rsid w:val="00CA4ED1"/>
    <w:rsid w:val="00D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43A1"/>
  <w15:chartTrackingRefBased/>
  <w15:docId w15:val="{07D21B58-1719-472A-9877-4C51D962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nethminirajapaksha2001@gmail.com</dc:creator>
  <cp:keywords/>
  <dc:description/>
  <cp:lastModifiedBy>nethminirajapaksha2001@gmail.com</cp:lastModifiedBy>
  <cp:revision>5</cp:revision>
  <dcterms:created xsi:type="dcterms:W3CDTF">2023-11-24T14:39:00Z</dcterms:created>
  <dcterms:modified xsi:type="dcterms:W3CDTF">2023-11-24T18:24:00Z</dcterms:modified>
</cp:coreProperties>
</file>