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WEEK-15-</w:t>
      </w:r>
      <w:r>
        <w:rPr>
          <w:spacing w:val="-2"/>
          <w:w w:val="90"/>
        </w:rPr>
        <w:t>POINTERS</w:t>
      </w:r>
    </w:p>
    <w:p>
      <w:pPr>
        <w:pStyle w:val="BodyText"/>
        <w:spacing w:line="372" w:lineRule="auto" w:before="181"/>
        <w:ind w:left="23" w:right="7453"/>
      </w:pP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963201</wp:posOffset>
            </wp:positionH>
            <wp:positionV relativeFrom="paragraph">
              <wp:posOffset>182092</wp:posOffset>
            </wp:positionV>
            <wp:extent cx="4376048" cy="46528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048" cy="465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4993999</wp:posOffset>
            </wp:positionV>
            <wp:extent cx="4300680" cy="20050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680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40"/>
          <w:pgMar w:top="1360" w:bottom="280" w:left="1417" w:right="141"/>
        </w:sectPr>
      </w:pPr>
    </w:p>
    <w:p>
      <w:pPr>
        <w:pStyle w:val="BodyText"/>
        <w:ind w:left="145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38353" cy="595884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53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1957278</wp:posOffset>
            </wp:positionH>
            <wp:positionV relativeFrom="paragraph">
              <wp:posOffset>59459</wp:posOffset>
            </wp:positionV>
            <wp:extent cx="5332452" cy="17716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45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6"/>
        </w:rPr>
        <w:sectPr>
          <w:pgSz w:w="11910" w:h="16840"/>
          <w:pgMar w:top="1440" w:bottom="280" w:left="1417" w:right="141"/>
        </w:sectPr>
      </w:pPr>
    </w:p>
    <w:p>
      <w:pPr>
        <w:pStyle w:val="BodyText"/>
        <w:spacing w:line="369" w:lineRule="auto" w:before="69"/>
        <w:ind w:left="23" w:right="745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1635798</wp:posOffset>
            </wp:positionV>
            <wp:extent cx="6544945" cy="398255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98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141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6416040" cy="7685405"/>
                <wp:effectExtent l="0" t="0" r="0" b="127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16040" cy="7685405"/>
                          <a:chExt cx="6416040" cy="768540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86" y="0"/>
                            <a:ext cx="3992245" cy="492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571"/>
                            <a:ext cx="6416040" cy="27353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05.2pt;height:605.15pt;mso-position-horizontal-relative:char;mso-position-vertical-relative:line" id="docshapegroup1" coordorigin="0,0" coordsize="10104,12103">
                <v:shape style="position:absolute;left:156;top:0;width:6287;height:7761" type="#_x0000_t75" id="docshape2" stroked="false">
                  <v:imagedata r:id="rId10" o:title=""/>
                </v:shape>
                <v:shape style="position:absolute;left:0;top:7794;width:10104;height:4308" type="#_x0000_t75" id="docshape3" stroked="false">
                  <v:imagedata r:id="rId11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141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7988300"/>
                <wp:effectExtent l="0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1510" cy="7988300"/>
                          <a:chExt cx="5731510" cy="798830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6497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01" y="6518020"/>
                            <a:ext cx="5724008" cy="1470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1.3pt;height:629pt;mso-position-horizontal-relative:char;mso-position-vertical-relative:line" id="docshapegroup4" coordorigin="0,0" coordsize="9026,12580">
                <v:shape style="position:absolute;left:0;top:0;width:9026;height:10233" type="#_x0000_t75" id="docshape5" stroked="false">
                  <v:imagedata r:id="rId12" o:title=""/>
                </v:shape>
                <v:shape style="position:absolute;left:11;top:10264;width:9015;height:2315" type="#_x0000_t75" id="docshape6" stroked="false">
                  <v:imagedata r:id="rId13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sectPr>
      <w:pgSz w:w="11910" w:h="16840"/>
      <w:pgMar w:top="1440" w:bottom="280" w:left="1417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sl-SI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905"/>
    </w:pPr>
    <w:rPr>
      <w:rFonts w:ascii="Times New Roman" w:hAnsi="Times New Roman" w:eastAsia="Times New Roman" w:cs="Times New Roman"/>
      <w:b/>
      <w:bCs/>
      <w:sz w:val="36"/>
      <w:szCs w:val="36"/>
      <w:lang w:val="sl-S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2025-01-18T15:50:29Z</dcterms:created>
  <dcterms:modified xsi:type="dcterms:W3CDTF">2025-01-18T15:50:29Z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