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014B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64A6F71" w14:textId="19866B78" w:rsidR="003B15BC" w:rsidRDefault="003B15BC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C0361">
        <w:rPr>
          <w:b/>
          <w:bCs/>
          <w:sz w:val="28"/>
          <w:szCs w:val="28"/>
        </w:rPr>
        <w:t>3</w:t>
      </w:r>
    </w:p>
    <w:p w14:paraId="60A209AE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435A4AED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79F94375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A9DC5C7" w14:textId="77777777" w:rsidR="003B15BC" w:rsidRDefault="003B15BC" w:rsidP="002D5BE1">
      <w:pPr>
        <w:rPr>
          <w:b/>
          <w:bCs/>
        </w:rPr>
      </w:pPr>
    </w:p>
    <w:p w14:paraId="41B9613F" w14:textId="77777777" w:rsidR="003B15BC" w:rsidRDefault="003B15BC" w:rsidP="002D5BE1">
      <w:pPr>
        <w:rPr>
          <w:b/>
          <w:bCs/>
        </w:rPr>
      </w:pPr>
    </w:p>
    <w:p w14:paraId="7FD494AF" w14:textId="77777777" w:rsidR="003B15BC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A4FEB6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95905DF" w14:textId="77777777" w:rsidR="003B15BC" w:rsidRDefault="003B15BC" w:rsidP="002D5BE1">
      <w:pPr>
        <w:rPr>
          <w:b/>
          <w:bCs/>
        </w:rPr>
      </w:pPr>
    </w:p>
    <w:p w14:paraId="0742FF14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040452F" w14:textId="77777777" w:rsidR="003B15BC" w:rsidRDefault="003B15BC" w:rsidP="002D5BE1">
      <w:pPr>
        <w:rPr>
          <w:b/>
          <w:bCs/>
        </w:rPr>
      </w:pPr>
    </w:p>
    <w:p w14:paraId="2CAAE847" w14:textId="77777777" w:rsidR="003B15BC" w:rsidRDefault="003B15BC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</w:t>
      </w:r>
      <w:proofErr w:type="gramStart"/>
      <w:r>
        <w:rPr>
          <w:color w:val="000000"/>
          <w:sz w:val="20"/>
          <w:szCs w:val="20"/>
        </w:rPr>
        <w:t>3,BL4,BL</w:t>
      </w:r>
      <w:proofErr w:type="gramEnd"/>
      <w:r>
        <w:rPr>
          <w:color w:val="000000"/>
          <w:sz w:val="20"/>
          <w:szCs w:val="20"/>
        </w:rPr>
        <w:t>5)</w:t>
      </w:r>
    </w:p>
    <w:p w14:paraId="339DBB38" w14:textId="3786657E" w:rsidR="003B15BC" w:rsidRDefault="003B15BC" w:rsidP="002D5BE1">
      <w:r>
        <w:t xml:space="preserve">Assessment Tool Weightage: </w:t>
      </w:r>
      <w:r w:rsidR="001C0361">
        <w:t>1</w:t>
      </w:r>
      <w:r>
        <w:t>0%</w:t>
      </w:r>
    </w:p>
    <w:p w14:paraId="45241B80" w14:textId="77777777" w:rsidR="003B15BC" w:rsidRDefault="003B15BC" w:rsidP="002D5BE1"/>
    <w:p w14:paraId="153FD445" w14:textId="4CA81D4C" w:rsidR="003B15BC" w:rsidRDefault="00000000" w:rsidP="002D5BE1">
      <w:r>
        <w:pict w14:anchorId="1DACA92C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CBF1B94" w14:textId="77777777" w:rsidR="003B15BC" w:rsidRDefault="003B15BC" w:rsidP="002D5BE1"/>
    <w:p w14:paraId="5A91E5AA" w14:textId="208543C7" w:rsidR="003B15BC" w:rsidRDefault="003B15BC" w:rsidP="002D5BE1">
      <w:pPr>
        <w:rPr>
          <w:b/>
          <w:bCs/>
        </w:rPr>
      </w:pPr>
      <w:r>
        <w:rPr>
          <w:b/>
          <w:bCs/>
        </w:rPr>
        <w:t>QUESTIONS: 3</w:t>
      </w:r>
      <w:r w:rsidR="001C0361">
        <w:rPr>
          <w:b/>
          <w:bCs/>
        </w:rPr>
        <w:t>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Marks:30</w:t>
      </w:r>
    </w:p>
    <w:p w14:paraId="2A248FFD" w14:textId="77777777" w:rsidR="003B15BC" w:rsidRDefault="003B15BC" w:rsidP="002D5BE1"/>
    <w:p w14:paraId="57B49F98" w14:textId="5652E26A" w:rsidR="003B15BC" w:rsidRDefault="003B15BC" w:rsidP="002D5BE1">
      <w:pPr>
        <w:ind w:left="1440" w:firstLine="720"/>
      </w:pPr>
      <w:proofErr w:type="gramStart"/>
      <w:r>
        <w:t xml:space="preserve">Annexure  </w:t>
      </w:r>
      <w:r w:rsidR="001C0361">
        <w:t>A</w:t>
      </w:r>
      <w:proofErr w:type="gramEnd"/>
    </w:p>
    <w:p w14:paraId="475B7D62" w14:textId="77777777" w:rsidR="003B15BC" w:rsidRDefault="003B15BC" w:rsidP="002D5BE1">
      <w:pPr>
        <w:ind w:left="1440" w:firstLine="720"/>
      </w:pPr>
    </w:p>
    <w:p w14:paraId="1BE5F969" w14:textId="544E0394" w:rsidR="003B15BC" w:rsidRDefault="001C0361" w:rsidP="002D5BE1">
      <w:pPr>
        <w:ind w:left="1440" w:firstLine="720"/>
      </w:pPr>
      <w:r>
        <w:t>MCQ TEST</w:t>
      </w:r>
    </w:p>
    <w:p w14:paraId="609DFEB2" w14:textId="77777777" w:rsidR="003B15BC" w:rsidRDefault="003B15BC" w:rsidP="002D5BE1">
      <w:pPr>
        <w:rPr>
          <w:b/>
          <w:bCs/>
        </w:rPr>
      </w:pPr>
    </w:p>
    <w:p w14:paraId="2840CC6E" w14:textId="77777777" w:rsidR="003B15BC" w:rsidRDefault="003B15BC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282"/>
        <w:gridCol w:w="1206"/>
        <w:gridCol w:w="1559"/>
        <w:gridCol w:w="1561"/>
        <w:gridCol w:w="983"/>
      </w:tblGrid>
      <w:tr w:rsidR="00402B34" w14:paraId="6A73EAA5" w14:textId="77777777" w:rsidTr="00BA6436">
        <w:tc>
          <w:tcPr>
            <w:tcW w:w="1243" w:type="dxa"/>
          </w:tcPr>
          <w:p w14:paraId="6878D8BB" w14:textId="77777777" w:rsidR="00402B34" w:rsidRPr="00C103C4" w:rsidRDefault="00402B34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517" w:type="dxa"/>
          </w:tcPr>
          <w:p w14:paraId="7F1F5BE4" w14:textId="1419CF83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282" w:type="dxa"/>
          </w:tcPr>
          <w:p w14:paraId="7115317C" w14:textId="125A4455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206" w:type="dxa"/>
          </w:tcPr>
          <w:p w14:paraId="55186565" w14:textId="4255405F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559" w:type="dxa"/>
          </w:tcPr>
          <w:p w14:paraId="23F6BD91" w14:textId="78E94B50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561" w:type="dxa"/>
          </w:tcPr>
          <w:p w14:paraId="4BD33067" w14:textId="57B7384A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983" w:type="dxa"/>
          </w:tcPr>
          <w:p w14:paraId="7FF4B941" w14:textId="77777777" w:rsidR="00402B34" w:rsidRPr="00C103C4" w:rsidRDefault="00402B34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2B34" w14:paraId="0FF1F9E8" w14:textId="77777777" w:rsidTr="00BA6436">
        <w:tc>
          <w:tcPr>
            <w:tcW w:w="1243" w:type="dxa"/>
          </w:tcPr>
          <w:p w14:paraId="7BFDBBB1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517" w:type="dxa"/>
          </w:tcPr>
          <w:p w14:paraId="501669E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282" w:type="dxa"/>
          </w:tcPr>
          <w:p w14:paraId="06E91B96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06" w:type="dxa"/>
          </w:tcPr>
          <w:p w14:paraId="37D3EF1B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59" w:type="dxa"/>
          </w:tcPr>
          <w:p w14:paraId="5888BFB1" w14:textId="0687C6CB" w:rsidR="00402B34" w:rsidRDefault="00B000B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402B3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61" w:type="dxa"/>
          </w:tcPr>
          <w:p w14:paraId="112EBDD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983" w:type="dxa"/>
          </w:tcPr>
          <w:p w14:paraId="4934F6EF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2B34" w14:paraId="0CCFA88A" w14:textId="77777777" w:rsidTr="00BA6436">
        <w:tc>
          <w:tcPr>
            <w:tcW w:w="1243" w:type="dxa"/>
          </w:tcPr>
          <w:p w14:paraId="510CECE8" w14:textId="79118FA5" w:rsidR="00402B34" w:rsidRDefault="00BA643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</w:t>
            </w:r>
          </w:p>
        </w:tc>
        <w:tc>
          <w:tcPr>
            <w:tcW w:w="1517" w:type="dxa"/>
          </w:tcPr>
          <w:p w14:paraId="77E95FE3" w14:textId="77777777" w:rsidR="00402B34" w:rsidRDefault="00402B34" w:rsidP="00E8084C">
            <w:pPr>
              <w:rPr>
                <w:i/>
                <w:iCs/>
              </w:rPr>
            </w:pPr>
          </w:p>
        </w:tc>
        <w:tc>
          <w:tcPr>
            <w:tcW w:w="1282" w:type="dxa"/>
          </w:tcPr>
          <w:p w14:paraId="4F107EFA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46E40BDF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5A835B1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11208C50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8B397B4" w14:textId="77777777" w:rsidR="00402B34" w:rsidRDefault="00402B34" w:rsidP="00E8084C">
            <w:pPr>
              <w:rPr>
                <w:i/>
                <w:iCs/>
              </w:rPr>
            </w:pPr>
          </w:p>
        </w:tc>
      </w:tr>
    </w:tbl>
    <w:p w14:paraId="58EF62AA" w14:textId="77777777" w:rsidR="003B15BC" w:rsidRDefault="003B15BC" w:rsidP="002D5BE1">
      <w:pPr>
        <w:rPr>
          <w:b/>
          <w:bCs/>
        </w:rPr>
      </w:pPr>
    </w:p>
    <w:p w14:paraId="72A8F144" w14:textId="77777777" w:rsidR="003B15BC" w:rsidRDefault="003B15BC" w:rsidP="002D5BE1">
      <w:pPr>
        <w:rPr>
          <w:b/>
          <w:bCs/>
        </w:rPr>
      </w:pPr>
    </w:p>
    <w:p w14:paraId="563CB1EA" w14:textId="77777777" w:rsidR="003B15BC" w:rsidRDefault="003B15BC" w:rsidP="002D5BE1">
      <w:pPr>
        <w:rPr>
          <w:b/>
          <w:bCs/>
        </w:rPr>
      </w:pPr>
    </w:p>
    <w:p w14:paraId="718253B8" w14:textId="77777777" w:rsidR="003B15BC" w:rsidRDefault="003B15BC" w:rsidP="002D5BE1">
      <w:pPr>
        <w:rPr>
          <w:b/>
          <w:bCs/>
        </w:rPr>
      </w:pPr>
    </w:p>
    <w:p w14:paraId="2FD2A165" w14:textId="77777777" w:rsidR="003B15BC" w:rsidRDefault="00000000" w:rsidP="002D5BE1">
      <w:pPr>
        <w:rPr>
          <w:b/>
          <w:bCs/>
        </w:rPr>
      </w:pPr>
      <w:r>
        <w:pict w14:anchorId="456515EF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E867A94" w14:textId="77777777" w:rsidR="003B15BC" w:rsidRDefault="003B15BC" w:rsidP="002D5BE1">
      <w:pPr>
        <w:rPr>
          <w:b/>
          <w:bCs/>
        </w:rPr>
      </w:pPr>
    </w:p>
    <w:p w14:paraId="48196644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1752B21" w14:textId="77777777" w:rsidR="003B15BC" w:rsidRDefault="003B15BC" w:rsidP="002D5BE1">
      <w:pPr>
        <w:rPr>
          <w:i/>
          <w:iCs/>
        </w:rPr>
      </w:pPr>
    </w:p>
    <w:p w14:paraId="57043E18" w14:textId="19B0E618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F81BF4">
        <w:rPr>
          <w:i/>
          <w:iCs/>
        </w:rPr>
        <w:t xml:space="preserve">M. Nethra </w:t>
      </w:r>
      <w:r w:rsidR="009C3788">
        <w:rPr>
          <w:i/>
          <w:iCs/>
        </w:rPr>
        <w:t>(1923</w:t>
      </w:r>
      <w:r w:rsidR="00F81BF4">
        <w:rPr>
          <w:i/>
          <w:iCs/>
        </w:rPr>
        <w:t>72361</w:t>
      </w:r>
      <w:r w:rsidR="009C3788">
        <w:rPr>
          <w:i/>
          <w:iCs/>
        </w:rPr>
        <w:t>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922009B" w14:textId="7E3F2123" w:rsidR="003B15BC" w:rsidRDefault="003B15BC" w:rsidP="00F81BF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</w:t>
      </w:r>
    </w:p>
    <w:p w14:paraId="487DE8B0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DCA90F2" w14:textId="68A3091E" w:rsidR="00F81BF4" w:rsidRDefault="00F81BF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M.NETHRA</w:t>
      </w:r>
    </w:p>
    <w:p w14:paraId="2154927D" w14:textId="77777777" w:rsidR="003B15BC" w:rsidRDefault="003B15BC" w:rsidP="002D5BE1"/>
    <w:p w14:paraId="44848420" w14:textId="77777777" w:rsidR="003B15BC" w:rsidRDefault="003B15BC" w:rsidP="002D5BE1">
      <w:pPr>
        <w:rPr>
          <w:i/>
          <w:iCs/>
        </w:rPr>
      </w:pPr>
    </w:p>
    <w:p w14:paraId="2ACD9ABD" w14:textId="77777777" w:rsidR="003B15BC" w:rsidRDefault="003B15BC" w:rsidP="002D5BE1">
      <w:pPr>
        <w:rPr>
          <w:i/>
          <w:iCs/>
        </w:rPr>
      </w:pPr>
    </w:p>
    <w:p w14:paraId="2CB619B5" w14:textId="77777777" w:rsidR="003B15BC" w:rsidRDefault="003B15BC" w:rsidP="002D5BE1">
      <w:pPr>
        <w:rPr>
          <w:i/>
          <w:iCs/>
        </w:rPr>
      </w:pPr>
    </w:p>
    <w:p w14:paraId="6104EE72" w14:textId="77777777" w:rsidR="003B15BC" w:rsidRDefault="003B15BC" w:rsidP="002D5BE1">
      <w:pPr>
        <w:rPr>
          <w:i/>
          <w:iCs/>
        </w:rPr>
      </w:pPr>
    </w:p>
    <w:p w14:paraId="5241967D" w14:textId="77777777" w:rsidR="003B15BC" w:rsidRDefault="003B15BC" w:rsidP="002D5BE1">
      <w:pPr>
        <w:rPr>
          <w:i/>
          <w:iCs/>
        </w:rPr>
      </w:pPr>
    </w:p>
    <w:p w14:paraId="114C0B87" w14:textId="77777777" w:rsidR="003B15BC" w:rsidRDefault="003B15BC" w:rsidP="002D5BE1">
      <w:pPr>
        <w:rPr>
          <w:i/>
          <w:iCs/>
        </w:rPr>
      </w:pPr>
    </w:p>
    <w:p w14:paraId="492D42BE" w14:textId="77777777" w:rsidR="003B15BC" w:rsidRDefault="003B15BC" w:rsidP="002D5BE1">
      <w:pPr>
        <w:rPr>
          <w:i/>
          <w:iCs/>
        </w:rPr>
      </w:pPr>
    </w:p>
    <w:p w14:paraId="3A90AA13" w14:textId="77777777" w:rsidR="003B15BC" w:rsidRDefault="003B15BC" w:rsidP="002D5BE1">
      <w:pPr>
        <w:rPr>
          <w:i/>
          <w:iCs/>
        </w:rPr>
      </w:pPr>
    </w:p>
    <w:p w14:paraId="627A790A" w14:textId="77777777" w:rsidR="003B15BC" w:rsidRDefault="003B15BC" w:rsidP="002D5BE1">
      <w:pPr>
        <w:rPr>
          <w:i/>
          <w:iCs/>
        </w:rPr>
      </w:pPr>
    </w:p>
    <w:p w14:paraId="153C8660" w14:textId="77777777" w:rsidR="003B15BC" w:rsidRDefault="003B15BC" w:rsidP="002D5BE1">
      <w:pPr>
        <w:rPr>
          <w:i/>
          <w:iCs/>
        </w:rPr>
      </w:pPr>
    </w:p>
    <w:p w14:paraId="4DFBC71F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4F12DD95" w14:textId="77777777" w:rsidR="003B15BC" w:rsidRDefault="003B15BC" w:rsidP="002D5BE1"/>
    <w:tbl>
      <w:tblPr>
        <w:tblW w:w="9072" w:type="dxa"/>
        <w:tblLook w:val="04A0" w:firstRow="1" w:lastRow="0" w:firstColumn="1" w:lastColumn="0" w:noHBand="0" w:noVBand="1"/>
      </w:tblPr>
      <w:tblGrid>
        <w:gridCol w:w="1517"/>
        <w:gridCol w:w="24"/>
        <w:gridCol w:w="1204"/>
        <w:gridCol w:w="327"/>
        <w:gridCol w:w="1360"/>
        <w:gridCol w:w="1560"/>
        <w:gridCol w:w="1540"/>
        <w:gridCol w:w="1540"/>
      </w:tblGrid>
      <w:tr w:rsidR="001C0361" w14:paraId="5F8E4108" w14:textId="77777777" w:rsidTr="001C0361">
        <w:trPr>
          <w:gridAfter w:val="4"/>
          <w:wAfter w:w="6054" w:type="dxa"/>
          <w:trHeight w:val="721"/>
        </w:trPr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370CD" w14:textId="77777777" w:rsidR="001C0361" w:rsidRDefault="001C0361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  <w:sz w:val="26"/>
                <w:szCs w:val="26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B5952" w14:textId="77777777" w:rsidR="001C0361" w:rsidRDefault="001C0361">
            <w:pPr>
              <w:rPr>
                <w:sz w:val="20"/>
                <w:szCs w:val="20"/>
              </w:rPr>
            </w:pPr>
          </w:p>
        </w:tc>
      </w:tr>
      <w:tr w:rsidR="001C0361" w14:paraId="388B640A" w14:textId="77777777" w:rsidTr="001C0361">
        <w:trPr>
          <w:trHeight w:val="495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F61AA1E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10C8356A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BB5E8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3CA03537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9265B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7F8BFD8F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C0361" w14:paraId="3CAC9BBD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89AEA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FECA8E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ADB42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E42A4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6F34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1F026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1C0361" w14:paraId="49A96A56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F657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449532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C68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E2897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C14BB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82740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incorrect answers</w:t>
            </w:r>
          </w:p>
        </w:tc>
      </w:tr>
      <w:tr w:rsidR="001C0361" w14:paraId="764C71B1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6137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9B875D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A4CE6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8F3A89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C54993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A461E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concepts</w:t>
            </w:r>
          </w:p>
        </w:tc>
      </w:tr>
      <w:tr w:rsidR="001C0361" w14:paraId="1388BBA0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B29BE5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137F1F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00CDDC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E645A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0B754F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A0166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1C0361" w14:paraId="0F336967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9297C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D699E5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DABAC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C8DA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1246CE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334D9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21B493D9" w14:textId="77777777" w:rsidR="003B15BC" w:rsidRDefault="003B15BC" w:rsidP="002D5BE1"/>
    <w:p w14:paraId="2798A42E" w14:textId="77777777" w:rsidR="003B15BC" w:rsidRDefault="003B15BC" w:rsidP="002D5BE1"/>
    <w:p w14:paraId="25DF42F8" w14:textId="77777777" w:rsidR="003B15BC" w:rsidRDefault="003B15BC" w:rsidP="002D5BE1"/>
    <w:p w14:paraId="0118D7CC" w14:textId="77777777" w:rsidR="003B15BC" w:rsidRDefault="003B15BC" w:rsidP="002D5BE1"/>
    <w:p w14:paraId="311B6D53" w14:textId="77777777" w:rsidR="003B15BC" w:rsidRDefault="003B15BC" w:rsidP="002D5BE1"/>
    <w:p w14:paraId="14E3BBF6" w14:textId="77777777" w:rsidR="003B15BC" w:rsidRDefault="003B15BC" w:rsidP="002D5BE1"/>
    <w:p w14:paraId="687064D7" w14:textId="77777777" w:rsidR="003B15BC" w:rsidRDefault="003B15BC" w:rsidP="002D5BE1"/>
    <w:p w14:paraId="4436A369" w14:textId="77777777" w:rsidR="003B15BC" w:rsidRDefault="003B15BC" w:rsidP="002D5BE1"/>
    <w:p w14:paraId="339C807B" w14:textId="77777777" w:rsidR="003B15BC" w:rsidRDefault="003B15BC" w:rsidP="002D5BE1"/>
    <w:p w14:paraId="28A02499" w14:textId="77777777" w:rsidR="003B15BC" w:rsidRDefault="003B15BC" w:rsidP="002D5BE1"/>
    <w:p w14:paraId="3FE2F358" w14:textId="77777777" w:rsidR="003B15BC" w:rsidRDefault="003B15BC" w:rsidP="002D5BE1"/>
    <w:p w14:paraId="513C0D27" w14:textId="77777777" w:rsidR="003B15BC" w:rsidRDefault="003B15BC" w:rsidP="002D5BE1"/>
    <w:p w14:paraId="31C79222" w14:textId="77777777" w:rsidR="001C0361" w:rsidRDefault="001C0361" w:rsidP="002D5BE1"/>
    <w:p w14:paraId="5AD7B77F" w14:textId="77777777" w:rsidR="003B15BC" w:rsidRDefault="003B15BC" w:rsidP="002D5BE1"/>
    <w:p w14:paraId="043DD62F" w14:textId="483516DC" w:rsidR="003B15BC" w:rsidRDefault="003B15BC" w:rsidP="003B15BC">
      <w:r>
        <w:t xml:space="preserve">                                                        ANNEXURE A</w:t>
      </w:r>
    </w:p>
    <w:p w14:paraId="534E7D90" w14:textId="77777777" w:rsidR="003B15BC" w:rsidRDefault="003B15BC" w:rsidP="002D5BE1"/>
    <w:p w14:paraId="73370BDE" w14:textId="31C09FA8" w:rsidR="001C0361" w:rsidRPr="00BA6436" w:rsidRDefault="001C0361" w:rsidP="00BA6436">
      <w:pPr>
        <w:tabs>
          <w:tab w:val="left" w:pos="3048"/>
        </w:tabs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 w:rsidRPr="00F6547A">
        <w:rPr>
          <w:lang w:val="en-US"/>
        </w:rPr>
        <w:t>MCQ Test:</w:t>
      </w:r>
      <w:r>
        <w:rPr>
          <w:lang w:val="en-US"/>
        </w:rPr>
        <w:tab/>
      </w:r>
      <w:r>
        <w:br/>
        <w:t>1.Consider a simple linear regression model with one independent variable. Which of the following is true? (CO3)</w:t>
      </w:r>
    </w:p>
    <w:p w14:paraId="21CF438E" w14:textId="77777777" w:rsidR="001C0361" w:rsidRDefault="001C0361" w:rsidP="001C0361">
      <w:proofErr w:type="spellStart"/>
      <w:r>
        <w:t>Option_a</w:t>
      </w:r>
      <w:proofErr w:type="spellEnd"/>
      <w:r>
        <w:t>: The regression line always passes through the mean of X and Y.</w:t>
      </w:r>
      <w:r>
        <w:br/>
      </w:r>
      <w:proofErr w:type="spellStart"/>
      <w:r>
        <w:t>Option_b</w:t>
      </w:r>
      <w:proofErr w:type="spellEnd"/>
      <w:r>
        <w:t>: The slope is always positive.</w:t>
      </w:r>
      <w:r>
        <w:br/>
      </w:r>
      <w:proofErr w:type="spellStart"/>
      <w:r>
        <w:t>Option_c</w:t>
      </w:r>
      <w:proofErr w:type="spellEnd"/>
      <w:r>
        <w:t>: The intercept is always positive.</w:t>
      </w:r>
      <w:r>
        <w:br/>
      </w:r>
      <w:proofErr w:type="spellStart"/>
      <w:r>
        <w:t>Option_d</w:t>
      </w:r>
      <w:proofErr w:type="spellEnd"/>
      <w:r>
        <w:t>: The correlation coefficient is always 1.</w:t>
      </w:r>
    </w:p>
    <w:p w14:paraId="275F5476" w14:textId="1ACDE4B4" w:rsidR="001C0361" w:rsidRDefault="006165AA" w:rsidP="006165AA">
      <w:pPr>
        <w:ind w:firstLine="720"/>
      </w:pPr>
      <w:r>
        <w:t xml:space="preserve">       </w:t>
      </w:r>
      <w:r w:rsidR="001C0361">
        <w:br/>
        <w:t>2.Which of the following statements is correct about Decision Trees? (CO3)</w:t>
      </w:r>
    </w:p>
    <w:p w14:paraId="0F37FD59" w14:textId="77777777" w:rsidR="001C0361" w:rsidRDefault="001C0361" w:rsidP="001C0361">
      <w:proofErr w:type="spellStart"/>
      <w:r>
        <w:t>Option_a</w:t>
      </w:r>
      <w:proofErr w:type="spellEnd"/>
      <w:r>
        <w:t>: Decision trees can only handle numerical data.</w:t>
      </w:r>
      <w:r>
        <w:br/>
      </w:r>
      <w:proofErr w:type="spellStart"/>
      <w:r>
        <w:t>Option_b</w:t>
      </w:r>
      <w:proofErr w:type="spellEnd"/>
      <w:r>
        <w:t>: Decision trees are always prone to overfitting.</w:t>
      </w:r>
      <w:r>
        <w:br/>
      </w:r>
      <w:proofErr w:type="spellStart"/>
      <w:r>
        <w:t>Option_c</w:t>
      </w:r>
      <w:proofErr w:type="spellEnd"/>
      <w:r>
        <w:t>: Decision trees can be used for classification and regression.</w:t>
      </w:r>
      <w:r>
        <w:br/>
      </w:r>
      <w:proofErr w:type="spellStart"/>
      <w:r>
        <w:t>Option_d</w:t>
      </w:r>
      <w:proofErr w:type="spellEnd"/>
      <w:r>
        <w:t>: None of the above.</w:t>
      </w:r>
    </w:p>
    <w:p w14:paraId="71FF07EF" w14:textId="77777777" w:rsidR="001C0361" w:rsidRDefault="001C0361" w:rsidP="001C0361">
      <w:r>
        <w:br/>
        <w:t>3.Which of the following methods can be used for pruning in decision trees? (CO3)</w:t>
      </w:r>
    </w:p>
    <w:p w14:paraId="5FE05C66" w14:textId="77777777" w:rsidR="001C0361" w:rsidRDefault="001C0361" w:rsidP="001C0361">
      <w:proofErr w:type="spellStart"/>
      <w:r>
        <w:t>Option_a</w:t>
      </w:r>
      <w:proofErr w:type="spellEnd"/>
      <w:r>
        <w:t>: Pre-pruning</w:t>
      </w:r>
      <w:r>
        <w:br/>
      </w:r>
      <w:proofErr w:type="spellStart"/>
      <w:r>
        <w:t>Option_b</w:t>
      </w:r>
      <w:proofErr w:type="spellEnd"/>
      <w:r>
        <w:t>: Post-pruning</w:t>
      </w:r>
      <w:r>
        <w:br/>
      </w:r>
      <w:proofErr w:type="spellStart"/>
      <w:r>
        <w:t>Option_c</w:t>
      </w:r>
      <w:proofErr w:type="spellEnd"/>
      <w:r>
        <w:t>: Both (a) and (b)</w:t>
      </w:r>
      <w:r>
        <w:br/>
      </w:r>
      <w:proofErr w:type="spellStart"/>
      <w:r>
        <w:t>Option_d</w:t>
      </w:r>
      <w:proofErr w:type="spellEnd"/>
      <w:r>
        <w:t>: None of the above.</w:t>
      </w:r>
    </w:p>
    <w:p w14:paraId="3D45A992" w14:textId="77777777" w:rsidR="001C0361" w:rsidRDefault="001C0361" w:rsidP="001C0361">
      <w:r>
        <w:br/>
        <w:t xml:space="preserve">4.Which of the following is a disadvantage of Decision Trees? (CO3) </w:t>
      </w:r>
    </w:p>
    <w:p w14:paraId="34870AD3" w14:textId="77777777" w:rsidR="001C0361" w:rsidRDefault="001C0361" w:rsidP="001C0361">
      <w:proofErr w:type="spellStart"/>
      <w:r>
        <w:t>Option_a</w:t>
      </w:r>
      <w:proofErr w:type="spellEnd"/>
      <w:r>
        <w:t>: Prone to overfitting.</w:t>
      </w:r>
      <w:r>
        <w:br/>
      </w:r>
      <w:proofErr w:type="spellStart"/>
      <w:r>
        <w:t>Option_b</w:t>
      </w:r>
      <w:proofErr w:type="spellEnd"/>
      <w:r>
        <w:t>: Requires large datasets.</w:t>
      </w:r>
      <w:r>
        <w:br/>
      </w:r>
      <w:proofErr w:type="spellStart"/>
      <w:r>
        <w:t>Option_c</w:t>
      </w:r>
      <w:proofErr w:type="spellEnd"/>
      <w:r>
        <w:t>: Cannot handle categorical data.</w:t>
      </w:r>
      <w:r>
        <w:br/>
      </w:r>
      <w:proofErr w:type="spellStart"/>
      <w:r>
        <w:t>Option_d</w:t>
      </w:r>
      <w:proofErr w:type="spellEnd"/>
      <w:r>
        <w:t>: Always has a high accuracy.</w:t>
      </w:r>
      <w:r>
        <w:br/>
      </w:r>
      <w:r>
        <w:br/>
        <w:t xml:space="preserve">5.What does Bayes' Theorem primarily help with in probability and statistics? (CO3) </w:t>
      </w:r>
    </w:p>
    <w:p w14:paraId="3BB710C0" w14:textId="77777777" w:rsidR="001C0361" w:rsidRDefault="001C0361" w:rsidP="001C0361">
      <w:proofErr w:type="spellStart"/>
      <w:r>
        <w:t>Option_a</w:t>
      </w:r>
      <w:proofErr w:type="spellEnd"/>
      <w:r>
        <w:t>: Determining prior probabilities only</w:t>
      </w:r>
      <w:r>
        <w:br/>
      </w:r>
      <w:proofErr w:type="spellStart"/>
      <w:r>
        <w:t>Option_b</w:t>
      </w:r>
      <w:proofErr w:type="spellEnd"/>
      <w:r>
        <w:t>: Updating probabilities based on new evidence</w:t>
      </w:r>
      <w:r>
        <w:br/>
      </w:r>
      <w:proofErr w:type="spellStart"/>
      <w:r>
        <w:t>Option_c</w:t>
      </w:r>
      <w:proofErr w:type="spellEnd"/>
      <w:r>
        <w:t>: Computing standard deviation of a dataset</w:t>
      </w:r>
      <w:r>
        <w:br/>
      </w:r>
      <w:proofErr w:type="spellStart"/>
      <w:r>
        <w:t>Option_d</w:t>
      </w:r>
      <w:proofErr w:type="spellEnd"/>
      <w:r>
        <w:t>: Finding mean and median in distributions</w:t>
      </w:r>
    </w:p>
    <w:p w14:paraId="790A7641" w14:textId="77777777" w:rsidR="001C0361" w:rsidRDefault="001C0361" w:rsidP="001C0361">
      <w:r>
        <w:br/>
        <w:t>6.In Bayes' Theorem, what does the term P(A|B) represent? (CO3)</w:t>
      </w:r>
    </w:p>
    <w:p w14:paraId="21679A05" w14:textId="77777777" w:rsidR="001C0361" w:rsidRDefault="001C0361" w:rsidP="001C0361">
      <w:proofErr w:type="spellStart"/>
      <w:r>
        <w:t>Option_a</w:t>
      </w:r>
      <w:proofErr w:type="spellEnd"/>
      <w:r>
        <w:t>: The probability of event B given event A has occurred</w:t>
      </w:r>
      <w:r>
        <w:br/>
      </w:r>
      <w:proofErr w:type="spellStart"/>
      <w:r>
        <w:t>Option_b</w:t>
      </w:r>
      <w:proofErr w:type="spellEnd"/>
      <w:r>
        <w:t>: The probability of event A given event B has occurred</w:t>
      </w:r>
      <w:r>
        <w:br/>
      </w:r>
      <w:proofErr w:type="spellStart"/>
      <w:r>
        <w:t>Option_c</w:t>
      </w:r>
      <w:proofErr w:type="spellEnd"/>
      <w:r>
        <w:t>: The joint probability of A and B</w:t>
      </w:r>
      <w:r>
        <w:br/>
      </w:r>
      <w:proofErr w:type="spellStart"/>
      <w:r>
        <w:t>Option_d</w:t>
      </w:r>
      <w:proofErr w:type="spellEnd"/>
      <w:r>
        <w:t>: The marginal probability of B</w:t>
      </w:r>
    </w:p>
    <w:p w14:paraId="1E8C75C7" w14:textId="77777777" w:rsidR="001C0361" w:rsidRDefault="001C0361" w:rsidP="001C0361">
      <w:r>
        <w:t>7.A factory has two machines, A and B. Machine A produces 60% of the products, and machine B produces 40%. If 2% of A's products and 3% of B's products are defective, what is the probability that a randomly selected defective product came from Machine B? (CO3)</w:t>
      </w:r>
    </w:p>
    <w:p w14:paraId="0D8F2378" w14:textId="77777777" w:rsidR="001C0361" w:rsidRDefault="001C0361" w:rsidP="001C0361">
      <w:proofErr w:type="spellStart"/>
      <w:r>
        <w:t>Option_a</w:t>
      </w:r>
      <w:proofErr w:type="spellEnd"/>
      <w:r>
        <w:t>: 0.40</w:t>
      </w:r>
      <w:r>
        <w:br/>
      </w:r>
      <w:proofErr w:type="spellStart"/>
      <w:r>
        <w:t>Option_b</w:t>
      </w:r>
      <w:proofErr w:type="spellEnd"/>
      <w:r>
        <w:t>: 0.50</w:t>
      </w:r>
      <w:r>
        <w:br/>
      </w:r>
      <w:proofErr w:type="spellStart"/>
      <w:r>
        <w:t>Option_c</w:t>
      </w:r>
      <w:proofErr w:type="spellEnd"/>
      <w:r>
        <w:t>: 0.60</w:t>
      </w:r>
      <w:r>
        <w:br/>
      </w:r>
      <w:proofErr w:type="spellStart"/>
      <w:r>
        <w:t>Option_d</w:t>
      </w:r>
      <w:proofErr w:type="spellEnd"/>
      <w:r>
        <w:t>: 0.75</w:t>
      </w:r>
      <w:r>
        <w:br/>
        <w:t>8.Which of the following is not required to apply Bayes' Theorem? (CO3)</w:t>
      </w:r>
    </w:p>
    <w:p w14:paraId="475073B5" w14:textId="77777777" w:rsidR="001C0361" w:rsidRDefault="001C0361" w:rsidP="001C0361">
      <w:proofErr w:type="spellStart"/>
      <w:r>
        <w:t>Option_a</w:t>
      </w:r>
      <w:proofErr w:type="spellEnd"/>
      <w:r>
        <w:t>: Prior probability of the event</w:t>
      </w:r>
      <w:r>
        <w:br/>
      </w:r>
      <w:proofErr w:type="spellStart"/>
      <w:r>
        <w:t>Option_b</w:t>
      </w:r>
      <w:proofErr w:type="spellEnd"/>
      <w:r>
        <w:t>: Conditional probability of the evidence</w:t>
      </w:r>
      <w:r>
        <w:br/>
      </w:r>
      <w:proofErr w:type="spellStart"/>
      <w:r>
        <w:t>Option_c</w:t>
      </w:r>
      <w:proofErr w:type="spellEnd"/>
      <w:r>
        <w:t>: Total number of possible outcomes</w:t>
      </w:r>
      <w:r>
        <w:br/>
      </w:r>
      <w:proofErr w:type="spellStart"/>
      <w:r>
        <w:t>Option_d</w:t>
      </w:r>
      <w:proofErr w:type="spellEnd"/>
      <w:r>
        <w:t>: Probability of the evidence</w:t>
      </w:r>
      <w:r>
        <w:br/>
        <w:t xml:space="preserve">9.A doctor uses a test to diagnose a disease that affects 1% of a population. The test correctly </w:t>
      </w:r>
      <w:r>
        <w:lastRenderedPageBreak/>
        <w:t>identifies the disease 95% of the time but also gives a false positive in 5% of cases. If a patient tests positive, what is the probability they actually have the disease? (CO3)</w:t>
      </w:r>
    </w:p>
    <w:p w14:paraId="7473BAAC" w14:textId="77777777" w:rsidR="001C0361" w:rsidRDefault="001C0361" w:rsidP="001C0361">
      <w:proofErr w:type="spellStart"/>
      <w:r>
        <w:t>Option_a</w:t>
      </w:r>
      <w:proofErr w:type="spellEnd"/>
      <w:r>
        <w:t>: 0.16</w:t>
      </w:r>
      <w:r>
        <w:br/>
      </w:r>
      <w:proofErr w:type="spellStart"/>
      <w:r>
        <w:t>Option_b</w:t>
      </w:r>
      <w:proofErr w:type="spellEnd"/>
      <w:r>
        <w:t>: 0.34</w:t>
      </w:r>
      <w:r>
        <w:br/>
      </w:r>
      <w:proofErr w:type="spellStart"/>
      <w:r>
        <w:t>Option_c</w:t>
      </w:r>
      <w:proofErr w:type="spellEnd"/>
      <w:r>
        <w:t>: 0.95</w:t>
      </w:r>
      <w:r>
        <w:br/>
      </w:r>
      <w:proofErr w:type="spellStart"/>
      <w:r>
        <w:t>Option_d</w:t>
      </w:r>
      <w:proofErr w:type="spellEnd"/>
      <w:r>
        <w:t>: 0.50</w:t>
      </w:r>
      <w:r>
        <w:br/>
        <w:t>10.Bayes' Theorem is most useful when dealing with which type of probability? (CO3)</w:t>
      </w:r>
    </w:p>
    <w:p w14:paraId="16CD431C" w14:textId="77777777" w:rsidR="001C0361" w:rsidRDefault="001C0361" w:rsidP="001C0361">
      <w:proofErr w:type="spellStart"/>
      <w:r>
        <w:t>Option_a</w:t>
      </w:r>
      <w:proofErr w:type="spellEnd"/>
      <w:r>
        <w:t>: Independent events</w:t>
      </w:r>
      <w:r>
        <w:br/>
      </w:r>
      <w:proofErr w:type="spellStart"/>
      <w:r>
        <w:t>Option_b</w:t>
      </w:r>
      <w:proofErr w:type="spellEnd"/>
      <w:r>
        <w:t>: Conditional probability</w:t>
      </w:r>
      <w:r>
        <w:br/>
      </w:r>
      <w:proofErr w:type="spellStart"/>
      <w:r>
        <w:t>Option_c</w:t>
      </w:r>
      <w:proofErr w:type="spellEnd"/>
      <w:r>
        <w:t>: Mutually exclusive events</w:t>
      </w:r>
      <w:r>
        <w:br/>
      </w:r>
      <w:proofErr w:type="spellStart"/>
      <w:r>
        <w:t>Option_d</w:t>
      </w:r>
      <w:proofErr w:type="spellEnd"/>
      <w:r>
        <w:t>: Uniform probability distribution</w:t>
      </w:r>
    </w:p>
    <w:p w14:paraId="5B944EEE" w14:textId="77777777" w:rsidR="001C0361" w:rsidRDefault="001C0361" w:rsidP="001C0361">
      <w:r>
        <w:rPr>
          <w:b/>
          <w:bCs/>
        </w:rPr>
        <w:t>11.</w:t>
      </w:r>
      <w:r>
        <w:t>If a hypothesis HHH has a prior probability of 0.3 and new evidence EEE has a likelihood of 0.8 given HHH, how does Bayes’ Theorem adjust the probability of HHH after seeing EEE? (CO3)</w:t>
      </w:r>
    </w:p>
    <w:p w14:paraId="63A4DE6B" w14:textId="77777777" w:rsidR="001C0361" w:rsidRDefault="001C0361" w:rsidP="001C0361">
      <w:proofErr w:type="spellStart"/>
      <w:r>
        <w:t>Option_a</w:t>
      </w:r>
      <w:proofErr w:type="spellEnd"/>
      <w:r>
        <w:t>: The probability of HHH increases</w:t>
      </w:r>
      <w:r>
        <w:br/>
      </w:r>
      <w:proofErr w:type="spellStart"/>
      <w:r>
        <w:t>Option_b</w:t>
      </w:r>
      <w:proofErr w:type="spellEnd"/>
      <w:r>
        <w:t>: The probability of HHH decreases</w:t>
      </w:r>
      <w:r>
        <w:br/>
      </w:r>
      <w:proofErr w:type="spellStart"/>
      <w:r>
        <w:t>Option_c</w:t>
      </w:r>
      <w:proofErr w:type="spellEnd"/>
      <w:r>
        <w:t>: The probability of HHH remains unchanged</w:t>
      </w:r>
      <w:r>
        <w:br/>
      </w:r>
      <w:proofErr w:type="spellStart"/>
      <w:r>
        <w:t>Option_d</w:t>
      </w:r>
      <w:proofErr w:type="spellEnd"/>
      <w:r>
        <w:t>: The probability of HHH is completely unknown</w:t>
      </w:r>
    </w:p>
    <w:p w14:paraId="46F5A688" w14:textId="77777777" w:rsidR="001C0361" w:rsidRDefault="001C0361" w:rsidP="001C0361">
      <w:r>
        <w:br/>
        <w:t>12.A bag contains 5 red and 7 blue balls. A ball is drawn randomly and found to be red. What is the probability that the next ball drawn is also red (assuming the first ball is not replaced)? (CO3)</w:t>
      </w:r>
    </w:p>
    <w:p w14:paraId="59028C51" w14:textId="77777777" w:rsidR="001C0361" w:rsidRDefault="001C0361" w:rsidP="001C0361">
      <w:proofErr w:type="spellStart"/>
      <w:r>
        <w:t>Option_a</w:t>
      </w:r>
      <w:proofErr w:type="spellEnd"/>
      <w:r>
        <w:t>: 5/12</w:t>
      </w:r>
      <w:r>
        <w:br/>
      </w:r>
      <w:proofErr w:type="spellStart"/>
      <w:r>
        <w:t>Option_b</w:t>
      </w:r>
      <w:proofErr w:type="spellEnd"/>
      <w:r>
        <w:t>: 4/11</w:t>
      </w:r>
      <w:r>
        <w:br/>
      </w:r>
      <w:proofErr w:type="spellStart"/>
      <w:r>
        <w:t>Option_c</w:t>
      </w:r>
      <w:proofErr w:type="spellEnd"/>
      <w:r>
        <w:t>: 5/11</w:t>
      </w:r>
      <w:r>
        <w:br/>
      </w:r>
      <w:proofErr w:type="spellStart"/>
      <w:r>
        <w:t>Option_d</w:t>
      </w:r>
      <w:proofErr w:type="spellEnd"/>
      <w:r>
        <w:t>: 6/12</w:t>
      </w:r>
    </w:p>
    <w:p w14:paraId="51CDE241" w14:textId="77777777" w:rsidR="001C0361" w:rsidRDefault="001C0361" w:rsidP="001C0361">
      <w:r>
        <w:br/>
        <w:t>13.Which field heavily relies on Bayes’ Theorem for updating beliefs based on new data? (CO3)</w:t>
      </w:r>
      <w:r>
        <w:br/>
      </w:r>
      <w:r>
        <w:rPr>
          <w:b/>
          <w:bCs/>
        </w:rPr>
        <w:t>Question 230: END</w:t>
      </w:r>
    </w:p>
    <w:p w14:paraId="01B1FF7F" w14:textId="4575B49B" w:rsidR="001C0361" w:rsidRDefault="001C0361" w:rsidP="001C0361">
      <w:proofErr w:type="spellStart"/>
      <w:r>
        <w:t>Option_a</w:t>
      </w:r>
      <w:proofErr w:type="spellEnd"/>
      <w:r>
        <w:t>: Machine Learning</w:t>
      </w:r>
      <w:r>
        <w:br/>
      </w:r>
      <w:proofErr w:type="spellStart"/>
      <w:r>
        <w:t>Option_b</w:t>
      </w:r>
      <w:proofErr w:type="spellEnd"/>
      <w:r>
        <w:t>: Geometry</w:t>
      </w:r>
      <w:r>
        <w:br/>
      </w:r>
      <w:proofErr w:type="spellStart"/>
      <w:r>
        <w:t>Option_c</w:t>
      </w:r>
      <w:proofErr w:type="spellEnd"/>
      <w:r>
        <w:t>: Classical Physics</w:t>
      </w:r>
      <w:r>
        <w:br/>
      </w:r>
      <w:proofErr w:type="spellStart"/>
      <w:r>
        <w:t>Option_d</w:t>
      </w:r>
      <w:proofErr w:type="spellEnd"/>
      <w:r>
        <w:t>: Cryptography</w:t>
      </w:r>
      <w:r>
        <w:br/>
        <w:t>14.Why is backpropagation crucial in training deep neural networks? (CO3)</w:t>
      </w:r>
    </w:p>
    <w:p w14:paraId="24A365BC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It prevents overfitting by pruning unnecessary weights.</w:t>
      </w:r>
    </w:p>
    <w:p w14:paraId="2B82926D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It updates weights using the gradient of the loss function.</w:t>
      </w:r>
    </w:p>
    <w:p w14:paraId="4B3821C2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It ensures each layer has the same activation values.</w:t>
      </w:r>
    </w:p>
    <w:p w14:paraId="4373F83A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It removes redundant layers to optimize the model.</w:t>
      </w:r>
    </w:p>
    <w:p w14:paraId="5306A05C" w14:textId="77777777" w:rsidR="001C0361" w:rsidRDefault="001C0361" w:rsidP="001C0361">
      <w:r>
        <w:br/>
        <w:t>15.During backpropagation, what happens when the learning rate is too high? (CO3)</w:t>
      </w:r>
    </w:p>
    <w:p w14:paraId="4042DAB7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converges faster with high accuracy.</w:t>
      </w:r>
    </w:p>
    <w:p w14:paraId="5FCD6A88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may overshoot the optimal weight values and fail to converge.</w:t>
      </w:r>
    </w:p>
    <w:p w14:paraId="667CCB41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model will always get stuck in local minima.</w:t>
      </w:r>
    </w:p>
    <w:p w14:paraId="5C8E7360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number of hidden layers increases automatically.</w:t>
      </w:r>
    </w:p>
    <w:p w14:paraId="5FECFFE4" w14:textId="77777777" w:rsidR="001C0361" w:rsidRDefault="001C0361" w:rsidP="001C0361">
      <w:r>
        <w:br/>
        <w:t>16.What is the main advantage of rule-based induction models? (CO3)</w:t>
      </w:r>
      <w:r>
        <w:br/>
      </w:r>
      <w:r>
        <w:rPr>
          <w:b/>
          <w:bCs/>
        </w:rPr>
        <w:t>Question 247: END</w:t>
      </w:r>
    </w:p>
    <w:p w14:paraId="2221BBC0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They provide an interpretable set of rules for decision-making.</w:t>
      </w:r>
    </w:p>
    <w:p w14:paraId="032C7A23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They work well with both numerical and categorical data.</w:t>
      </w:r>
    </w:p>
    <w:p w14:paraId="5C564BD5" w14:textId="77777777" w:rsidR="001C0361" w:rsidRDefault="001C0361" w:rsidP="001C0361">
      <w:proofErr w:type="spellStart"/>
      <w:r>
        <w:rPr>
          <w:b/>
          <w:bCs/>
        </w:rPr>
        <w:lastRenderedPageBreak/>
        <w:t>Option_c</w:t>
      </w:r>
      <w:proofErr w:type="spellEnd"/>
      <w:r>
        <w:t>: They can generalize well without requiring large datasets.</w:t>
      </w:r>
    </w:p>
    <w:p w14:paraId="75A81048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Both (a) and (b)</w:t>
      </w:r>
    </w:p>
    <w:p w14:paraId="4B858C32" w14:textId="77777777" w:rsidR="001C0361" w:rsidRDefault="001C0361" w:rsidP="001C0361"/>
    <w:p w14:paraId="5D604589" w14:textId="77777777" w:rsidR="001C0361" w:rsidRDefault="001C0361" w:rsidP="001C0361">
      <w:r>
        <w:rPr>
          <w:b/>
          <w:bCs/>
        </w:rPr>
        <w:t>17.</w:t>
      </w:r>
      <w:r>
        <w:t>Which of the following is an example of a rule-based induction algorithm? (CO3)</w:t>
      </w:r>
      <w:r>
        <w:br/>
      </w:r>
      <w:r>
        <w:rPr>
          <w:b/>
          <w:bCs/>
        </w:rPr>
        <w:t>Question 248: END</w:t>
      </w:r>
    </w:p>
    <w:p w14:paraId="51587DC6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Decision Tree</w:t>
      </w:r>
    </w:p>
    <w:p w14:paraId="4ADDE913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Naïve Bayes</w:t>
      </w:r>
    </w:p>
    <w:p w14:paraId="3E435711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Support Vector Machine</w:t>
      </w:r>
    </w:p>
    <w:p w14:paraId="387006DC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 xml:space="preserve">: K-Nearest </w:t>
      </w:r>
      <w:proofErr w:type="spellStart"/>
      <w:r>
        <w:t>Neighbors</w:t>
      </w:r>
      <w:proofErr w:type="spellEnd"/>
    </w:p>
    <w:p w14:paraId="3CC3FE0A" w14:textId="77777777" w:rsidR="001C0361" w:rsidRDefault="001C0361" w:rsidP="001C0361">
      <w:r>
        <w:br/>
        <w:t xml:space="preserve">18.In rule-based induction, what happens when the rules are too specific to the training data? </w:t>
      </w:r>
    </w:p>
    <w:p w14:paraId="45F5907C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may suffer from overfitting.</w:t>
      </w:r>
    </w:p>
    <w:p w14:paraId="78B4D07E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will generalize better.</w:t>
      </w:r>
    </w:p>
    <w:p w14:paraId="4BAF5DBF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rules will be shorter and more efficient.</w:t>
      </w:r>
    </w:p>
    <w:p w14:paraId="21AC387D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accuracy will always increase.</w:t>
      </w:r>
    </w:p>
    <w:p w14:paraId="66FFCD8D" w14:textId="77777777" w:rsidR="001C0361" w:rsidRDefault="001C0361" w:rsidP="001C0361">
      <w:r>
        <w:br/>
        <w:t>19.Which approach is commonly used to simplify rule-based induction models? (CO3)</w:t>
      </w:r>
      <w:r>
        <w:br/>
      </w:r>
      <w:r>
        <w:rPr>
          <w:b/>
          <w:bCs/>
        </w:rPr>
        <w:t>Question 250: END</w:t>
      </w:r>
    </w:p>
    <w:p w14:paraId="7E7D98A0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Pruning redundant or less significant rules</w:t>
      </w:r>
    </w:p>
    <w:p w14:paraId="33551C60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Adding more features to the dataset</w:t>
      </w:r>
    </w:p>
    <w:p w14:paraId="632E5814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Increasing the depth of the decision tree</w:t>
      </w:r>
    </w:p>
    <w:p w14:paraId="03F5E2DE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Using more training samples</w:t>
      </w:r>
    </w:p>
    <w:p w14:paraId="0B0D0BD5" w14:textId="77777777" w:rsidR="001C0361" w:rsidRDefault="001C0361" w:rsidP="001C0361">
      <w:r>
        <w:rPr>
          <w:b/>
          <w:bCs/>
        </w:rPr>
        <w:t>20.</w:t>
      </w:r>
      <w:r>
        <w:t xml:space="preserve">What is the primary purpose of a confusion matrix in evaluating a classifier?  (CO3)  </w:t>
      </w:r>
    </w:p>
    <w:p w14:paraId="0E8BB22A" w14:textId="77777777" w:rsidR="001C0361" w:rsidRDefault="001C0361" w:rsidP="001C0361">
      <w:proofErr w:type="spellStart"/>
      <w:r>
        <w:t>Option_a</w:t>
      </w:r>
      <w:proofErr w:type="spellEnd"/>
      <w:r>
        <w:t xml:space="preserve">: To visualize the performance of a classifier by showing correct and incorrect predictions  </w:t>
      </w:r>
    </w:p>
    <w:p w14:paraId="203EA92F" w14:textId="77777777" w:rsidR="001C0361" w:rsidRDefault="001C0361" w:rsidP="001C0361"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1EED4532" w14:textId="77777777" w:rsidR="001C0361" w:rsidRDefault="001C0361" w:rsidP="001C0361"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0F844FD5" w14:textId="77777777" w:rsidR="001C0361" w:rsidRDefault="001C0361" w:rsidP="001C0361"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61F7487D" w14:textId="77777777" w:rsidR="001C0361" w:rsidRDefault="001C0361" w:rsidP="001C0361">
      <w:r>
        <w:t xml:space="preserve">21.Which metric is used to measure the proportion of correctly classified instances out of the total instances?  (CO3)  </w:t>
      </w:r>
    </w:p>
    <w:p w14:paraId="66A4C065" w14:textId="77777777" w:rsidR="001C0361" w:rsidRDefault="001C0361" w:rsidP="001C0361">
      <w:r>
        <w:t xml:space="preserve">Question 252: END   </w:t>
      </w:r>
    </w:p>
    <w:p w14:paraId="5975CC7D" w14:textId="77777777" w:rsidR="001C0361" w:rsidRDefault="001C0361" w:rsidP="001C0361">
      <w:proofErr w:type="spellStart"/>
      <w:r>
        <w:t>Option_a</w:t>
      </w:r>
      <w:proofErr w:type="spellEnd"/>
      <w:r>
        <w:t xml:space="preserve">: Precision  </w:t>
      </w:r>
    </w:p>
    <w:p w14:paraId="1732C389" w14:textId="77777777" w:rsidR="001C0361" w:rsidRDefault="001C0361" w:rsidP="001C0361">
      <w:proofErr w:type="spellStart"/>
      <w:r>
        <w:t>Option_b</w:t>
      </w:r>
      <w:proofErr w:type="spellEnd"/>
      <w:r>
        <w:t xml:space="preserve">: Recall  </w:t>
      </w:r>
    </w:p>
    <w:p w14:paraId="1184165F" w14:textId="77777777" w:rsidR="001C0361" w:rsidRDefault="001C0361" w:rsidP="001C0361">
      <w:proofErr w:type="spellStart"/>
      <w:r>
        <w:t>Option_c</w:t>
      </w:r>
      <w:proofErr w:type="spellEnd"/>
      <w:r>
        <w:t xml:space="preserve">: Accuracy  </w:t>
      </w:r>
    </w:p>
    <w:p w14:paraId="135AE573" w14:textId="77777777" w:rsidR="001C0361" w:rsidRDefault="001C0361" w:rsidP="001C0361">
      <w:proofErr w:type="spellStart"/>
      <w:r>
        <w:t>Option_d</w:t>
      </w:r>
      <w:proofErr w:type="spellEnd"/>
      <w:r>
        <w:t xml:space="preserve">: F1-Score  </w:t>
      </w:r>
    </w:p>
    <w:p w14:paraId="21212354" w14:textId="77777777" w:rsidR="001C0361" w:rsidRDefault="001C0361" w:rsidP="001C0361"/>
    <w:p w14:paraId="0F5509FC" w14:textId="77777777" w:rsidR="001C0361" w:rsidRDefault="001C0361" w:rsidP="001C0361">
      <w:r>
        <w:t xml:space="preserve">22.In a binary classification problem, what does the True Positive (TP) value represent?  (CO3)  </w:t>
      </w:r>
    </w:p>
    <w:p w14:paraId="4C6CD26D" w14:textId="77777777" w:rsidR="001C0361" w:rsidRDefault="001C0361" w:rsidP="001C0361">
      <w:r>
        <w:t xml:space="preserve">Question 253: END   </w:t>
      </w:r>
    </w:p>
    <w:p w14:paraId="05D17D30" w14:textId="77777777" w:rsidR="001C0361" w:rsidRDefault="001C0361" w:rsidP="001C0361">
      <w:proofErr w:type="spellStart"/>
      <w:r>
        <w:t>Option_a</w:t>
      </w:r>
      <w:proofErr w:type="spellEnd"/>
      <w:r>
        <w:t xml:space="preserve">: The number of negative instances correctly classified as negative  </w:t>
      </w:r>
    </w:p>
    <w:p w14:paraId="50BC48E4" w14:textId="77777777" w:rsidR="001C0361" w:rsidRDefault="001C0361" w:rsidP="001C0361">
      <w:proofErr w:type="spellStart"/>
      <w:r>
        <w:t>Option_b</w:t>
      </w:r>
      <w:proofErr w:type="spellEnd"/>
      <w:r>
        <w:t xml:space="preserve">: The number of positive instances correctly classified as positive  </w:t>
      </w:r>
    </w:p>
    <w:p w14:paraId="62454458" w14:textId="77777777" w:rsidR="001C0361" w:rsidRDefault="001C0361" w:rsidP="001C0361">
      <w:proofErr w:type="spellStart"/>
      <w:r>
        <w:t>Option_c</w:t>
      </w:r>
      <w:proofErr w:type="spellEnd"/>
      <w:r>
        <w:t xml:space="preserve">: The number of positive instances incorrectly classified as negative  </w:t>
      </w:r>
    </w:p>
    <w:p w14:paraId="165BC4EE" w14:textId="77777777" w:rsidR="001C0361" w:rsidRDefault="001C0361" w:rsidP="001C0361">
      <w:proofErr w:type="spellStart"/>
      <w:r>
        <w:t>Option_d</w:t>
      </w:r>
      <w:proofErr w:type="spellEnd"/>
      <w:r>
        <w:t xml:space="preserve">: The number of negative instances incorrectly classified as positive  </w:t>
      </w:r>
    </w:p>
    <w:p w14:paraId="599E9395" w14:textId="77777777" w:rsidR="001C0361" w:rsidRDefault="001C0361" w:rsidP="001C0361"/>
    <w:p w14:paraId="3390B304" w14:textId="77777777" w:rsidR="001C0361" w:rsidRDefault="001C0361" w:rsidP="001C0361">
      <w:r>
        <w:t xml:space="preserve">23.What is the formula for calculating precision in a classification problem?  (CO3)  </w:t>
      </w:r>
    </w:p>
    <w:p w14:paraId="51306BE8" w14:textId="77777777" w:rsidR="001C0361" w:rsidRDefault="001C0361" w:rsidP="001C0361">
      <w:proofErr w:type="spellStart"/>
      <w:r>
        <w:t>Option_a</w:t>
      </w:r>
      <w:proofErr w:type="spellEnd"/>
      <w:r>
        <w:t xml:space="preserve">: Precision = TP / (TP + FP)  </w:t>
      </w:r>
    </w:p>
    <w:p w14:paraId="49A879C0" w14:textId="77777777" w:rsidR="001C0361" w:rsidRDefault="001C0361" w:rsidP="001C0361">
      <w:proofErr w:type="spellStart"/>
      <w:r>
        <w:t>Option_b</w:t>
      </w:r>
      <w:proofErr w:type="spellEnd"/>
      <w:r>
        <w:t xml:space="preserve">: Precision = TP / (TP + FN)  </w:t>
      </w:r>
    </w:p>
    <w:p w14:paraId="5F5385C0" w14:textId="77777777" w:rsidR="001C0361" w:rsidRDefault="001C0361" w:rsidP="001C0361">
      <w:proofErr w:type="spellStart"/>
      <w:r>
        <w:t>Option_c</w:t>
      </w:r>
      <w:proofErr w:type="spellEnd"/>
      <w:r>
        <w:t xml:space="preserve">: Precision = (TP + TN) / (TP + TN + FP + FN)  </w:t>
      </w:r>
    </w:p>
    <w:p w14:paraId="223F1023" w14:textId="77777777" w:rsidR="001C0361" w:rsidRDefault="001C0361" w:rsidP="001C0361">
      <w:proofErr w:type="spellStart"/>
      <w:r>
        <w:t>Option_d</w:t>
      </w:r>
      <w:proofErr w:type="spellEnd"/>
      <w:r>
        <w:t xml:space="preserve">: Precision = TP / (FP + FN)  </w:t>
      </w:r>
    </w:p>
    <w:p w14:paraId="685ACC14" w14:textId="77777777" w:rsidR="001C0361" w:rsidRDefault="001C0361" w:rsidP="001C0361"/>
    <w:p w14:paraId="7E541266" w14:textId="77777777" w:rsidR="001C0361" w:rsidRDefault="001C0361" w:rsidP="001C0361">
      <w:r>
        <w:lastRenderedPageBreak/>
        <w:t xml:space="preserve">24.Which of the following metrics is most useful when the classes are imbalanced?  (CO3)  </w:t>
      </w:r>
    </w:p>
    <w:p w14:paraId="7A52CBE9" w14:textId="77777777" w:rsidR="001C0361" w:rsidRDefault="001C0361" w:rsidP="001C0361">
      <w:proofErr w:type="spellStart"/>
      <w:r>
        <w:t>Option_a</w:t>
      </w:r>
      <w:proofErr w:type="spellEnd"/>
      <w:r>
        <w:t xml:space="preserve">: Accuracy  </w:t>
      </w:r>
    </w:p>
    <w:p w14:paraId="5565A965" w14:textId="77777777" w:rsidR="001C0361" w:rsidRDefault="001C0361" w:rsidP="001C0361">
      <w:proofErr w:type="spellStart"/>
      <w:r>
        <w:t>Option_b</w:t>
      </w:r>
      <w:proofErr w:type="spellEnd"/>
      <w:r>
        <w:t xml:space="preserve">: F1-Score  </w:t>
      </w:r>
    </w:p>
    <w:p w14:paraId="38207C5B" w14:textId="77777777" w:rsidR="001C0361" w:rsidRDefault="001C0361" w:rsidP="001C0361">
      <w:proofErr w:type="spellStart"/>
      <w:r>
        <w:t>Option_c</w:t>
      </w:r>
      <w:proofErr w:type="spellEnd"/>
      <w:r>
        <w:t xml:space="preserve">: Recall  </w:t>
      </w:r>
    </w:p>
    <w:p w14:paraId="514F81C7" w14:textId="77777777" w:rsidR="001C0361" w:rsidRDefault="001C0361" w:rsidP="001C0361">
      <w:proofErr w:type="spellStart"/>
      <w:r>
        <w:t>Option_d</w:t>
      </w:r>
      <w:proofErr w:type="spellEnd"/>
      <w:r>
        <w:t xml:space="preserve">: Specificity  </w:t>
      </w:r>
    </w:p>
    <w:p w14:paraId="72329D82" w14:textId="77777777" w:rsidR="001C0361" w:rsidRDefault="001C0361" w:rsidP="001C0361">
      <w:r>
        <w:t xml:space="preserve">25.What does a high recall value indicate in a classification model?  (CO3)  </w:t>
      </w:r>
    </w:p>
    <w:p w14:paraId="1AD18BD9" w14:textId="77777777" w:rsidR="001C0361" w:rsidRDefault="001C0361" w:rsidP="001C0361">
      <w:r>
        <w:t xml:space="preserve">Question 256: END   </w:t>
      </w:r>
    </w:p>
    <w:p w14:paraId="73EED4D4" w14:textId="77777777" w:rsidR="001C0361" w:rsidRDefault="001C0361" w:rsidP="001C0361">
      <w:proofErr w:type="spellStart"/>
      <w:r>
        <w:t>Option_a</w:t>
      </w:r>
      <w:proofErr w:type="spellEnd"/>
      <w:r>
        <w:t xml:space="preserve">: The model has a low number of false positives  </w:t>
      </w:r>
    </w:p>
    <w:p w14:paraId="2C67B06B" w14:textId="77777777" w:rsidR="001C0361" w:rsidRDefault="001C0361" w:rsidP="001C0361">
      <w:proofErr w:type="spellStart"/>
      <w:r>
        <w:t>Option_b</w:t>
      </w:r>
      <w:proofErr w:type="spellEnd"/>
      <w:r>
        <w:t xml:space="preserve">: The model has a low number of false negatives  </w:t>
      </w:r>
    </w:p>
    <w:p w14:paraId="20E7C5D3" w14:textId="77777777" w:rsidR="001C0361" w:rsidRDefault="001C0361" w:rsidP="001C0361">
      <w:proofErr w:type="spellStart"/>
      <w:r>
        <w:t>Option_c</w:t>
      </w:r>
      <w:proofErr w:type="spellEnd"/>
      <w:r>
        <w:t xml:space="preserve">: The model has a high number of true negatives  </w:t>
      </w:r>
    </w:p>
    <w:p w14:paraId="769CF808" w14:textId="77777777" w:rsidR="001C0361" w:rsidRDefault="001C0361" w:rsidP="001C0361">
      <w:proofErr w:type="spellStart"/>
      <w:r>
        <w:t>Option_d</w:t>
      </w:r>
      <w:proofErr w:type="spellEnd"/>
      <w:r>
        <w:t xml:space="preserve">: The model has a high number of false positives  </w:t>
      </w:r>
    </w:p>
    <w:p w14:paraId="7EE43693" w14:textId="77777777" w:rsidR="001C0361" w:rsidRDefault="001C0361" w:rsidP="001C0361">
      <w:proofErr w:type="spellStart"/>
      <w:r>
        <w:t>Correct_option</w:t>
      </w:r>
      <w:proofErr w:type="spellEnd"/>
      <w:r>
        <w:t xml:space="preserve">:  The model has a low number of false negatives  </w:t>
      </w:r>
    </w:p>
    <w:p w14:paraId="140EA65B" w14:textId="77777777" w:rsidR="001C0361" w:rsidRDefault="001C0361" w:rsidP="001C0361"/>
    <w:p w14:paraId="69A20A27" w14:textId="5BC6EE5A" w:rsidR="001C0361" w:rsidRDefault="001C0361" w:rsidP="001C0361">
      <w:r>
        <w:t>26.Which of the following is an example of a rule-based induction algorithm? (CO3)</w:t>
      </w:r>
      <w:r>
        <w:br/>
      </w:r>
      <w:proofErr w:type="spellStart"/>
      <w:r>
        <w:rPr>
          <w:b/>
          <w:bCs/>
        </w:rPr>
        <w:t>Option_a</w:t>
      </w:r>
      <w:proofErr w:type="spellEnd"/>
      <w:r>
        <w:t>: Decision Tree</w:t>
      </w:r>
    </w:p>
    <w:p w14:paraId="086C7594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Naïve Bayes</w:t>
      </w:r>
    </w:p>
    <w:p w14:paraId="43E76876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Support Vector Machine</w:t>
      </w:r>
    </w:p>
    <w:p w14:paraId="05A848F2" w14:textId="6F1E3B3D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 xml:space="preserve">: K-Nearest </w:t>
      </w:r>
      <w:proofErr w:type="spellStart"/>
      <w:r>
        <w:t>Neighbor</w:t>
      </w:r>
      <w:proofErr w:type="spellEnd"/>
      <w:r>
        <w:br/>
        <w:t>27.In rule-based induction, what happens when the rules are too specific to the training data? (CO3)</w:t>
      </w:r>
    </w:p>
    <w:p w14:paraId="240321A4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may suffer from overfitting.</w:t>
      </w:r>
    </w:p>
    <w:p w14:paraId="272E4D1F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will generalize better.</w:t>
      </w:r>
    </w:p>
    <w:p w14:paraId="36516F1C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rules will be shorter and more efficient.</w:t>
      </w:r>
    </w:p>
    <w:p w14:paraId="2507BD84" w14:textId="503D0542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accuracy will always increase.</w:t>
      </w:r>
      <w:r>
        <w:br/>
        <w:t>28.Which approach is commonly used to simplify rule-based induction models? (CO3)</w:t>
      </w:r>
    </w:p>
    <w:p w14:paraId="34FE4A32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Pruning redundant or less significant rules</w:t>
      </w:r>
    </w:p>
    <w:p w14:paraId="1A712075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Adding more features to the dataset</w:t>
      </w:r>
    </w:p>
    <w:p w14:paraId="00F6D624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Increasing the depth of the decision tree</w:t>
      </w:r>
    </w:p>
    <w:p w14:paraId="497C3B30" w14:textId="4FFFA1EC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Using more training samples</w:t>
      </w:r>
    </w:p>
    <w:p w14:paraId="5B1D7BD3" w14:textId="59053163" w:rsidR="001C0361" w:rsidRDefault="001C0361" w:rsidP="001C0361">
      <w:r>
        <w:t xml:space="preserve">29.What is the primary purpose of a confusion matrix in evaluating a classifier?  (CO3)  </w:t>
      </w:r>
    </w:p>
    <w:p w14:paraId="28E3493D" w14:textId="77777777" w:rsidR="001C0361" w:rsidRDefault="001C0361" w:rsidP="001C0361">
      <w:proofErr w:type="spellStart"/>
      <w:r>
        <w:t>Option_a</w:t>
      </w:r>
      <w:proofErr w:type="spellEnd"/>
      <w:r>
        <w:t xml:space="preserve">: To visualize the performance of a classifier by showing correct and incorrect predictions  </w:t>
      </w:r>
    </w:p>
    <w:p w14:paraId="327D6AE0" w14:textId="77777777" w:rsidR="001C0361" w:rsidRDefault="001C0361" w:rsidP="001C0361"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1079D251" w14:textId="77777777" w:rsidR="001C0361" w:rsidRDefault="001C0361" w:rsidP="001C0361"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62325CE1" w14:textId="3744856C" w:rsidR="001C0361" w:rsidRDefault="001C0361" w:rsidP="001C0361"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536B2182" w14:textId="6D16A2F0" w:rsidR="001C0361" w:rsidRDefault="001C0361" w:rsidP="001C0361">
      <w:r>
        <w:t xml:space="preserve">30.Which metric is used to measure the proportion of correctly classified instances out of the total instances?  (CO3)  </w:t>
      </w:r>
    </w:p>
    <w:p w14:paraId="4FF16B2A" w14:textId="77777777" w:rsidR="001C0361" w:rsidRDefault="001C0361" w:rsidP="001C0361">
      <w:r>
        <w:t xml:space="preserve">Question 252: END   </w:t>
      </w:r>
    </w:p>
    <w:p w14:paraId="7BA91C85" w14:textId="77777777" w:rsidR="001C0361" w:rsidRDefault="001C0361" w:rsidP="001C0361">
      <w:proofErr w:type="spellStart"/>
      <w:r>
        <w:t>Option_a</w:t>
      </w:r>
      <w:proofErr w:type="spellEnd"/>
      <w:r>
        <w:t xml:space="preserve">: Precision  </w:t>
      </w:r>
    </w:p>
    <w:p w14:paraId="21B81A99" w14:textId="77777777" w:rsidR="001C0361" w:rsidRDefault="001C0361" w:rsidP="001C0361">
      <w:proofErr w:type="spellStart"/>
      <w:r>
        <w:t>Option_b</w:t>
      </w:r>
      <w:proofErr w:type="spellEnd"/>
      <w:r>
        <w:t xml:space="preserve">: Recall  </w:t>
      </w:r>
    </w:p>
    <w:p w14:paraId="2EE111DC" w14:textId="77777777" w:rsidR="001C0361" w:rsidRDefault="001C0361" w:rsidP="001C0361">
      <w:proofErr w:type="spellStart"/>
      <w:r>
        <w:t>Option_c</w:t>
      </w:r>
      <w:proofErr w:type="spellEnd"/>
      <w:r>
        <w:t xml:space="preserve">: Accuracy  </w:t>
      </w:r>
    </w:p>
    <w:p w14:paraId="11BB9611" w14:textId="77777777" w:rsidR="008446D0" w:rsidRDefault="001C0361" w:rsidP="001C0361">
      <w:proofErr w:type="spellStart"/>
      <w:r>
        <w:t>Option_d</w:t>
      </w:r>
      <w:proofErr w:type="spellEnd"/>
      <w:r>
        <w:t xml:space="preserve">: F1-Score </w:t>
      </w:r>
    </w:p>
    <w:p w14:paraId="064A2A44" w14:textId="77777777" w:rsidR="008446D0" w:rsidRDefault="008446D0" w:rsidP="001C0361"/>
    <w:p w14:paraId="61C6C9DF" w14:textId="77777777" w:rsidR="008446D0" w:rsidRDefault="008446D0" w:rsidP="001C0361"/>
    <w:p w14:paraId="575C2411" w14:textId="77777777" w:rsidR="008446D0" w:rsidRDefault="008446D0" w:rsidP="001C0361"/>
    <w:p w14:paraId="31A4A96A" w14:textId="77777777" w:rsidR="008446D0" w:rsidRDefault="008446D0" w:rsidP="001C0361"/>
    <w:p w14:paraId="55DCFA6A" w14:textId="77777777" w:rsidR="008446D0" w:rsidRDefault="008446D0" w:rsidP="001C0361"/>
    <w:p w14:paraId="4F8D0698" w14:textId="77777777" w:rsidR="008446D0" w:rsidRDefault="008446D0" w:rsidP="001C0361"/>
    <w:p w14:paraId="4D531983" w14:textId="77777777" w:rsidR="008446D0" w:rsidRDefault="008446D0" w:rsidP="001C0361"/>
    <w:p w14:paraId="0B76FA32" w14:textId="4DD05B80" w:rsidR="001C0361" w:rsidRDefault="001C0361" w:rsidP="001C0361">
      <w:r>
        <w:t xml:space="preserve"> </w:t>
      </w:r>
    </w:p>
    <w:p w14:paraId="2E26C381" w14:textId="0E9A8298" w:rsidR="008446D0" w:rsidRDefault="008446D0" w:rsidP="001C0361">
      <w:r>
        <w:lastRenderedPageBreak/>
        <w:t>ANSWERS</w:t>
      </w:r>
    </w:p>
    <w:p w14:paraId="45EEDA1E" w14:textId="77777777" w:rsidR="008446D0" w:rsidRDefault="008446D0" w:rsidP="001C0361"/>
    <w:p w14:paraId="4B23BDF2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Regression line passes through the mean values of X and Y. </w:t>
      </w:r>
    </w:p>
    <w:p w14:paraId="353AC8B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Decision Trees are used for both classification and regression. </w:t>
      </w:r>
    </w:p>
    <w:p w14:paraId="2B32686D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Both pre-pruning and post-pruning reduce overfitting. </w:t>
      </w:r>
    </w:p>
    <w:p w14:paraId="47DCD89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Trees can easily overfit the training data. </w:t>
      </w:r>
    </w:p>
    <w:p w14:paraId="7E6D0AA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Bayes' Theorem updates probability using new evidence. </w:t>
      </w:r>
    </w:p>
    <w:p w14:paraId="383E18D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P(A|B) means probability of A given B. </w:t>
      </w:r>
    </w:p>
    <w:p w14:paraId="414C7D5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Using Bayes' Theorem, probability = 0.50. </w:t>
      </w:r>
    </w:p>
    <w:p w14:paraId="2E70A4FB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Total possible outcomes are not directly required. </w:t>
      </w:r>
    </w:p>
    <w:p w14:paraId="3276042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Actual disease probability after a positive test ≈ 0.16. </w:t>
      </w:r>
    </w:p>
    <w:p w14:paraId="748942B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Bayes' Theorem mainly deals with conditional probability. </w:t>
      </w:r>
    </w:p>
    <w:p w14:paraId="50D294A5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Strong evidence increases the probability of the hypothesis. </w:t>
      </w:r>
    </w:p>
    <w:p w14:paraId="399D502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After one red is removed, 4 </w:t>
      </w:r>
      <w:proofErr w:type="gramStart"/>
      <w:r w:rsidRPr="008446D0">
        <w:rPr>
          <w:b/>
          <w:bCs/>
        </w:rPr>
        <w:t>red</w:t>
      </w:r>
      <w:proofErr w:type="gramEnd"/>
      <w:r w:rsidRPr="008446D0">
        <w:rPr>
          <w:b/>
          <w:bCs/>
        </w:rPr>
        <w:t xml:space="preserve"> remain out of 11 balls: 4/11. </w:t>
      </w:r>
    </w:p>
    <w:p w14:paraId="6318328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Machine Learning uses Bayes' Theorem to update predictions. </w:t>
      </w:r>
    </w:p>
    <w:p w14:paraId="3256F00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Backpropagation updates weights using loss gradients. </w:t>
      </w:r>
    </w:p>
    <w:p w14:paraId="4C443DD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A high learning rate can overshoot the optimal solution. </w:t>
      </w:r>
    </w:p>
    <w:p w14:paraId="7104A157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D – Rule-based models are interpretable and can handle numerical/categorical data. </w:t>
      </w:r>
    </w:p>
    <w:p w14:paraId="59AE70B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Trees can generate IF–THEN rules. </w:t>
      </w:r>
    </w:p>
    <w:p w14:paraId="14268B06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Very specific rules cause overfitting. </w:t>
      </w:r>
    </w:p>
    <w:p w14:paraId="25B032A8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Pruning removes unnecessary or less important rules. </w:t>
      </w:r>
    </w:p>
    <w:p w14:paraId="739429D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A confusion matrix shows correct and incorrect predictions. </w:t>
      </w:r>
    </w:p>
    <w:p w14:paraId="161578D8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Accuracy measures correctly classified instances out of total. </w:t>
      </w:r>
    </w:p>
    <w:p w14:paraId="50C9AD3E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True Positive means a positive case correctly predicted as positive. </w:t>
      </w:r>
    </w:p>
    <w:p w14:paraId="6407F4E5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Precision = TP / (TP + FP). </w:t>
      </w:r>
    </w:p>
    <w:p w14:paraId="204AD91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F1-Score is useful for imbalanced datasets. </w:t>
      </w:r>
    </w:p>
    <w:p w14:paraId="7276663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High recall means fewer false negatives. </w:t>
      </w:r>
    </w:p>
    <w:p w14:paraId="433D6F8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 is an example of rule-based induction. </w:t>
      </w:r>
    </w:p>
    <w:p w14:paraId="26EB820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Too-specific rules lead to overfitting. </w:t>
      </w:r>
    </w:p>
    <w:p w14:paraId="33E7278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Pruning simplifies a rule-based model. </w:t>
      </w:r>
    </w:p>
    <w:p w14:paraId="45E4EEC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Confusion matrix evaluates correct and incorrect classifications. </w:t>
      </w:r>
    </w:p>
    <w:p w14:paraId="7AA8A4E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Accuracy = proportion of correct predictions out of total. </w:t>
      </w:r>
    </w:p>
    <w:p w14:paraId="3A3838C8" w14:textId="77777777" w:rsidR="008446D0" w:rsidRDefault="008446D0" w:rsidP="001C0361"/>
    <w:p w14:paraId="1110BBC4" w14:textId="538A04CE" w:rsidR="001C0361" w:rsidRPr="00F6547A" w:rsidRDefault="001C0361" w:rsidP="001C0361">
      <w:pPr>
        <w:rPr>
          <w:lang w:val="en-US"/>
        </w:rPr>
      </w:pPr>
    </w:p>
    <w:p w14:paraId="6D2EA598" w14:textId="77777777" w:rsidR="00082264" w:rsidRDefault="00082264" w:rsidP="001C0361">
      <w:pPr>
        <w:ind w:left="2880" w:firstLine="720"/>
      </w:pPr>
    </w:p>
    <w:p w14:paraId="681CF5E9" w14:textId="77777777" w:rsidR="002F6CEB" w:rsidRPr="003B15BC" w:rsidRDefault="002F6CEB" w:rsidP="001C0361">
      <w:pPr>
        <w:ind w:left="2880" w:firstLine="720"/>
      </w:pPr>
    </w:p>
    <w:sectPr w:rsidR="002F6CEB" w:rsidRPr="003B15BC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FAADDB15-BD56-485D-950A-B70016EE32EB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&quot;Google Sans&quot;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F14086-3774-4826-AE55-4288CB85E9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A2C6AE-0A9B-4724-8769-9F033D0CB6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C40E1"/>
    <w:multiLevelType w:val="multilevel"/>
    <w:tmpl w:val="8BC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14A2E"/>
    <w:multiLevelType w:val="multilevel"/>
    <w:tmpl w:val="2B5C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EB55585"/>
    <w:multiLevelType w:val="multilevel"/>
    <w:tmpl w:val="0B42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757E8"/>
    <w:multiLevelType w:val="multilevel"/>
    <w:tmpl w:val="4A50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6"/>
  </w:num>
  <w:num w:numId="3" w16cid:durableId="1870489593">
    <w:abstractNumId w:val="0"/>
  </w:num>
  <w:num w:numId="4" w16cid:durableId="1692295791">
    <w:abstractNumId w:val="12"/>
  </w:num>
  <w:num w:numId="5" w16cid:durableId="1308050137">
    <w:abstractNumId w:val="2"/>
  </w:num>
  <w:num w:numId="6" w16cid:durableId="1661731557">
    <w:abstractNumId w:val="7"/>
  </w:num>
  <w:num w:numId="7" w16cid:durableId="1779368557">
    <w:abstractNumId w:val="4"/>
  </w:num>
  <w:num w:numId="8" w16cid:durableId="1298796939">
    <w:abstractNumId w:val="11"/>
  </w:num>
  <w:num w:numId="9" w16cid:durableId="984969723">
    <w:abstractNumId w:val="1"/>
  </w:num>
  <w:num w:numId="10" w16cid:durableId="2032412768">
    <w:abstractNumId w:val="3"/>
  </w:num>
  <w:num w:numId="11" w16cid:durableId="1507593375">
    <w:abstractNumId w:val="9"/>
  </w:num>
  <w:num w:numId="12" w16cid:durableId="1784306183">
    <w:abstractNumId w:val="5"/>
  </w:num>
  <w:num w:numId="13" w16cid:durableId="18016081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B74DE"/>
    <w:rsid w:val="001130D5"/>
    <w:rsid w:val="00142766"/>
    <w:rsid w:val="00174167"/>
    <w:rsid w:val="001C0361"/>
    <w:rsid w:val="00270AD8"/>
    <w:rsid w:val="002766C8"/>
    <w:rsid w:val="002F6CEB"/>
    <w:rsid w:val="003B15BC"/>
    <w:rsid w:val="004003C2"/>
    <w:rsid w:val="00402B34"/>
    <w:rsid w:val="00434F3C"/>
    <w:rsid w:val="00506CB7"/>
    <w:rsid w:val="00514854"/>
    <w:rsid w:val="005C0F8A"/>
    <w:rsid w:val="005C40A1"/>
    <w:rsid w:val="005F5BD4"/>
    <w:rsid w:val="006165AA"/>
    <w:rsid w:val="00672994"/>
    <w:rsid w:val="006F578D"/>
    <w:rsid w:val="007004BC"/>
    <w:rsid w:val="00704100"/>
    <w:rsid w:val="007A706A"/>
    <w:rsid w:val="00831226"/>
    <w:rsid w:val="008446D0"/>
    <w:rsid w:val="00890D9E"/>
    <w:rsid w:val="009C3788"/>
    <w:rsid w:val="00A101A4"/>
    <w:rsid w:val="00A647FD"/>
    <w:rsid w:val="00A8522C"/>
    <w:rsid w:val="00AD53F8"/>
    <w:rsid w:val="00AF4E7B"/>
    <w:rsid w:val="00B000B6"/>
    <w:rsid w:val="00B40688"/>
    <w:rsid w:val="00BA05C5"/>
    <w:rsid w:val="00BA6436"/>
    <w:rsid w:val="00BB6A9E"/>
    <w:rsid w:val="00C433CD"/>
    <w:rsid w:val="00CD3424"/>
    <w:rsid w:val="00CF46BC"/>
    <w:rsid w:val="00CF4F20"/>
    <w:rsid w:val="00D47398"/>
    <w:rsid w:val="00D70EE7"/>
    <w:rsid w:val="00D81198"/>
    <w:rsid w:val="00DB63CC"/>
    <w:rsid w:val="00DE3325"/>
    <w:rsid w:val="00E94C9C"/>
    <w:rsid w:val="00EA7917"/>
    <w:rsid w:val="00ED2FAE"/>
    <w:rsid w:val="00EE269D"/>
    <w:rsid w:val="00F07A06"/>
    <w:rsid w:val="00F8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02B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1873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2026-05-12T01:04:00Z</cp:lastPrinted>
  <dcterms:created xsi:type="dcterms:W3CDTF">2026-08-24T14:19:00Z</dcterms:created>
  <dcterms:modified xsi:type="dcterms:W3CDTF">2026-08-24T14:19:00Z</dcterms:modified>
</cp:coreProperties>
</file>