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Set IV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(i) Write a function in R programming to print </w:t>
      </w:r>
      <w:r>
        <w:rPr>
          <w:rFonts w:hint="default" w:ascii="Times New Roman" w:hAnsi="Times New Roman" w:eastAsia="SimSun" w:cs="Times New Roman"/>
          <w:color w:val="24282F"/>
          <w:kern w:val="0"/>
          <w:sz w:val="28"/>
          <w:szCs w:val="28"/>
          <w:lang w:val="en-US" w:eastAsia="zh-CN" w:bidi="ar"/>
        </w:rPr>
        <w:t xml:space="preserve">generate Fibonacci sequence using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4282F"/>
          <w:kern w:val="0"/>
          <w:sz w:val="28"/>
          <w:szCs w:val="28"/>
          <w:lang w:val="en-US" w:eastAsia="zh-CN" w:bidi="ar"/>
        </w:rPr>
        <w:t xml:space="preserve">Recursion in 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(ii) Find sum of natural numbers up-to 10, without formula using loop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statement.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(iii) create a vector 1:10 and Find a square of each number and store that in a separate list.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i.)fibonacci &lt;- function(n)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if (n &lt;= 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stop("Input must be a positive integer.")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} else if (n == 1)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return(0)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} else if (n == 2)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return(1)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return(fibonacci(n - 1) + fibonacci(n - 2))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# Example usage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n &lt;- 10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fib_sequence &lt;- sapply(1:n, fibonacci)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print(fib_sequence)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ii.)sum_natural_numbers &lt;- 0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for (i in 1:10)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sum_natural_numbers &lt;- sum_natural_numbers + 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print(sum_natural_numbers)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iii.)numbers &lt;- 1:10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squares &lt;- lapply(numbers, function(x) x^2)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print(squares)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ascii="TimesNewRomanPS-BoldMT" w:hAnsi="TimesNewRomanPS-BoldMT" w:eastAsia="TimesNewRomanPS-BoldMT" w:cs="TimesNewRomanPS-BoldMT"/>
          <w:b/>
          <w:bCs/>
          <w:color w:val="273239"/>
          <w:kern w:val="0"/>
          <w:sz w:val="28"/>
          <w:szCs w:val="28"/>
          <w:lang w:val="en-US" w:eastAsia="zh-CN" w:bidi="ar"/>
        </w:rPr>
        <w:t>mtcars</w:t>
      </w:r>
      <w:r>
        <w:rPr>
          <w:rFonts w:hint="default" w:ascii="Times New Roman" w:hAnsi="Times New Roman" w:eastAsia="SimSun" w:cs="Times New Roman"/>
          <w:color w:val="273239"/>
          <w:kern w:val="0"/>
          <w:sz w:val="28"/>
          <w:szCs w:val="28"/>
          <w:lang w:val="en-US" w:eastAsia="zh-CN" w:bidi="ar"/>
        </w:rPr>
        <w:t xml:space="preserve">(motor trend car road test) comprises fuel consumption, performance and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8"/>
          <w:szCs w:val="28"/>
          <w:lang w:val="en-US" w:eastAsia="zh-CN" w:bidi="ar"/>
        </w:rPr>
        <w:t xml:space="preserve">10 aspects of automobile design for 32 automobiles. It comes pre-installed with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73239"/>
          <w:kern w:val="0"/>
          <w:sz w:val="28"/>
          <w:szCs w:val="28"/>
          <w:lang w:val="en-US" w:eastAsia="zh-CN" w:bidi="ar"/>
        </w:rPr>
        <w:t xml:space="preserve">dplyr </w:t>
      </w:r>
      <w:r>
        <w:rPr>
          <w:rFonts w:hint="default" w:ascii="Times New Roman" w:hAnsi="Times New Roman" w:eastAsia="SimSun" w:cs="Times New Roman"/>
          <w:color w:val="273239"/>
          <w:kern w:val="0"/>
          <w:sz w:val="28"/>
          <w:szCs w:val="28"/>
          <w:lang w:val="en-US" w:eastAsia="zh-CN" w:bidi="ar"/>
        </w:rPr>
        <w:t xml:space="preserve">package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73239"/>
          <w:kern w:val="0"/>
          <w:sz w:val="28"/>
          <w:szCs w:val="28"/>
          <w:lang w:val="en-US" w:eastAsia="zh-CN" w:bidi="ar"/>
        </w:rPr>
        <w:t xml:space="preserve">in R.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(i)Find the dimension of the data set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(ii)Give the statistical summary of the features.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(iii)Print the categorical features in Dataset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(iv)Find the average weight(wt) grouped by Engine shape(vs)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(v)Find the largest and smallest value of the variable weight with respect to Engine shape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Load the dplyr package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library(dplyr)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Check the dimension of the mtcars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dim(mtcars)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Summarize the features of the mtcars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summary(mtcars)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Identify the categorical features in the mtcars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categorical_features &lt;- sapply(mtcars, is.factor)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Print the categorical features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names(mtcars)[categorical_features]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Calculate the average weight (wt) grouped by Engine shape (vs)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mtcars %&gt;%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group_by(vs) %&gt;%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summarize(avg_weight = mean(wt))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Find the largest and smallest values of the variable weight with respect to Engine shape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mtcars %&gt;%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group_by(vs) %&gt;%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summarize(largest_weight = max(wt),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smallest_weight = min(wt))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229485"/>
            <wp:effectExtent l="0" t="0" r="762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2475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3.Use ggplot package to plot below EDA questions label the plot accordingly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(i)Create weight(wt) vs displacement(disp) scatter plot factor by Engine Shape(vs)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(ii) Create horsepower (hp) vs mileage (mgp) scatter plot factor by Engine Shape(vs)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(iv)In above(ii) plot , Separate columns according to cylinders(cyl) size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(v) Create histogram plot for horsepower (hp) with bin-width size of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# Load the ggplot2 package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library(ggplot2)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# Create weight (wt) vs displacement (disp) scatter plot, factorized by Engine Shape (vs)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ggplot(mtcars, aes(x = wt, y = disp, color = factor(vs)))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geom_point()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labs(x = "Weight (wt)", y = "Displacement (disp)", color = "Engine Shape (vs)")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theme_minimal()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# Create horsepower (hp) vs mileage (mpg) scatter plot, factorized by Engine Shape (vs)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ggplot(mtcars, aes(x = hp, y = mpg, color = factor(vs)))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geom_point()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labs(x = "Horsepower (hp)", y = "Mileage (mpg)", color = "Engine Shape (vs)")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theme_minimal()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# Separate columns in the plot according to cylinder (cyl) 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ggplot(mtcars, aes(x = hp, y = mpg, color = factor(vs)))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geom_point()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labs(x = "Horsepower (hp)", y = "Mileage (mpg)", color = "Engine Shape (vs)")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facet_wrap(~ cyl)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theme_minimal()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# Create a histogram plot for horsepower (hp) with a bin-width size of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ggplot(mtcars, aes(x = hp))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geom_histogram(binwidth = 5, fill = "blue", color = "black")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labs(x = "Horsepower (hp)", y = "Count")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theme_minimal()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Performing Logistic regression on dataset to predict the cars Engine shape(vs) 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(i)Do the EDA analysis and find the features which is impact the Engine shape and use this for model.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(ii) Split the data set randomly with 80:20 ration to create train and test dataset and create logistic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(iii)Create the Confusion matrix among prediction and test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Load the required packages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library(ggplot2)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library(dplyr)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EDA analysis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Explore the relationship between Engine Shape (vs) and other variables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eda_data &lt;- mtcars %&gt;%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select(vs, mpg, hp, wt, qsec)  # Include features of interest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Create scatter plots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scatter_plots &lt;- lapply(names(eda_data)[-1], function(var)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ggplot(eda_data, aes_string(x = var, y = "vs"))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geom_point()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labs(x = var, y = "Engine Shape (vs)")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theme_minimal()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scatter plots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print(scatter_plots)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Load the required package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library(caret)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Split the dataset into train and test datasets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set.seed(123)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train_indices &lt;- createDataPartition(mtcars$vs, p = 0.8, list = FALSE)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train_data &lt;- mtcars[train_indices,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test_data &lt;- mtcars[-train_indices,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Load the required package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library(caret)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Train the logistic regression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logistic_model &lt;- train(vs ~ mpg + hp + wt + qsec, data = train_data, method = "glm", family = "binomial")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Make predictions on the test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predictions &lt;- predict(logistic_model, newdata = test_data)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Create the confusion matrix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confusion_matrix &lt;- confusionMatrix(predictions, test_data$vs)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print(confusion_matrix)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9230" cy="2962910"/>
            <wp:effectExtent l="0" t="0" r="7620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183C"/>
    <w:rsid w:val="12847B43"/>
    <w:rsid w:val="5EE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2023-05-16T05:53:00Z</dcterms:created>
  <dc:creator>sanja</dc:creator>
  <cp:lastModifiedBy>Sanjay Sanjay</cp:lastModifiedBy>
  <dcterms:modified xsi:type="dcterms:W3CDTF">2023-05-16T15:27:40Z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D9182F4350F04409A54AED1DB7DD9CC2</vt:lpwstr>
  </property>
</Properties>
</file>