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46DAA" w14:textId="77777777" w:rsidR="00F80C91" w:rsidRPr="00F80C91" w:rsidRDefault="00F80C91" w:rsidP="00F80C91">
      <w:pPr>
        <w:rPr>
          <w:b/>
          <w:bCs/>
        </w:rPr>
      </w:pPr>
      <w:r w:rsidRPr="00F80C91">
        <w:rPr>
          <w:b/>
          <w:bCs/>
        </w:rPr>
        <w:t>Project Overview</w:t>
      </w:r>
    </w:p>
    <w:p w14:paraId="7C2FC688" w14:textId="77777777" w:rsidR="00F80C91" w:rsidRPr="00F80C91" w:rsidRDefault="00F80C91" w:rsidP="00F80C91">
      <w:r w:rsidRPr="00F80C91">
        <w:t>This project is an AI-powered IT support platform designed to help organizations manage technical issues more efficiently. It combines a chat-based support assistant, ticket management, analytics, and basic system monitoring into one workflow so users can report problems and receive guided troubleshooting support.</w:t>
      </w:r>
    </w:p>
    <w:p w14:paraId="4FE03CF3" w14:textId="77777777" w:rsidR="00F80C91" w:rsidRPr="00F80C91" w:rsidRDefault="00F80C91" w:rsidP="00F80C91">
      <w:pPr>
        <w:rPr>
          <w:b/>
          <w:bCs/>
        </w:rPr>
      </w:pPr>
      <w:r w:rsidRPr="00F80C91">
        <w:rPr>
          <w:b/>
          <w:bCs/>
        </w:rPr>
        <w:t>What the system is about</w:t>
      </w:r>
    </w:p>
    <w:p w14:paraId="688F25B2" w14:textId="77777777" w:rsidR="00F80C91" w:rsidRPr="00F80C91" w:rsidRDefault="00F80C91" w:rsidP="00F80C91">
      <w:r w:rsidRPr="00F80C91">
        <w:t>It acts like a digital IT help desk. Users can log in, describe issues, chat with an AI assistant, create or follow support tickets, and track progress. The system also helps support teams by classifying tickets, suggesting actions, and presenting dashboards with metrics.</w:t>
      </w:r>
    </w:p>
    <w:p w14:paraId="56A5FB53" w14:textId="77777777" w:rsidR="00F80C91" w:rsidRPr="00F80C91" w:rsidRDefault="00F80C91" w:rsidP="00F80C91">
      <w:pPr>
        <w:rPr>
          <w:b/>
          <w:bCs/>
        </w:rPr>
      </w:pPr>
      <w:r w:rsidRPr="00F80C91">
        <w:rPr>
          <w:b/>
          <w:bCs/>
        </w:rPr>
        <w:t>Main purpose and objectives</w:t>
      </w:r>
    </w:p>
    <w:p w14:paraId="38A77AF1" w14:textId="77777777" w:rsidR="00F80C91" w:rsidRPr="00F80C91" w:rsidRDefault="00F80C91" w:rsidP="00F80C91">
      <w:r w:rsidRPr="00F80C91">
        <w:t>The main goal is to reduce the time needed to resolve IT problems by:</w:t>
      </w:r>
    </w:p>
    <w:p w14:paraId="0C243696" w14:textId="77777777" w:rsidR="00F80C91" w:rsidRPr="00F80C91" w:rsidRDefault="00F80C91" w:rsidP="00F80C91">
      <w:pPr>
        <w:numPr>
          <w:ilvl w:val="0"/>
          <w:numId w:val="1"/>
        </w:numPr>
      </w:pPr>
      <w:r w:rsidRPr="00F80C91">
        <w:t>automating ticket triage and categorization</w:t>
      </w:r>
    </w:p>
    <w:p w14:paraId="644ED375" w14:textId="77777777" w:rsidR="00F80C91" w:rsidRPr="00F80C91" w:rsidRDefault="00F80C91" w:rsidP="00F80C91">
      <w:pPr>
        <w:numPr>
          <w:ilvl w:val="0"/>
          <w:numId w:val="1"/>
        </w:numPr>
      </w:pPr>
      <w:r w:rsidRPr="00F80C91">
        <w:t>providing AI-guided troubleshooting steps</w:t>
      </w:r>
    </w:p>
    <w:p w14:paraId="3F132DD5" w14:textId="77777777" w:rsidR="00F80C91" w:rsidRPr="00F80C91" w:rsidRDefault="00F80C91" w:rsidP="00F80C91">
      <w:pPr>
        <w:numPr>
          <w:ilvl w:val="0"/>
          <w:numId w:val="1"/>
        </w:numPr>
      </w:pPr>
      <w:r w:rsidRPr="00F80C91">
        <w:t>helping agents and managers monitor support activity</w:t>
      </w:r>
    </w:p>
    <w:p w14:paraId="5DD227A8" w14:textId="77777777" w:rsidR="00F80C91" w:rsidRPr="00F80C91" w:rsidRDefault="00F80C91" w:rsidP="00F80C91">
      <w:pPr>
        <w:numPr>
          <w:ilvl w:val="0"/>
          <w:numId w:val="1"/>
        </w:numPr>
      </w:pPr>
      <w:r w:rsidRPr="00F80C91">
        <w:t>keeping audit trails and role-based access controls</w:t>
      </w:r>
    </w:p>
    <w:p w14:paraId="5A6455DF" w14:textId="77777777" w:rsidR="00F80C91" w:rsidRPr="00F80C91" w:rsidRDefault="00F80C91" w:rsidP="00F80C91">
      <w:pPr>
        <w:rPr>
          <w:b/>
          <w:bCs/>
        </w:rPr>
      </w:pPr>
      <w:r w:rsidRPr="00F80C91">
        <w:rPr>
          <w:b/>
          <w:bCs/>
        </w:rPr>
        <w:t>Key features and modules</w:t>
      </w:r>
    </w:p>
    <w:p w14:paraId="563F3163" w14:textId="77777777" w:rsidR="00F80C91" w:rsidRPr="00F80C91" w:rsidRDefault="00F80C91" w:rsidP="00F80C91">
      <w:pPr>
        <w:numPr>
          <w:ilvl w:val="0"/>
          <w:numId w:val="2"/>
        </w:numPr>
      </w:pPr>
      <w:r w:rsidRPr="00F80C91">
        <w:t>AI chat assistant for troubleshooting and issue analysis</w:t>
      </w:r>
    </w:p>
    <w:p w14:paraId="515699F3" w14:textId="77777777" w:rsidR="00F80C91" w:rsidRPr="00F80C91" w:rsidRDefault="00F80C91" w:rsidP="00F80C91">
      <w:pPr>
        <w:numPr>
          <w:ilvl w:val="0"/>
          <w:numId w:val="2"/>
        </w:numPr>
      </w:pPr>
      <w:r w:rsidRPr="00F80C91">
        <w:t xml:space="preserve">Ticket creation, updates, </w:t>
      </w:r>
      <w:proofErr w:type="gramStart"/>
      <w:r w:rsidRPr="00F80C91">
        <w:t>assignment</w:t>
      </w:r>
      <w:proofErr w:type="gramEnd"/>
      <w:r w:rsidRPr="00F80C91">
        <w:t>, and status tracking</w:t>
      </w:r>
    </w:p>
    <w:p w14:paraId="025CEA34" w14:textId="77777777" w:rsidR="00F80C91" w:rsidRPr="00F80C91" w:rsidRDefault="00F80C91" w:rsidP="00F80C91">
      <w:pPr>
        <w:numPr>
          <w:ilvl w:val="0"/>
          <w:numId w:val="2"/>
        </w:numPr>
      </w:pPr>
      <w:r w:rsidRPr="00F80C91">
        <w:t xml:space="preserve">Dashboard and reporting </w:t>
      </w:r>
      <w:proofErr w:type="gramStart"/>
      <w:r w:rsidRPr="00F80C91">
        <w:t>for</w:t>
      </w:r>
      <w:proofErr w:type="gramEnd"/>
      <w:r w:rsidRPr="00F80C91">
        <w:t xml:space="preserve"> ticket trends and KPIs</w:t>
      </w:r>
    </w:p>
    <w:p w14:paraId="41918816" w14:textId="77777777" w:rsidR="00F80C91" w:rsidRPr="00F80C91" w:rsidRDefault="00F80C91" w:rsidP="00F80C91">
      <w:pPr>
        <w:numPr>
          <w:ilvl w:val="0"/>
          <w:numId w:val="2"/>
        </w:numPr>
      </w:pPr>
      <w:r w:rsidRPr="00F80C91">
        <w:t>Monitoring page for system health and operational visibility</w:t>
      </w:r>
    </w:p>
    <w:p w14:paraId="071E7A81" w14:textId="77777777" w:rsidR="00F80C91" w:rsidRPr="00F80C91" w:rsidRDefault="00F80C91" w:rsidP="00F80C91">
      <w:pPr>
        <w:numPr>
          <w:ilvl w:val="0"/>
          <w:numId w:val="2"/>
        </w:numPr>
      </w:pPr>
      <w:r w:rsidRPr="00F80C91">
        <w:t>Knowledge-base-style issue matching for similar past problems</w:t>
      </w:r>
    </w:p>
    <w:p w14:paraId="374E6E6C" w14:textId="77777777" w:rsidR="00F80C91" w:rsidRPr="00F80C91" w:rsidRDefault="00F80C91" w:rsidP="00F80C91">
      <w:pPr>
        <w:numPr>
          <w:ilvl w:val="0"/>
          <w:numId w:val="2"/>
        </w:numPr>
      </w:pPr>
      <w:r w:rsidRPr="00F80C91">
        <w:t>User management, role-based permissions, and audit logs</w:t>
      </w:r>
    </w:p>
    <w:p w14:paraId="56EEEA9E" w14:textId="77777777" w:rsidR="00F80C91" w:rsidRPr="00F80C91" w:rsidRDefault="00F80C91" w:rsidP="00F80C91">
      <w:pPr>
        <w:numPr>
          <w:ilvl w:val="0"/>
          <w:numId w:val="2"/>
        </w:numPr>
      </w:pPr>
      <w:r w:rsidRPr="00F80C91">
        <w:t>Admin and support workflows for handling escalations</w:t>
      </w:r>
    </w:p>
    <w:p w14:paraId="26AB90E2" w14:textId="77777777" w:rsidR="00F80C91" w:rsidRPr="00F80C91" w:rsidRDefault="00F80C91" w:rsidP="00F80C91">
      <w:pPr>
        <w:rPr>
          <w:b/>
          <w:bCs/>
        </w:rPr>
      </w:pPr>
      <w:r w:rsidRPr="00F80C91">
        <w:rPr>
          <w:b/>
          <w:bCs/>
        </w:rPr>
        <w:t>Frontend and backend technologies</w:t>
      </w:r>
    </w:p>
    <w:p w14:paraId="1EE1EDA5" w14:textId="77777777" w:rsidR="00F80C91" w:rsidRPr="00F80C91" w:rsidRDefault="00F80C91" w:rsidP="00F80C91">
      <w:pPr>
        <w:numPr>
          <w:ilvl w:val="0"/>
          <w:numId w:val="3"/>
        </w:numPr>
      </w:pPr>
      <w:r w:rsidRPr="00F80C91">
        <w:t>Frontend: React, Vite, React Router, and a component-based UI</w:t>
      </w:r>
    </w:p>
    <w:p w14:paraId="5C66879D" w14:textId="77777777" w:rsidR="00F80C91" w:rsidRPr="00F80C91" w:rsidRDefault="00F80C91" w:rsidP="00F80C91">
      <w:pPr>
        <w:numPr>
          <w:ilvl w:val="0"/>
          <w:numId w:val="3"/>
        </w:numPr>
      </w:pPr>
      <w:r w:rsidRPr="00F80C91">
        <w:t xml:space="preserve">Backend: </w:t>
      </w:r>
      <w:proofErr w:type="spellStart"/>
      <w:r w:rsidRPr="00F80C91">
        <w:t>FastAPI</w:t>
      </w:r>
      <w:proofErr w:type="spellEnd"/>
      <w:r w:rsidRPr="00F80C91">
        <w:t xml:space="preserve"> with Python</w:t>
      </w:r>
    </w:p>
    <w:p w14:paraId="646D8679" w14:textId="77777777" w:rsidR="00F80C91" w:rsidRPr="00F80C91" w:rsidRDefault="00F80C91" w:rsidP="00F80C91">
      <w:pPr>
        <w:numPr>
          <w:ilvl w:val="0"/>
          <w:numId w:val="3"/>
        </w:numPr>
      </w:pPr>
      <w:r w:rsidRPr="00F80C91">
        <w:t xml:space="preserve">Database: SQLite via </w:t>
      </w:r>
      <w:proofErr w:type="spellStart"/>
      <w:r w:rsidRPr="00F80C91">
        <w:t>SQLAlchemy</w:t>
      </w:r>
      <w:proofErr w:type="spellEnd"/>
    </w:p>
    <w:p w14:paraId="58CCB423" w14:textId="77777777" w:rsidR="00F80C91" w:rsidRPr="00F80C91" w:rsidRDefault="00F80C91" w:rsidP="00F80C91">
      <w:pPr>
        <w:numPr>
          <w:ilvl w:val="0"/>
          <w:numId w:val="3"/>
        </w:numPr>
      </w:pPr>
      <w:r w:rsidRPr="00F80C91">
        <w:lastRenderedPageBreak/>
        <w:t>AI integration: Google Gemini and optional OpenAI support</w:t>
      </w:r>
    </w:p>
    <w:p w14:paraId="402776EF" w14:textId="77777777" w:rsidR="00F80C91" w:rsidRPr="00F80C91" w:rsidRDefault="00F80C91" w:rsidP="00F80C91">
      <w:pPr>
        <w:numPr>
          <w:ilvl w:val="0"/>
          <w:numId w:val="3"/>
        </w:numPr>
      </w:pPr>
      <w:r w:rsidRPr="00F80C91">
        <w:t>Authentication: JWT-based login and user roles</w:t>
      </w:r>
    </w:p>
    <w:p w14:paraId="450A8EF5" w14:textId="77777777" w:rsidR="00F80C91" w:rsidRPr="00F80C91" w:rsidRDefault="00F80C91" w:rsidP="00F80C91">
      <w:pPr>
        <w:numPr>
          <w:ilvl w:val="0"/>
          <w:numId w:val="3"/>
        </w:numPr>
      </w:pPr>
      <w:r w:rsidRPr="00F80C91">
        <w:t>Deployment: Docker support and environment-based configuration</w:t>
      </w:r>
    </w:p>
    <w:p w14:paraId="2919CB9C" w14:textId="77777777" w:rsidR="00F80C91" w:rsidRPr="00F80C91" w:rsidRDefault="00F80C91" w:rsidP="00F80C91">
      <w:pPr>
        <w:rPr>
          <w:b/>
          <w:bCs/>
        </w:rPr>
      </w:pPr>
      <w:r w:rsidRPr="00F80C91">
        <w:rPr>
          <w:b/>
          <w:bCs/>
        </w:rPr>
        <w:t>Important user flows</w:t>
      </w:r>
    </w:p>
    <w:p w14:paraId="5DA4DB17" w14:textId="77777777" w:rsidR="00F80C91" w:rsidRPr="00F80C91" w:rsidRDefault="00F80C91" w:rsidP="00F80C91">
      <w:pPr>
        <w:numPr>
          <w:ilvl w:val="0"/>
          <w:numId w:val="4"/>
        </w:numPr>
      </w:pPr>
      <w:r w:rsidRPr="00F80C91">
        <w:t>Register or log in</w:t>
      </w:r>
    </w:p>
    <w:p w14:paraId="1875DCC5" w14:textId="77777777" w:rsidR="00F80C91" w:rsidRPr="00F80C91" w:rsidRDefault="00F80C91" w:rsidP="00F80C91">
      <w:pPr>
        <w:numPr>
          <w:ilvl w:val="0"/>
          <w:numId w:val="4"/>
        </w:numPr>
      </w:pPr>
      <w:r w:rsidRPr="00F80C91">
        <w:t>Create or view a support ticket</w:t>
      </w:r>
    </w:p>
    <w:p w14:paraId="7CA33C1E" w14:textId="77777777" w:rsidR="00F80C91" w:rsidRPr="00F80C91" w:rsidRDefault="00F80C91" w:rsidP="00F80C91">
      <w:pPr>
        <w:numPr>
          <w:ilvl w:val="0"/>
          <w:numId w:val="4"/>
        </w:numPr>
      </w:pPr>
      <w:r w:rsidRPr="00F80C91">
        <w:t>Chat with the AI assistant about the issue</w:t>
      </w:r>
    </w:p>
    <w:p w14:paraId="1D4640D7" w14:textId="77777777" w:rsidR="00F80C91" w:rsidRPr="00F80C91" w:rsidRDefault="00F80C91" w:rsidP="00F80C91">
      <w:pPr>
        <w:numPr>
          <w:ilvl w:val="0"/>
          <w:numId w:val="4"/>
        </w:numPr>
      </w:pPr>
      <w:r w:rsidRPr="00F80C91">
        <w:t>Receive troubleshooting suggestions or escalation recommendations</w:t>
      </w:r>
    </w:p>
    <w:p w14:paraId="2B3227FC" w14:textId="77777777" w:rsidR="00F80C91" w:rsidRPr="00F80C91" w:rsidRDefault="00F80C91" w:rsidP="00F80C91">
      <w:pPr>
        <w:numPr>
          <w:ilvl w:val="0"/>
          <w:numId w:val="4"/>
        </w:numPr>
      </w:pPr>
      <w:r w:rsidRPr="00F80C91">
        <w:t>Review ticket status and dashboard statistics</w:t>
      </w:r>
    </w:p>
    <w:p w14:paraId="3E34CB02" w14:textId="77777777" w:rsidR="00F80C91" w:rsidRPr="00F80C91" w:rsidRDefault="00F80C91" w:rsidP="00F80C91">
      <w:pPr>
        <w:numPr>
          <w:ilvl w:val="0"/>
          <w:numId w:val="4"/>
        </w:numPr>
      </w:pPr>
      <w:r w:rsidRPr="00F80C91">
        <w:t>Admins manage users, permissions, and audit activity</w:t>
      </w:r>
    </w:p>
    <w:p w14:paraId="0A5CEB1D" w14:textId="77777777" w:rsidR="00F80C91" w:rsidRPr="00F80C91" w:rsidRDefault="00F80C91" w:rsidP="00F80C91">
      <w:pPr>
        <w:rPr>
          <w:b/>
          <w:bCs/>
        </w:rPr>
      </w:pPr>
      <w:r w:rsidRPr="00F80C91">
        <w:rPr>
          <w:b/>
          <w:bCs/>
        </w:rPr>
        <w:t>API integrations and purpose</w:t>
      </w:r>
    </w:p>
    <w:p w14:paraId="29B473C7" w14:textId="77777777" w:rsidR="00F80C91" w:rsidRPr="00F80C91" w:rsidRDefault="00F80C91" w:rsidP="00F80C91">
      <w:r w:rsidRPr="00F80C91">
        <w:t>The system uses backend APIs for:</w:t>
      </w:r>
    </w:p>
    <w:p w14:paraId="0ACA74A2" w14:textId="77777777" w:rsidR="00F80C91" w:rsidRPr="00F80C91" w:rsidRDefault="00F80C91" w:rsidP="00F80C91">
      <w:pPr>
        <w:numPr>
          <w:ilvl w:val="0"/>
          <w:numId w:val="5"/>
        </w:numPr>
      </w:pPr>
      <w:r w:rsidRPr="00F80C91">
        <w:t>authentication and user session management</w:t>
      </w:r>
    </w:p>
    <w:p w14:paraId="13E92E71" w14:textId="77777777" w:rsidR="00F80C91" w:rsidRPr="00F80C91" w:rsidRDefault="00F80C91" w:rsidP="00F80C91">
      <w:pPr>
        <w:numPr>
          <w:ilvl w:val="0"/>
          <w:numId w:val="5"/>
        </w:numPr>
      </w:pPr>
      <w:proofErr w:type="gramStart"/>
      <w:r w:rsidRPr="00F80C91">
        <w:t>chat</w:t>
      </w:r>
      <w:proofErr w:type="gramEnd"/>
      <w:r w:rsidRPr="00F80C91">
        <w:t xml:space="preserve"> and AI conversation processing</w:t>
      </w:r>
    </w:p>
    <w:p w14:paraId="73A75261" w14:textId="77777777" w:rsidR="00F80C91" w:rsidRPr="00F80C91" w:rsidRDefault="00F80C91" w:rsidP="00F80C91">
      <w:pPr>
        <w:numPr>
          <w:ilvl w:val="0"/>
          <w:numId w:val="5"/>
        </w:numPr>
      </w:pPr>
      <w:r w:rsidRPr="00F80C91">
        <w:t>ticket CRUD and status updates</w:t>
      </w:r>
    </w:p>
    <w:p w14:paraId="75104F51" w14:textId="77777777" w:rsidR="00F80C91" w:rsidRPr="00F80C91" w:rsidRDefault="00F80C91" w:rsidP="00F80C91">
      <w:pPr>
        <w:numPr>
          <w:ilvl w:val="0"/>
          <w:numId w:val="5"/>
        </w:numPr>
      </w:pPr>
      <w:r w:rsidRPr="00F80C91">
        <w:t>dashboard analytics and trends</w:t>
      </w:r>
    </w:p>
    <w:p w14:paraId="0DBFCED7" w14:textId="77777777" w:rsidR="00F80C91" w:rsidRPr="00F80C91" w:rsidRDefault="00F80C91" w:rsidP="00F80C91">
      <w:pPr>
        <w:numPr>
          <w:ilvl w:val="0"/>
          <w:numId w:val="5"/>
        </w:numPr>
      </w:pPr>
      <w:r w:rsidRPr="00F80C91">
        <w:t>monitoring and operational health checks</w:t>
      </w:r>
    </w:p>
    <w:p w14:paraId="126EBDB0" w14:textId="77777777" w:rsidR="00F80C91" w:rsidRPr="00F80C91" w:rsidRDefault="00F80C91" w:rsidP="00F80C91">
      <w:pPr>
        <w:numPr>
          <w:ilvl w:val="0"/>
          <w:numId w:val="5"/>
        </w:numPr>
      </w:pPr>
      <w:r w:rsidRPr="00F80C91">
        <w:t>action suggestions and automated remediation flows</w:t>
      </w:r>
    </w:p>
    <w:p w14:paraId="45A82E4B" w14:textId="77777777" w:rsidR="00F80C91" w:rsidRPr="00F80C91" w:rsidRDefault="00F80C91" w:rsidP="00F80C91">
      <w:r w:rsidRPr="00F80C91">
        <w:t>The AI chat flow is especially important because it uses language models plus historical issue data to provide smarter guidance.</w:t>
      </w:r>
    </w:p>
    <w:p w14:paraId="6004BA80" w14:textId="77777777" w:rsidR="00F80C91" w:rsidRPr="00F80C91" w:rsidRDefault="00F80C91" w:rsidP="00F80C91">
      <w:pPr>
        <w:rPr>
          <w:b/>
          <w:bCs/>
        </w:rPr>
      </w:pPr>
      <w:r w:rsidRPr="00F80C91">
        <w:rPr>
          <w:b/>
          <w:bCs/>
        </w:rPr>
        <w:t>Database structure overview</w:t>
      </w:r>
    </w:p>
    <w:p w14:paraId="3073B6BD" w14:textId="77777777" w:rsidR="00F80C91" w:rsidRPr="00F80C91" w:rsidRDefault="00F80C91" w:rsidP="00F80C91">
      <w:r w:rsidRPr="00F80C91">
        <w:t>The database is centered around a few core entities:</w:t>
      </w:r>
    </w:p>
    <w:p w14:paraId="62363C43" w14:textId="77777777" w:rsidR="00F80C91" w:rsidRPr="00F80C91" w:rsidRDefault="00F80C91" w:rsidP="00F80C91">
      <w:pPr>
        <w:numPr>
          <w:ilvl w:val="0"/>
          <w:numId w:val="6"/>
        </w:numPr>
      </w:pPr>
      <w:r w:rsidRPr="00F80C91">
        <w:t>Users: account details, roles, permissions, and department information</w:t>
      </w:r>
    </w:p>
    <w:p w14:paraId="55B2BABE" w14:textId="77777777" w:rsidR="00F80C91" w:rsidRPr="00F80C91" w:rsidRDefault="00F80C91" w:rsidP="00F80C91">
      <w:pPr>
        <w:numPr>
          <w:ilvl w:val="0"/>
          <w:numId w:val="6"/>
        </w:numPr>
      </w:pPr>
      <w:r w:rsidRPr="00F80C91">
        <w:t>Tickets: issue description, priority, category, status, assignment, and resolution data</w:t>
      </w:r>
    </w:p>
    <w:p w14:paraId="44B2F426" w14:textId="77777777" w:rsidR="00F80C91" w:rsidRPr="00F80C91" w:rsidRDefault="00F80C91" w:rsidP="00F80C91">
      <w:pPr>
        <w:numPr>
          <w:ilvl w:val="0"/>
          <w:numId w:val="6"/>
        </w:numPr>
      </w:pPr>
      <w:r w:rsidRPr="00F80C91">
        <w:t>Chat history: conversation records for support sessions</w:t>
      </w:r>
    </w:p>
    <w:p w14:paraId="204D2994" w14:textId="77777777" w:rsidR="00F80C91" w:rsidRPr="00F80C91" w:rsidRDefault="00F80C91" w:rsidP="00F80C91">
      <w:pPr>
        <w:numPr>
          <w:ilvl w:val="0"/>
          <w:numId w:val="6"/>
        </w:numPr>
      </w:pPr>
      <w:r w:rsidRPr="00F80C91">
        <w:t>Audit logs: activity history for accountability and monitoring</w:t>
      </w:r>
    </w:p>
    <w:p w14:paraId="4B40C917" w14:textId="77777777" w:rsidR="00F80C91" w:rsidRPr="00F80C91" w:rsidRDefault="00F80C91" w:rsidP="00F80C91">
      <w:pPr>
        <w:rPr>
          <w:b/>
          <w:bCs/>
        </w:rPr>
      </w:pPr>
      <w:r w:rsidRPr="00F80C91">
        <w:rPr>
          <w:b/>
          <w:bCs/>
        </w:rPr>
        <w:lastRenderedPageBreak/>
        <w:t>How the components communicate</w:t>
      </w:r>
    </w:p>
    <w:p w14:paraId="0F6F4549" w14:textId="77777777" w:rsidR="00F80C91" w:rsidRPr="00F80C91" w:rsidRDefault="00F80C91" w:rsidP="00F80C91">
      <w:r w:rsidRPr="00F80C91">
        <w:t xml:space="preserve">The </w:t>
      </w:r>
      <w:proofErr w:type="gramStart"/>
      <w:r w:rsidRPr="00F80C91">
        <w:t>frontend</w:t>
      </w:r>
      <w:proofErr w:type="gramEnd"/>
      <w:r w:rsidRPr="00F80C91">
        <w:t xml:space="preserve"> communicates with the backend through REST APIs. The backend routes </w:t>
      </w:r>
      <w:proofErr w:type="gramStart"/>
      <w:r w:rsidRPr="00F80C91">
        <w:t>requests to</w:t>
      </w:r>
      <w:proofErr w:type="gramEnd"/>
      <w:r w:rsidRPr="00F80C91">
        <w:t xml:space="preserve"> services, which then interact with the database and AI modules. The AI layer analyzes messages, retrieves relevant knowledge, and returns suggestions to the frontend. This creates a simple flow: UI → API → service logic → database/AI → response back to the UI.</w:t>
      </w:r>
    </w:p>
    <w:p w14:paraId="38195F02" w14:textId="77777777" w:rsidR="00822D4D" w:rsidRDefault="00822D4D"/>
    <w:sectPr w:rsidR="00822D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940"/>
    <w:multiLevelType w:val="multilevel"/>
    <w:tmpl w:val="494C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414FC"/>
    <w:multiLevelType w:val="multilevel"/>
    <w:tmpl w:val="5A3C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9466F"/>
    <w:multiLevelType w:val="multilevel"/>
    <w:tmpl w:val="CCB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0537D"/>
    <w:multiLevelType w:val="multilevel"/>
    <w:tmpl w:val="66F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92680"/>
    <w:multiLevelType w:val="multilevel"/>
    <w:tmpl w:val="8C6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A3650"/>
    <w:multiLevelType w:val="multilevel"/>
    <w:tmpl w:val="D6AE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232243">
    <w:abstractNumId w:val="2"/>
  </w:num>
  <w:num w:numId="2" w16cid:durableId="1498303052">
    <w:abstractNumId w:val="4"/>
  </w:num>
  <w:num w:numId="3" w16cid:durableId="1790009719">
    <w:abstractNumId w:val="0"/>
  </w:num>
  <w:num w:numId="4" w16cid:durableId="984042008">
    <w:abstractNumId w:val="5"/>
  </w:num>
  <w:num w:numId="5" w16cid:durableId="581531259">
    <w:abstractNumId w:val="3"/>
  </w:num>
  <w:num w:numId="6" w16cid:durableId="1589342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E09B0"/>
    <w:rsid w:val="002D5A74"/>
    <w:rsid w:val="00443206"/>
    <w:rsid w:val="005E09B0"/>
    <w:rsid w:val="005E5697"/>
    <w:rsid w:val="00822D4D"/>
    <w:rsid w:val="008A7BDF"/>
    <w:rsid w:val="00F80C91"/>
    <w:rsid w:val="00FF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64032-4BB7-47D2-966F-CC7EBF744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0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9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9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9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9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9B0"/>
    <w:rPr>
      <w:rFonts w:eastAsiaTheme="majorEastAsia" w:cstheme="majorBidi"/>
      <w:color w:val="272727" w:themeColor="text1" w:themeTint="D8"/>
    </w:rPr>
  </w:style>
  <w:style w:type="paragraph" w:styleId="Title">
    <w:name w:val="Title"/>
    <w:basedOn w:val="Normal"/>
    <w:next w:val="Normal"/>
    <w:link w:val="TitleChar"/>
    <w:uiPriority w:val="10"/>
    <w:qFormat/>
    <w:rsid w:val="005E0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9B0"/>
    <w:pPr>
      <w:spacing w:before="160"/>
      <w:jc w:val="center"/>
    </w:pPr>
    <w:rPr>
      <w:i/>
      <w:iCs/>
      <w:color w:val="404040" w:themeColor="text1" w:themeTint="BF"/>
    </w:rPr>
  </w:style>
  <w:style w:type="character" w:customStyle="1" w:styleId="QuoteChar">
    <w:name w:val="Quote Char"/>
    <w:basedOn w:val="DefaultParagraphFont"/>
    <w:link w:val="Quote"/>
    <w:uiPriority w:val="29"/>
    <w:rsid w:val="005E09B0"/>
    <w:rPr>
      <w:i/>
      <w:iCs/>
      <w:color w:val="404040" w:themeColor="text1" w:themeTint="BF"/>
    </w:rPr>
  </w:style>
  <w:style w:type="paragraph" w:styleId="ListParagraph">
    <w:name w:val="List Paragraph"/>
    <w:basedOn w:val="Normal"/>
    <w:uiPriority w:val="34"/>
    <w:qFormat/>
    <w:rsid w:val="005E09B0"/>
    <w:pPr>
      <w:ind w:left="720"/>
      <w:contextualSpacing/>
    </w:pPr>
  </w:style>
  <w:style w:type="character" w:styleId="IntenseEmphasis">
    <w:name w:val="Intense Emphasis"/>
    <w:basedOn w:val="DefaultParagraphFont"/>
    <w:uiPriority w:val="21"/>
    <w:qFormat/>
    <w:rsid w:val="005E09B0"/>
    <w:rPr>
      <w:i/>
      <w:iCs/>
      <w:color w:val="0F4761" w:themeColor="accent1" w:themeShade="BF"/>
    </w:rPr>
  </w:style>
  <w:style w:type="paragraph" w:styleId="IntenseQuote">
    <w:name w:val="Intense Quote"/>
    <w:basedOn w:val="Normal"/>
    <w:next w:val="Normal"/>
    <w:link w:val="IntenseQuoteChar"/>
    <w:uiPriority w:val="30"/>
    <w:qFormat/>
    <w:rsid w:val="005E0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9B0"/>
    <w:rPr>
      <w:i/>
      <w:iCs/>
      <w:color w:val="0F4761" w:themeColor="accent1" w:themeShade="BF"/>
    </w:rPr>
  </w:style>
  <w:style w:type="character" w:styleId="IntenseReference">
    <w:name w:val="Intense Reference"/>
    <w:basedOn w:val="DefaultParagraphFont"/>
    <w:uiPriority w:val="32"/>
    <w:qFormat/>
    <w:rsid w:val="005E09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465</Words>
  <Characters>2653</Characters>
  <Application>Microsoft Office Word</Application>
  <DocSecurity>0</DocSecurity>
  <Lines>22</Lines>
  <Paragraphs>6</Paragraphs>
  <ScaleCrop>false</ScaleCrop>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Tharinda Pathirana</dc:creator>
  <cp:keywords/>
  <dc:description/>
  <cp:lastModifiedBy>Tharinda Pathirana</cp:lastModifiedBy>
  <cp:revision>2</cp:revision>
  <dcterms:created xsi:type="dcterms:W3CDTF">2026-07-30T14:13:00Z</dcterms:created>
  <dcterms:modified xsi:type="dcterms:W3CDTF">2026-07-30T14:15:00Z</dcterms:modified>
</cp:coreProperties>
</file>