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04A0" w14:textId="77777777" w:rsidR="00827CFE" w:rsidRDefault="00827CFE">
      <w:r>
        <w:t xml:space="preserve">Review van groepje </w:t>
      </w:r>
      <w:proofErr w:type="spellStart"/>
      <w:r>
        <w:t>Yusuf</w:t>
      </w:r>
      <w:proofErr w:type="spellEnd"/>
      <w:r>
        <w:t xml:space="preserve"> Laurens Gino </w:t>
      </w:r>
    </w:p>
    <w:p w14:paraId="3976F1E7" w14:textId="77777777" w:rsidR="008B2617" w:rsidRDefault="008B2617"/>
    <w:p w14:paraId="2B50693C" w14:textId="2FB12220" w:rsidR="00827CFE" w:rsidRDefault="00827CFE">
      <w:r>
        <w:t xml:space="preserve">Het werkt </w:t>
      </w:r>
      <w:bookmarkStart w:id="0" w:name="_GoBack"/>
      <w:bookmarkEnd w:id="0"/>
    </w:p>
    <w:p w14:paraId="46E1E70E" w14:textId="77777777" w:rsidR="00827CFE" w:rsidRDefault="00827CFE">
      <w:r>
        <w:t xml:space="preserve">Ziet er normaal uit </w:t>
      </w:r>
    </w:p>
    <w:p w14:paraId="6369F021" w14:textId="77777777" w:rsidR="00827CFE" w:rsidRDefault="00827CFE">
      <w:r>
        <w:t>Doet wat er gevraagd word</w:t>
      </w:r>
    </w:p>
    <w:p w14:paraId="722E1F57" w14:textId="77777777" w:rsidR="00827CFE" w:rsidRDefault="00827CFE">
      <w:r>
        <w:t xml:space="preserve">Beetje basic </w:t>
      </w:r>
    </w:p>
    <w:p w14:paraId="6E754862" w14:textId="77777777" w:rsidR="00827CFE" w:rsidRDefault="00827CFE"/>
    <w:sectPr w:rsidR="0082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FE"/>
    <w:rsid w:val="00827CFE"/>
    <w:rsid w:val="008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F95D"/>
  <w15:chartTrackingRefBased/>
  <w15:docId w15:val="{63234582-3C4A-489C-8437-E0959BC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Raijmaekers</dc:creator>
  <cp:keywords/>
  <dc:description/>
  <cp:lastModifiedBy>Nathan Raijmaekers</cp:lastModifiedBy>
  <cp:revision>2</cp:revision>
  <dcterms:created xsi:type="dcterms:W3CDTF">2019-12-03T13:05:00Z</dcterms:created>
  <dcterms:modified xsi:type="dcterms:W3CDTF">2019-12-03T13:07:00Z</dcterms:modified>
</cp:coreProperties>
</file>