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5D876" w14:textId="77777777" w:rsidR="00F7228C" w:rsidRDefault="00DA4F00">
      <w:pPr>
        <w:pStyle w:val="Rubrik"/>
        <w:rPr>
          <w:rFonts w:hint="eastAsia"/>
        </w:rPr>
      </w:pPr>
      <w:bookmarkStart w:id="0" w:name="_GoBack"/>
      <w:bookmarkEnd w:id="0"/>
      <w:r>
        <w:t>Inlämningsuppgift:</w:t>
      </w:r>
      <w:r>
        <w:br/>
        <w:t>Top-Down-design</w:t>
      </w:r>
    </w:p>
    <w:p w14:paraId="35F5D877" w14:textId="77777777" w:rsidR="00F7228C" w:rsidRDefault="00F7228C">
      <w:pPr>
        <w:pStyle w:val="Standard"/>
        <w:rPr>
          <w:rFonts w:hint="eastAsia"/>
        </w:rPr>
      </w:pPr>
    </w:p>
    <w:p w14:paraId="35F5D878" w14:textId="77777777" w:rsidR="00F7228C" w:rsidRDefault="00DA4F00">
      <w:pPr>
        <w:pStyle w:val="Standard"/>
        <w:rPr>
          <w:rFonts w:hint="eastAsia"/>
        </w:rPr>
      </w:pPr>
      <w:r>
        <w:t>Företaget Top-Down har anlitat dig för att skapa deras webbsajt. Den ska skapas med hjälp av flex-layout.</w:t>
      </w:r>
    </w:p>
    <w:p w14:paraId="35F5D879" w14:textId="77777777" w:rsidR="00F7228C" w:rsidRDefault="00F7228C">
      <w:pPr>
        <w:pStyle w:val="Standard"/>
        <w:rPr>
          <w:rFonts w:hint="eastAsia"/>
        </w:rPr>
      </w:pPr>
    </w:p>
    <w:p w14:paraId="35F5D87A" w14:textId="77777777" w:rsidR="00F7228C" w:rsidRDefault="00DA4F00">
      <w:pPr>
        <w:pStyle w:val="Standard"/>
        <w:rPr>
          <w:rFonts w:hint="eastAsia"/>
        </w:rPr>
      </w:pPr>
      <w:r>
        <w:t>Sajten ska ha en traditionell layout med header, footer och tre kolumner för material. Av de tre kolumnerna ska en vara navigation (använd inkluderade ikoner), en ska vara för huvudinnehållet och den sista ska vara för reklam.</w:t>
      </w:r>
    </w:p>
    <w:p w14:paraId="35F5D87B" w14:textId="77777777" w:rsidR="00F7228C" w:rsidRDefault="00F7228C">
      <w:pPr>
        <w:pStyle w:val="Standard"/>
        <w:rPr>
          <w:rFonts w:hint="eastAsia"/>
        </w:rPr>
      </w:pPr>
    </w:p>
    <w:p w14:paraId="35F5D87C" w14:textId="0F170E72" w:rsidR="00F7228C" w:rsidRDefault="00DA4F00">
      <w:pPr>
        <w:pStyle w:val="Standard"/>
        <w:rPr>
          <w:rFonts w:hint="eastAsia"/>
        </w:rPr>
      </w:pPr>
      <w:r>
        <w:t>I mittenkolumnen ska toppen utgöras av en del för information, medan den nedre halvan ska vara till för nyheter/artiklar. Dessa ska ha titel i sin header, ett huvudin</w:t>
      </w:r>
      <w:r w:rsidR="00EF3BF5">
        <w:t>n</w:t>
      </w:r>
      <w:r>
        <w:t>ehåll i mitten och en footer med publiceringsdatum och författarnamn. Det ska finnas plats för minst tre nyhetsinlägg.</w:t>
      </w:r>
    </w:p>
    <w:p w14:paraId="35F5D87D" w14:textId="77777777" w:rsidR="00F7228C" w:rsidRDefault="00F7228C">
      <w:pPr>
        <w:pStyle w:val="Standard"/>
        <w:rPr>
          <w:rFonts w:hint="eastAsia"/>
        </w:rPr>
      </w:pPr>
    </w:p>
    <w:p w14:paraId="35F5D87E" w14:textId="77777777" w:rsidR="00F7228C" w:rsidRDefault="00DA4F00">
      <w:pPr>
        <w:pStyle w:val="Standard"/>
        <w:rPr>
          <w:rFonts w:hint="eastAsia"/>
        </w:rPr>
      </w:pPr>
      <w:r>
        <w:t>Footern, ska ha kontaktinformation:</w:t>
      </w:r>
    </w:p>
    <w:p w14:paraId="35F5D87F" w14:textId="77777777" w:rsidR="00F7228C" w:rsidRDefault="00F7228C">
      <w:pPr>
        <w:pStyle w:val="Standard"/>
        <w:rPr>
          <w:rFonts w:hint="eastAsia"/>
        </w:rPr>
      </w:pPr>
    </w:p>
    <w:p w14:paraId="35F5D880" w14:textId="77777777" w:rsidR="00F7228C" w:rsidRDefault="00DA4F00">
      <w:pPr>
        <w:pStyle w:val="Standard"/>
        <w:rPr>
          <w:rFonts w:hint="eastAsia"/>
        </w:rPr>
      </w:pPr>
      <w:r>
        <w:tab/>
        <w:t>Top-Down</w:t>
      </w:r>
    </w:p>
    <w:p w14:paraId="35F5D881" w14:textId="77777777" w:rsidR="00F7228C" w:rsidRDefault="00DA4F00">
      <w:pPr>
        <w:pStyle w:val="Standard"/>
        <w:rPr>
          <w:rFonts w:hint="eastAsia"/>
        </w:rPr>
      </w:pPr>
      <w:r>
        <w:tab/>
        <w:t>Storgatan 42</w:t>
      </w:r>
    </w:p>
    <w:p w14:paraId="35F5D882" w14:textId="77777777" w:rsidR="00F7228C" w:rsidRDefault="00DA4F00">
      <w:pPr>
        <w:pStyle w:val="Standard"/>
        <w:rPr>
          <w:rFonts w:hint="eastAsia"/>
        </w:rPr>
      </w:pPr>
      <w:r>
        <w:tab/>
        <w:t>77788 Storstaden</w:t>
      </w:r>
    </w:p>
    <w:p w14:paraId="35F5D883" w14:textId="77777777" w:rsidR="00F7228C" w:rsidRDefault="00DA4F00">
      <w:pPr>
        <w:pStyle w:val="Standard"/>
        <w:rPr>
          <w:rFonts w:hint="eastAsia"/>
        </w:rPr>
      </w:pPr>
      <w:r>
        <w:tab/>
        <w:t>Sweden</w:t>
      </w:r>
    </w:p>
    <w:p w14:paraId="35F5D884" w14:textId="77777777" w:rsidR="00F7228C" w:rsidRDefault="00F7228C">
      <w:pPr>
        <w:pStyle w:val="Standard"/>
        <w:rPr>
          <w:rFonts w:hint="eastAsia"/>
        </w:rPr>
      </w:pPr>
    </w:p>
    <w:p w14:paraId="35F5D885" w14:textId="77777777" w:rsidR="00F7228C" w:rsidRDefault="00DA4F00">
      <w:pPr>
        <w:pStyle w:val="Standard"/>
        <w:rPr>
          <w:rFonts w:hint="eastAsia"/>
        </w:rPr>
      </w:pPr>
      <w:r>
        <w:tab/>
        <w:t>Telefon: 018-181818</w:t>
      </w:r>
    </w:p>
    <w:p w14:paraId="35F5D886" w14:textId="77777777" w:rsidR="00F7228C" w:rsidRDefault="00F7228C">
      <w:pPr>
        <w:pStyle w:val="Standard"/>
        <w:rPr>
          <w:rFonts w:hint="eastAsia"/>
        </w:rPr>
      </w:pPr>
    </w:p>
    <w:p w14:paraId="35F5D887" w14:textId="77777777" w:rsidR="00F7228C" w:rsidRDefault="00DA4F00">
      <w:pPr>
        <w:pStyle w:val="Standard"/>
        <w:rPr>
          <w:rFonts w:hint="eastAsia"/>
        </w:rPr>
      </w:pPr>
      <w:r>
        <w:tab/>
        <w:t xml:space="preserve">Email: </w:t>
      </w:r>
      <w:hyperlink r:id="rId6" w:history="1">
        <w:r>
          <w:t>info@topdown.com</w:t>
        </w:r>
      </w:hyperlink>
    </w:p>
    <w:p w14:paraId="35F5D888" w14:textId="77777777" w:rsidR="00F7228C" w:rsidRDefault="00F7228C">
      <w:pPr>
        <w:pStyle w:val="Standard"/>
        <w:rPr>
          <w:rFonts w:hint="eastAsia"/>
        </w:rPr>
      </w:pPr>
    </w:p>
    <w:p w14:paraId="35F5D889" w14:textId="77777777" w:rsidR="00F7228C" w:rsidRDefault="00DA4F00">
      <w:pPr>
        <w:pStyle w:val="Rubrik1"/>
        <w:rPr>
          <w:rFonts w:hint="eastAsia"/>
        </w:rPr>
      </w:pPr>
      <w:r>
        <w:t>Färger</w:t>
      </w:r>
    </w:p>
    <w:p w14:paraId="35F5D88A" w14:textId="77777777" w:rsidR="00F7228C" w:rsidRDefault="00DA4F00">
      <w:pPr>
        <w:pStyle w:val="Standard"/>
        <w:rPr>
          <w:rFonts w:hint="eastAsia"/>
        </w:rPr>
      </w:pPr>
      <w:r>
        <w:t>Använd ett färgschema som förmedlar vinter, fart och fläkt.</w:t>
      </w:r>
    </w:p>
    <w:p w14:paraId="35F5D88B" w14:textId="77777777" w:rsidR="00F7228C" w:rsidRDefault="00DA4F00">
      <w:pPr>
        <w:pStyle w:val="Rubrik1"/>
        <w:rPr>
          <w:rFonts w:hint="eastAsia"/>
        </w:rPr>
      </w:pPr>
      <w:r>
        <w:t>Text</w:t>
      </w:r>
    </w:p>
    <w:p w14:paraId="35F5D88C" w14:textId="77777777" w:rsidR="00F7228C" w:rsidRDefault="00DA4F00">
      <w:pPr>
        <w:pStyle w:val="Standard"/>
        <w:rPr>
          <w:rFonts w:hint="eastAsia"/>
        </w:rPr>
      </w:pPr>
      <w:r>
        <w:t>Följande texter vill de ha med:</w:t>
      </w:r>
    </w:p>
    <w:p w14:paraId="35F5D88D" w14:textId="77777777" w:rsidR="00F7228C" w:rsidRDefault="00F7228C">
      <w:pPr>
        <w:pStyle w:val="Standard"/>
        <w:rPr>
          <w:rFonts w:hint="eastAsia"/>
        </w:rPr>
      </w:pPr>
    </w:p>
    <w:p w14:paraId="35F5D88E" w14:textId="77777777" w:rsidR="00F7228C" w:rsidRDefault="00DA4F00">
      <w:pPr>
        <w:pStyle w:val="Standard"/>
        <w:rPr>
          <w:rFonts w:hint="eastAsia"/>
        </w:rPr>
      </w:pPr>
      <w:r>
        <w:t>Top-Down.</w:t>
      </w:r>
    </w:p>
    <w:p w14:paraId="35F5D88F" w14:textId="77777777" w:rsidR="00F7228C" w:rsidRDefault="00F7228C">
      <w:pPr>
        <w:pStyle w:val="Standard"/>
        <w:rPr>
          <w:rFonts w:hint="eastAsia"/>
        </w:rPr>
      </w:pPr>
    </w:p>
    <w:p w14:paraId="35F5D890" w14:textId="77777777" w:rsidR="00F7228C" w:rsidRDefault="00DA4F00">
      <w:pPr>
        <w:pStyle w:val="Standard"/>
        <w:rPr>
          <w:rFonts w:hint="eastAsia"/>
        </w:rPr>
      </w:pPr>
      <w:r>
        <w:t>Upp som en sol och ner som en vettvilling.</w:t>
      </w:r>
    </w:p>
    <w:p w14:paraId="35F5D891" w14:textId="77777777" w:rsidR="00F7228C" w:rsidRDefault="00F7228C">
      <w:pPr>
        <w:pStyle w:val="Standard"/>
        <w:rPr>
          <w:rFonts w:hint="eastAsia"/>
        </w:rPr>
      </w:pPr>
    </w:p>
    <w:p w14:paraId="35F5D892" w14:textId="77777777" w:rsidR="00F7228C" w:rsidRDefault="00DA4F00">
      <w:pPr>
        <w:pStyle w:val="Standard"/>
        <w:rPr>
          <w:rFonts w:hint="eastAsia"/>
        </w:rPr>
      </w:pPr>
      <w:r>
        <w:t>Ner kommer man alltid, frågan är bara hur fort - susa ner med vår nedstigningsteknologi!</w:t>
      </w:r>
    </w:p>
    <w:p w14:paraId="35F5D893" w14:textId="77777777" w:rsidR="00F7228C" w:rsidRDefault="00F7228C">
      <w:pPr>
        <w:pStyle w:val="Standard"/>
        <w:rPr>
          <w:rFonts w:hint="eastAsia"/>
        </w:rPr>
      </w:pPr>
    </w:p>
    <w:p w14:paraId="35F5D894" w14:textId="77777777" w:rsidR="00F7228C" w:rsidRDefault="00DA4F00">
      <w:pPr>
        <w:pStyle w:val="Standard"/>
        <w:rPr>
          <w:rFonts w:hint="eastAsia"/>
        </w:rPr>
      </w:pPr>
      <w:r>
        <w:t>En vanlig bergsbestigning tar nästan lika lång tid upp som ner, men nu är det slut med det! Vi erbjuder alltifrån enkla pulkor till vrålsnabba rodlar för din nedstigning</w:t>
      </w:r>
    </w:p>
    <w:p w14:paraId="35F5D895" w14:textId="77777777" w:rsidR="00F7228C" w:rsidRDefault="00F7228C">
      <w:pPr>
        <w:pStyle w:val="Standard"/>
        <w:rPr>
          <w:rFonts w:hint="eastAsia"/>
        </w:rPr>
      </w:pPr>
    </w:p>
    <w:p w14:paraId="35F5D896" w14:textId="77777777" w:rsidR="00F7228C" w:rsidRDefault="00DA4F00">
      <w:pPr>
        <w:pStyle w:val="Standard"/>
        <w:rPr>
          <w:rFonts w:hint="eastAsia"/>
        </w:rPr>
      </w:pPr>
      <w:r>
        <w:t>Nu kan vi även erbjuda dig helikopterresa upp till bergstoppen, så du kan koncentrera dig på nedfarten.</w:t>
      </w:r>
    </w:p>
    <w:p w14:paraId="35F5D897" w14:textId="77777777" w:rsidR="00F7228C" w:rsidRDefault="00F7228C">
      <w:pPr>
        <w:pStyle w:val="Standard"/>
        <w:rPr>
          <w:rFonts w:hint="eastAsia"/>
        </w:rPr>
      </w:pPr>
    </w:p>
    <w:p w14:paraId="35F5D898" w14:textId="77777777" w:rsidR="00F7228C" w:rsidRDefault="00DA4F00">
      <w:pPr>
        <w:pStyle w:val="Standard"/>
        <w:rPr>
          <w:rFonts w:hint="eastAsia"/>
        </w:rPr>
      </w:pPr>
      <w:r>
        <w:t>Fyll gärna på med mer text. I brist på fantasi kan man använda någon slags lorem ipsum.</w:t>
      </w:r>
    </w:p>
    <w:p w14:paraId="35F5D899" w14:textId="77777777" w:rsidR="00F7228C" w:rsidRDefault="00DA4F00">
      <w:pPr>
        <w:pStyle w:val="Rubrik1"/>
        <w:rPr>
          <w:rFonts w:hint="eastAsia"/>
        </w:rPr>
      </w:pPr>
      <w:r>
        <w:lastRenderedPageBreak/>
        <w:t>Bild</w:t>
      </w:r>
    </w:p>
    <w:p w14:paraId="35F5D89A" w14:textId="77777777" w:rsidR="00F7228C" w:rsidRDefault="00DA4F00">
      <w:pPr>
        <w:pStyle w:val="Standard"/>
        <w:rPr>
          <w:rFonts w:hint="eastAsia"/>
        </w:rPr>
      </w:pPr>
      <w:r>
        <w:t>I katalogen finns en del bilder som du kan använda dig av. Försök att få med flera bilder. Om du vill komplettera med egna bilder går det bra. Försök förmedla en känsla av motsatsen till bergsbestigning, dvs bergsnedstigning.</w:t>
      </w:r>
    </w:p>
    <w:sectPr w:rsidR="00F7228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9BFB6" w14:textId="77777777" w:rsidR="0033319E" w:rsidRDefault="0033319E">
      <w:pPr>
        <w:rPr>
          <w:rFonts w:hint="eastAsia"/>
        </w:rPr>
      </w:pPr>
      <w:r>
        <w:separator/>
      </w:r>
    </w:p>
  </w:endnote>
  <w:endnote w:type="continuationSeparator" w:id="0">
    <w:p w14:paraId="2A8332D9" w14:textId="77777777" w:rsidR="0033319E" w:rsidRDefault="003331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10DDC" w14:textId="77777777" w:rsidR="0033319E" w:rsidRDefault="0033319E">
      <w:pPr>
        <w:rPr>
          <w:rFonts w:hint="eastAsia"/>
        </w:rPr>
      </w:pPr>
      <w:r>
        <w:rPr>
          <w:color w:val="000000"/>
        </w:rPr>
        <w:separator/>
      </w:r>
    </w:p>
  </w:footnote>
  <w:footnote w:type="continuationSeparator" w:id="0">
    <w:p w14:paraId="78710726" w14:textId="77777777" w:rsidR="0033319E" w:rsidRDefault="0033319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8C"/>
    <w:rsid w:val="0033319E"/>
    <w:rsid w:val="005C2161"/>
    <w:rsid w:val="00757905"/>
    <w:rsid w:val="00DA4F00"/>
    <w:rsid w:val="00EF3BF5"/>
    <w:rsid w:val="00F722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D876"/>
  <w15:docId w15:val="{080C7485-AA4E-460B-B012-F3F022D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Heading"/>
    <w:next w:val="Textbody"/>
    <w:pPr>
      <w:outlineLvl w:val="0"/>
    </w:pPr>
    <w:rPr>
      <w:b/>
      <w:bCs/>
    </w:rPr>
  </w:style>
  <w:style w:type="paragraph" w:styleId="Rubrik2">
    <w:name w:val="heading 2"/>
    <w:basedOn w:val="Heading"/>
    <w:next w:val="Textbody"/>
    <w:pPr>
      <w:spacing w:before="200"/>
      <w:outlineLvl w:val="1"/>
    </w:pPr>
    <w:rPr>
      <w:b/>
      <w:bCs/>
    </w:rPr>
  </w:style>
  <w:style w:type="paragraph" w:styleId="Rubrik3">
    <w:name w:val="heading 3"/>
    <w:basedOn w:val="Heading"/>
    <w:next w:val="Textbody"/>
    <w:pPr>
      <w:spacing w:before="140"/>
      <w:outlineLvl w:val="2"/>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Rubrik">
    <w:name w:val="Title"/>
    <w:basedOn w:val="Heading"/>
    <w:next w:val="Textbody"/>
    <w:pPr>
      <w:jc w:val="center"/>
    </w:pPr>
    <w:rPr>
      <w:b/>
      <w:bCs/>
      <w:sz w:val="56"/>
      <w:szCs w:val="56"/>
    </w:rPr>
  </w:style>
  <w:style w:type="paragraph" w:styleId="Underrubrik">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topdow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1413</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N</cp:lastModifiedBy>
  <cp:revision>2</cp:revision>
  <dcterms:created xsi:type="dcterms:W3CDTF">2016-10-13T15:10:00Z</dcterms:created>
  <dcterms:modified xsi:type="dcterms:W3CDTF">2016-10-13T15:10:00Z</dcterms:modified>
</cp:coreProperties>
</file>