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48"/>
          <w:szCs w:val="48"/>
        </w:rPr>
        <w:t>Win 11</w:t>
      </w:r>
    </w:p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t>RTM Generic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4514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YTMG3-N6DKC-DKB77-7M9GH-8HVX7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4CPRK-NM3K3-X6XXQ-RXX86-WXCHW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 xml:space="preserve">Windows 11 Home </w:t>
            </w:r>
            <w:proofErr w:type="spellStart"/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Home</w:t>
            </w:r>
            <w:proofErr w:type="spellEnd"/>
            <w:r>
              <w:rPr>
                <w:rFonts w:ascii="Segoe UI" w:hAnsi="Segoe UI" w:cs="Segoe UI"/>
                <w:color w:val="1F2328"/>
                <w:sz w:val="24"/>
                <w:szCs w:val="24"/>
              </w:rPr>
              <w:t xml:space="preserve"> Single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BT79Q-G7N6G-PGBYW-4YWX6-6F4BT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 Country Specific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N2434-X9D7W-8PF6X-8DV9T-8TYMD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VK7JG-NPHTM-C97JM-9MPGT-3V66T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2B87N-8KFHP-DKV6R-Y2C8J-PKCKT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DXG7C-N36C4-C4HTG-X4T3X-2YV77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for Workstations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WYPNQ-8C467-V2W6J-TX4WX-WT2RQ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8PTT6-RNW4C-6V7J2-C2D3X-MHBPB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GJTYN-HDMQY-FRR76-HVGC7-QPF8P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YNMGQ-8RYV3-4PGQ3-C8XTP-7CFBY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lastRenderedPageBreak/>
              <w:t>Windows 11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84NGF-MHBT6-FXBX8-QWJK7-DRR8H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XGVPP-NMH47-7TTHJ-W3FW7-8HV2C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WGGHN-J84D6-QYCPR-T7PJ7-X766F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/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G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FW7NV-4T673-HF4VX-9X4MM-B4H4T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/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N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/>
        </w:tc>
      </w:tr>
    </w:tbl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t>KMS Client Product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542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TX9XD-98N7V-6WMQ6-BX7FG-H8Q99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3KHY7-WNT83-DGQKR-F7HPR-844BM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 xml:space="preserve">Windows 11 Home </w:t>
            </w:r>
            <w:proofErr w:type="spellStart"/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Home</w:t>
            </w:r>
            <w:proofErr w:type="spellEnd"/>
            <w:r>
              <w:rPr>
                <w:rFonts w:ascii="Segoe UI" w:hAnsi="Segoe UI" w:cs="Segoe UI"/>
                <w:color w:val="1F2328"/>
                <w:sz w:val="24"/>
                <w:szCs w:val="24"/>
              </w:rPr>
              <w:t xml:space="preserve"> Single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7HNRX-D7KGG-3K4RQ-4WPJ4-YTDFH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Home Country Specific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PVMJN-6DFY6-9CCP6-7BKTT-D3WVR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W269N-WFGWX-YVC9B-4J6C9-T83GX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MH37W-N47XK-V7XM9-C7227-GCQG9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lastRenderedPageBreak/>
              <w:t>Windows 11 Pro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NRG8B-VKK3Q-CXVCJ-9G2XF-6Q84J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for Workstations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9FNHH-K3HBT-3W4TD-6383H-6XYWF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6TP4R-GNPTD-KYYHQ-7B7DP-J447Y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Pro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YVWGF-BXNMC-HTQYQ-CPQ99-66QFC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NW6C2-QMPVW-D7KKK-3GKT6-VCFB2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2WH4N-8QGBV-H22JP-CT43Q-MDWWJ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NPPR9-FWDCX-D2C8J-H872K-2YT43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DPH2V-TTNVB-4X9Q3-TJR4H-KHJW4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YYVX9-NTFWV-6MDM3-9PT4T-4M68B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G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44RPN-FTY23-9VTTB-MP9BX-T84FV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M7XTQ-FN8P6-TTKYV-9D4CC-J462D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11 Enterprise N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92NFX-8DJQP-P6BBQ-THF9C-7CG2H</w:t>
            </w:r>
          </w:p>
        </w:tc>
      </w:tr>
    </w:tbl>
    <w:p w:rsidR="00000000" w:rsidRDefault="00F410A1">
      <w:pPr>
        <w:shd w:val="clear" w:color="auto" w:fill="FFFFFF"/>
        <w:spacing w:before="360" w:after="240" w:line="240" w:lineRule="auto"/>
      </w:pPr>
    </w:p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48"/>
          <w:szCs w:val="48"/>
        </w:rPr>
        <w:t>Windows 10</w:t>
      </w:r>
    </w:p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lastRenderedPageBreak/>
        <w:t>Default Product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4554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46J3N-RY6B3-BJFDY-VBFT9-V22HG</w:t>
            </w:r>
          </w:p>
        </w:tc>
        <w:bookmarkStart w:id="0" w:name="_GoBack"/>
        <w:bookmarkEnd w:id="0"/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PGGM7-N77TC-KVR98-D82KJ-DGPHV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RHGJR-N7FVY-Q3B8F-KBQ6V-46YP4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RHGJR-N7FVY-Q3B8F-KBQ6V-46YP4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SL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GH37Y-TNG7X-PP2TK-CMRMT-D3WV4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CHN SL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68WP7-N2JMW-B676K-WR24Q-9D7YC</w:t>
            </w:r>
          </w:p>
        </w:tc>
      </w:tr>
    </w:tbl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t>Default Product Keys </w:t>
      </w:r>
      <w:r>
        <w:rPr>
          <w:rFonts w:ascii="Segoe UI" w:hAnsi="Segoe UI" w:cs="Segoe UI"/>
          <w:b/>
          <w:bCs/>
          <w:i/>
          <w:iCs/>
          <w:color w:val="1F2328"/>
          <w:sz w:val="36"/>
          <w:szCs w:val="36"/>
        </w:rPr>
        <w:t>for OEM Activati</w:t>
      </w:r>
      <w:r>
        <w:rPr>
          <w:rFonts w:ascii="Segoe UI" w:hAnsi="Segoe UI" w:cs="Segoe UI"/>
          <w:b/>
          <w:bCs/>
          <w:i/>
          <w:iCs/>
          <w:color w:val="1F2328"/>
          <w:sz w:val="36"/>
          <w:szCs w:val="36"/>
        </w:rPr>
        <w:t>on 3.0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4744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37GNV-YCQVD-38XP9-T848R-FC2HD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33CY4-NPKCC-V98JP-42G8W-VH636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NF6HC-QH89W-F8WYV-WWXV4-WFG6P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NH7W7-BMC3R-4W9XT-94B6D-TCQG3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SL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NTRHT-XTHTG-GBWCG-4MTMP-HH64C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CHN SL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7B6NC-V3438-TRQG7-8TCCX-H6DDY</w:t>
            </w:r>
          </w:p>
        </w:tc>
      </w:tr>
    </w:tbl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lastRenderedPageBreak/>
        <w:t>RTM Product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4"/>
        <w:gridCol w:w="4592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YTMG3-N6DKC-DKB77-7M9GH-8HVX7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4CPRK-NM3K3-X6XXQ-RXX86-WXCHW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Single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BT79Q-G7N6G-PGBYW-4YWX6-6F4BT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VK7JG-NPHTM-C97JM-9MPGT-3V66T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2B87N-8KFHP-DKV6R-Y2C8J-PKCKT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DXG7C-N36C4-C4HTG-X4T3X-2YV77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WYPNQ-8C467-V2W6J-TX4WX-WT2RQ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3NF4D-GF9GY-63VKH-QRC3V-7QW8P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YNMGQ-8RYV3-4PGQ3-C8XTP-7CFBY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84NGF-MHBT6-FXBX8-QWJK7-DRR8H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8PTT6-RNW4C-6V7J2-C2D3X-MHBPB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GJTYN-HDMQY-FRR76-HVGC7</w:t>
            </w: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-QPF8P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XGVPP-NMH47-7TTHJ-W3FW7-8HV2C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/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G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FW7NV-4T673-HF4VX-9X4MM-B4H4T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lastRenderedPageBreak/>
              <w:t>Windows 10 Enterprise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WGGHN-J84D6-QYCPR-T7PJ7-X766F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NK96Y-D9CD8-W44CQ-R8YTK-DYJWX</w:t>
            </w:r>
          </w:p>
        </w:tc>
      </w:tr>
    </w:tbl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t>KMS Client Product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4800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TX9XD-98N7V-6WMQ6-BX7FG-H8Q99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3KHY7-WNT83-DGQKR-F7HPR-844BM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Home Single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7HNRX-D7KGG-3K4RQ-4WPJ4-YTDFH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W269N-WFGWX-YVC9B-4J6C9-T83GX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MH37W-N47XK-V7XM9-C7227-GCQG9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NRG8B-VKK3Q-CXVCJ-9G2XF-6Q84J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N for Workstations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9FNHH-K3HBT-3W4TD-6383H-6XYWF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/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NW6C2-QMPVW-D7KKK-3GKT6-VCFB2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 xml:space="preserve">Windows </w:t>
            </w: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10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2WH4N-8QGBV-H22JP-CT43Q-MDWWJ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6TP4R-GNPTD-KYYHQ-7B7DP-J447Y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Pro Education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YVWGF-BXNMC-HTQYQ-CPQ99-66QFC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lastRenderedPageBreak/>
              <w:t>Windows 10 Enterprise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NPPR9-FWDCX-D2C8J-H872K-2YT43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YYVX9-NTFWV-6MDM3-9PT4T-4M68B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G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44RPN-FTY23-9VTTB-MP9BX-T84FV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DPH2V-TTNVB-4X9Q3-TJR4H-KHJW4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FWN7H-PF93Q-4GGP8-M8RF3-MDWWW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2015 LTSB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WNMTR-4C88C-JK8YV-HQ7T2-76DF9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2015 LTSB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2F77B-TNFGY-69QQF-B8YKP-D69TJ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LTSB 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DCPHK-NFMTC-H88MJ-PFHPY-QJ4BJ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N LTSB 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QFFDN-GRT3P-VKWWX-X7T3R-8B639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M7XTQ-FN8P6-TTKYV-9D4CC-J462D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10 Enterprise N LTSC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92NFX-8DJQP-P6BBQ-THF9C-7CG2H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Server 2016 Datacenter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CB7KF-BWN84-R7R2Y-793K2-8XDDG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Server 2016 Standard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WC2BQ-8NRM3-FDDYY-2BFGV-KHKQY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Server 2016 Essentials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JCKRF-N</w:t>
            </w: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37P4-C2D82-9YXRT-4M63B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Server 2019 Datacenter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WMDGN-G9PQG-XVVXX-R3X43-63DFG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Server 2019 Standard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N69G4-B89J2-4G8F4-WWYCC-J464C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lastRenderedPageBreak/>
              <w:t>Windows Server 2019 Essentials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WVDHN-86M7X-466P6-VHXV7-YY726</w:t>
            </w:r>
          </w:p>
        </w:tc>
      </w:tr>
    </w:tbl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48"/>
          <w:szCs w:val="48"/>
        </w:rPr>
        <w:t>Windows 8</w:t>
      </w:r>
    </w:p>
    <w:p w:rsidR="00000000" w:rsidRDefault="00F410A1">
      <w:pPr>
        <w:shd w:val="clear" w:color="auto" w:fill="FFFFFF"/>
        <w:spacing w:before="360" w:after="240" w:line="240" w:lineRule="auto"/>
      </w:pPr>
      <w:r>
        <w:rPr>
          <w:rFonts w:ascii="Segoe UI" w:hAnsi="Segoe UI" w:cs="Segoe UI"/>
          <w:b/>
          <w:bCs/>
          <w:color w:val="1F2328"/>
          <w:sz w:val="36"/>
          <w:szCs w:val="36"/>
        </w:rPr>
        <w:t>Preinstall Keys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4671"/>
      </w:tblGrid>
      <w:tr w:rsidR="0000000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Windows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Product Key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46V6N-VCBYR-KT9KT-6Y4YF-QGJYH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 Professional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V7C3N-3W6CM-PDKR2-KW8DQ-RJMRD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7QNT4-HJDDR-T672J-FBFP4-2J8X9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 Professional 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4NX4X-C98R3-KBR22-MGBWC-D667X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 Single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NH7GX-2BPDT-FDPBD-WD893-RJMQ4</w:t>
            </w:r>
          </w:p>
        </w:tc>
      </w:tr>
      <w:tr w:rsidR="0000000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Windows 8.1 Preview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F410A1">
            <w:pPr>
              <w:spacing w:after="240" w:line="240" w:lineRule="auto"/>
            </w:pPr>
            <w:r>
              <w:rPr>
                <w:rFonts w:ascii="Segoe UI" w:hAnsi="Segoe UI" w:cs="Segoe UI"/>
                <w:color w:val="1F2328"/>
                <w:sz w:val="24"/>
                <w:szCs w:val="24"/>
              </w:rPr>
              <w:t>NTTX3-RV7VB-T7X7F-WQYYY-9Y92</w:t>
            </w:r>
          </w:p>
        </w:tc>
      </w:tr>
    </w:tbl>
    <w:p w:rsidR="00F410A1" w:rsidRDefault="00F410A1">
      <w:r>
        <w:t> </w:t>
      </w:r>
    </w:p>
    <w:sectPr w:rsidR="00F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51EB0"/>
    <w:rsid w:val="00143BE3"/>
    <w:rsid w:val="00351EB0"/>
    <w:rsid w:val="00F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C062C"/>
  <w15:chartTrackingRefBased/>
  <w15:docId w15:val="{9AB6ACE2-542D-4E98-A515-CC47C61F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2024-06-22T04:42:00Z</dcterms:created>
  <dcterms:modified xsi:type="dcterms:W3CDTF">2024-06-22T04:42:00Z</dcterms:modified>
</cp:coreProperties>
</file>