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Pr="00F206DF" w:rsidRDefault="008F0379" w:rsidP="008F0379">
      <w:pPr>
        <w:jc w:val="center"/>
        <w:rPr>
          <w:rFonts w:ascii="Century Gothic" w:hAnsi="Century Gothic" w:cs="Arial"/>
          <w:b/>
          <w:sz w:val="28"/>
          <w:szCs w:val="28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Rapid Application Development</w:t>
      </w:r>
    </w:p>
    <w:p w:rsidR="008F0379" w:rsidRPr="00F206DF" w:rsidRDefault="002F5482" w:rsidP="002F5482">
      <w:pPr>
        <w:jc w:val="center"/>
        <w:rPr>
          <w:rFonts w:ascii="Century Gothic" w:hAnsi="Century Gothic" w:cs="Arial"/>
          <w:lang w:val="en-US"/>
        </w:rPr>
      </w:pPr>
      <w:r w:rsidRPr="00F206DF">
        <w:rPr>
          <w:rFonts w:ascii="Century Gothic" w:hAnsi="Century Gothic" w:cs="Arial"/>
          <w:b/>
          <w:sz w:val="28"/>
          <w:szCs w:val="28"/>
          <w:lang w:val="en-US"/>
        </w:rPr>
        <w:t>EDM Solution</w:t>
      </w:r>
    </w:p>
    <w:p w:rsidR="008F0379" w:rsidRPr="00F206DF" w:rsidRDefault="008F0379" w:rsidP="008F0379">
      <w:pPr>
        <w:rPr>
          <w:rFonts w:ascii="Century Gothic" w:hAnsi="Century Gothic" w:cs="Arial"/>
          <w:lang w:val="en-US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0256C9" w:rsidRDefault="000256C9">
      <w:pPr>
        <w:spacing w:after="0" w:line="240" w:lineRule="auto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64326397"/>
        <w:docPartObj>
          <w:docPartGallery w:val="Table of Contents"/>
          <w:docPartUnique/>
        </w:docPartObj>
      </w:sdt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0256C9" w:rsidRDefault="008812DF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8812DF">
            <w:fldChar w:fldCharType="begin"/>
          </w:r>
          <w:r w:rsidR="000947D0">
            <w:instrText xml:space="preserve"> TOC \o "1-3" \h \z \u </w:instrText>
          </w:r>
          <w:r w:rsidRPr="008812DF">
            <w:fldChar w:fldCharType="separate"/>
          </w:r>
          <w:hyperlink w:anchor="_Toc272453989" w:history="1">
            <w:r w:rsidR="000256C9" w:rsidRPr="00F2275A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0256C9">
              <w:rPr>
                <w:noProof/>
                <w:webHidden/>
              </w:rPr>
              <w:tab/>
            </w:r>
            <w:r w:rsidR="000256C9">
              <w:rPr>
                <w:noProof/>
                <w:webHidden/>
              </w:rPr>
              <w:fldChar w:fldCharType="begin"/>
            </w:r>
            <w:r w:rsidR="000256C9">
              <w:rPr>
                <w:noProof/>
                <w:webHidden/>
              </w:rPr>
              <w:instrText xml:space="preserve"> PAGEREF _Toc272453989 \h </w:instrText>
            </w:r>
            <w:r w:rsidR="000256C9">
              <w:rPr>
                <w:noProof/>
                <w:webHidden/>
              </w:rPr>
            </w:r>
            <w:r w:rsidR="000256C9">
              <w:rPr>
                <w:noProof/>
                <w:webHidden/>
              </w:rPr>
              <w:fldChar w:fldCharType="separate"/>
            </w:r>
            <w:r w:rsidR="000256C9">
              <w:rPr>
                <w:noProof/>
                <w:webHidden/>
              </w:rPr>
              <w:t>6</w:t>
            </w:r>
            <w:r w:rsidR="000256C9"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0" w:history="1">
            <w:r w:rsidRPr="00F2275A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53991" w:history="1">
            <w:r w:rsidRPr="00F2275A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2" w:history="1">
            <w:r w:rsidRPr="00F2275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3" w:history="1">
            <w:r w:rsidRPr="00F2275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4" w:history="1">
            <w:r w:rsidRPr="00F2275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5" w:history="1">
            <w:r w:rsidRPr="00F2275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6" w:history="1">
            <w:r w:rsidRPr="00F2275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7" w:history="1">
            <w:r w:rsidRPr="00F2275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8" w:history="1">
            <w:r w:rsidRPr="00F2275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3999" w:history="1">
            <w:r w:rsidRPr="00F2275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0" w:history="1">
            <w:r w:rsidRPr="00F2275A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1" w:history="1">
            <w:r w:rsidRPr="00F2275A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2" w:history="1">
            <w:r w:rsidRPr="00F2275A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3" w:history="1">
            <w:r w:rsidRPr="00F2275A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4" w:history="1">
            <w:r w:rsidRPr="00F2275A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5" w:history="1">
            <w:r w:rsidRPr="00F2275A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6" w:history="1">
            <w:r w:rsidRPr="00F2275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7" w:history="1">
            <w:r w:rsidRPr="00F2275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8" w:history="1">
            <w:r w:rsidRPr="00F2275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09" w:history="1">
            <w:r w:rsidRPr="00F2275A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Tipos de Domínio – elemento </w:t>
            </w:r>
            <w:r w:rsidRPr="00F2275A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0" w:history="1">
            <w:r w:rsidRPr="00F2275A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1" w:history="1">
            <w:r w:rsidRPr="00F2275A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2" w:history="1">
            <w:r w:rsidRPr="00F2275A">
              <w:rPr>
                <w:rStyle w:val="Hyperlink"/>
                <w:noProof/>
              </w:rPr>
              <w:t>4.1.3.1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3" w:history="1">
            <w:r w:rsidRPr="00F2275A">
              <w:rPr>
                <w:rStyle w:val="Hyperlink"/>
                <w:noProof/>
              </w:rPr>
              <w:t>4.1.3.2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4" w:history="1">
            <w:r w:rsidRPr="00F2275A">
              <w:rPr>
                <w:rStyle w:val="Hyperlink"/>
                <w:noProof/>
              </w:rPr>
              <w:t>4.1.3.3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5" w:history="1">
            <w:r w:rsidRPr="00F2275A">
              <w:rPr>
                <w:rStyle w:val="Hyperlink"/>
                <w:noProof/>
              </w:rPr>
              <w:t>4.1.3.4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6" w:history="1">
            <w:r w:rsidRPr="00F2275A">
              <w:rPr>
                <w:rStyle w:val="Hyperlink"/>
                <w:noProof/>
              </w:rPr>
              <w:t>4.1.3.5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7" w:history="1">
            <w:r w:rsidRPr="00F2275A">
              <w:rPr>
                <w:rStyle w:val="Hyperlink"/>
                <w:noProof/>
              </w:rPr>
              <w:t>4.1.3.6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8" w:history="1">
            <w:r w:rsidRPr="00F2275A">
              <w:rPr>
                <w:rStyle w:val="Hyperlink"/>
                <w:noProof/>
              </w:rPr>
              <w:t>4.1.3.7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19" w:history="1">
            <w:r w:rsidRPr="00F2275A">
              <w:rPr>
                <w:rStyle w:val="Hyperlink"/>
                <w:noProof/>
              </w:rPr>
              <w:t>4.1.3.8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0" w:history="1">
            <w:r w:rsidRPr="00F2275A">
              <w:rPr>
                <w:rStyle w:val="Hyperlink"/>
                <w:noProof/>
              </w:rPr>
              <w:t>4.1.3.9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1" w:history="1">
            <w:r w:rsidRPr="00F2275A">
              <w:rPr>
                <w:rStyle w:val="Hyperlink"/>
                <w:noProof/>
              </w:rPr>
              <w:t>4.1.3.10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2" w:history="1">
            <w:r w:rsidRPr="00F2275A">
              <w:rPr>
                <w:rStyle w:val="Hyperlink"/>
                <w:noProof/>
              </w:rPr>
              <w:t>4.1.3.11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3" w:history="1">
            <w:r w:rsidRPr="00F2275A">
              <w:rPr>
                <w:rStyle w:val="Hyperlink"/>
                <w:i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Entidades – elemento </w:t>
            </w:r>
            <w:r w:rsidRPr="00F2275A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4" w:history="1">
            <w:r w:rsidRPr="00F2275A">
              <w:rPr>
                <w:rStyle w:val="Hyperlink"/>
                <w:i/>
                <w:noProof/>
              </w:rPr>
              <w:t>4.1.4.1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Identificação de uma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5" w:history="1">
            <w:r w:rsidRPr="00F2275A">
              <w:rPr>
                <w:rStyle w:val="Hyperlink"/>
                <w:i/>
                <w:noProof/>
              </w:rPr>
              <w:t>4.1.4.2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6" w:history="1">
            <w:r w:rsidRPr="00F2275A">
              <w:rPr>
                <w:rStyle w:val="Hyperlink"/>
                <w:i/>
                <w:noProof/>
              </w:rPr>
              <w:t>4.1.4.3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Atributos de uma entidade – elemento </w:t>
            </w:r>
            <w:r w:rsidRPr="00F2275A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7" w:history="1">
            <w:r w:rsidRPr="00F2275A">
              <w:rPr>
                <w:rStyle w:val="Hyperlink"/>
                <w:i/>
                <w:noProof/>
              </w:rPr>
              <w:t>4.1.4.4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entre entidades – elemento </w:t>
            </w:r>
            <w:r w:rsidRPr="00F2275A">
              <w:rPr>
                <w:rStyle w:val="Hyperlink"/>
                <w:i/>
                <w:noProof/>
              </w:rPr>
              <w:t>&lt;relation&gt;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8" w:history="1">
            <w:r w:rsidRPr="00F2275A">
              <w:rPr>
                <w:rStyle w:val="Hyperlink"/>
                <w:i/>
                <w:noProof/>
              </w:rPr>
              <w:t>4.1.4.4.1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>1-para-n</w:t>
            </w:r>
            <w:r w:rsidRPr="00F2275A">
              <w:rPr>
                <w:rStyle w:val="Hyperlink"/>
                <w:noProof/>
              </w:rPr>
              <w:t xml:space="preserve"> e </w:t>
            </w:r>
            <w:r w:rsidRPr="00F2275A">
              <w:rPr>
                <w:rStyle w:val="Hyperlink"/>
                <w:i/>
                <w:noProof/>
              </w:rPr>
              <w:t>n-para-1 (OneToMany e ManyToOne)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29" w:history="1">
            <w:r w:rsidRPr="00F2275A">
              <w:rPr>
                <w:rStyle w:val="Hyperlink"/>
                <w:noProof/>
              </w:rPr>
              <w:t>4.1.4.4.2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>n-para-n (ManyToMany)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0" w:history="1">
            <w:r w:rsidRPr="00F2275A">
              <w:rPr>
                <w:rStyle w:val="Hyperlink"/>
                <w:noProof/>
              </w:rPr>
              <w:t>4.1.4.4.3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1" w:history="1">
            <w:r w:rsidRPr="00F2275A">
              <w:rPr>
                <w:rStyle w:val="Hyperlink"/>
                <w:i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Serviços externos – elemento </w:t>
            </w:r>
            <w:r w:rsidRPr="00F2275A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2" w:history="1">
            <w:r w:rsidRPr="00F2275A">
              <w:rPr>
                <w:rStyle w:val="Hyperlink"/>
                <w:i/>
                <w:noProof/>
              </w:rPr>
              <w:t>4.1.5.1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Serviços de Base de Dados – elemento </w:t>
            </w:r>
            <w:r w:rsidRPr="00F2275A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3" w:history="1">
            <w:r w:rsidRPr="00F2275A">
              <w:rPr>
                <w:rStyle w:val="Hyperlink"/>
                <w:i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Processos de Negócio – elemento </w:t>
            </w:r>
            <w:r w:rsidRPr="00F2275A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4" w:history="1">
            <w:r w:rsidRPr="00F2275A">
              <w:rPr>
                <w:rStyle w:val="Hyperlink"/>
                <w:i/>
                <w:noProof/>
              </w:rPr>
              <w:t>4.1.6.1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Processo de Negócio – elemento </w:t>
            </w:r>
            <w:r w:rsidRPr="00F2275A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5" w:history="1">
            <w:r w:rsidRPr="00F2275A">
              <w:rPr>
                <w:rStyle w:val="Hyperlink"/>
                <w:i/>
                <w:noProof/>
              </w:rPr>
              <w:t>4.1.6.1.1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Parâmetros – elemento </w:t>
            </w:r>
            <w:r w:rsidRPr="00F2275A">
              <w:rPr>
                <w:rStyle w:val="Hyperlink"/>
                <w:i/>
                <w:noProof/>
              </w:rPr>
              <w:t>&lt;input&gt;</w:t>
            </w:r>
            <w:r w:rsidRPr="00F2275A">
              <w:rPr>
                <w:rStyle w:val="Hyperlink"/>
                <w:noProof/>
              </w:rPr>
              <w:t xml:space="preserve"> e </w:t>
            </w:r>
            <w:r w:rsidRPr="00F2275A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6" w:history="1">
            <w:r w:rsidRPr="00F2275A">
              <w:rPr>
                <w:rStyle w:val="Hyperlink"/>
                <w:i/>
                <w:noProof/>
              </w:rPr>
              <w:t>4.1.6.1.2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Retorno – elemento </w:t>
            </w:r>
            <w:r w:rsidRPr="00F2275A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7" w:history="1">
            <w:r w:rsidRPr="00F2275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8" w:history="1">
            <w:r w:rsidRPr="00F2275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39" w:history="1">
            <w:r w:rsidRPr="00F2275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0" w:history="1">
            <w:r w:rsidRPr="00F2275A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1" w:history="1">
            <w:r w:rsidRPr="00F2275A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</w:t>
            </w:r>
            <w:r w:rsidRPr="00F2275A">
              <w:rPr>
                <w:rStyle w:val="Hyperlink"/>
                <w:i/>
                <w:noProof/>
              </w:rPr>
              <w:t>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2" w:history="1">
            <w:r w:rsidRPr="00F2275A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</w:t>
            </w:r>
            <w:r w:rsidRPr="00F2275A">
              <w:rPr>
                <w:rStyle w:val="Hyperlink"/>
                <w:i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3" w:history="1">
            <w:r w:rsidRPr="00F2275A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</w:t>
            </w:r>
            <w:r w:rsidRPr="00F2275A">
              <w:rPr>
                <w:rStyle w:val="Hyperlink"/>
                <w:i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4" w:history="1">
            <w:r w:rsidRPr="00F2275A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</w:t>
            </w:r>
            <w:r w:rsidRPr="00F2275A">
              <w:rPr>
                <w:rStyle w:val="Hyperlink"/>
                <w:i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5" w:history="1">
            <w:r w:rsidRPr="00F2275A">
              <w:rPr>
                <w:rStyle w:val="Hyperlink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</w:t>
            </w:r>
            <w:r w:rsidRPr="00F2275A">
              <w:rPr>
                <w:rStyle w:val="Hyperlink"/>
                <w:i/>
                <w:noProof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6" w:history="1">
            <w:r w:rsidRPr="00F2275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Gerador de Código </w:t>
            </w:r>
            <w:r w:rsidRPr="00F2275A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7" w:history="1">
            <w:r w:rsidRPr="00F2275A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Contexto de Geração </w:t>
            </w:r>
            <w:r w:rsidRPr="00F2275A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8" w:history="1">
            <w:r w:rsidRPr="00F2275A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Motor de Geração </w:t>
            </w:r>
            <w:r w:rsidRPr="00F2275A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49" w:history="1">
            <w:r w:rsidRPr="00F2275A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i/>
                <w:noProof/>
              </w:rPr>
              <w:t>Pipeline</w:t>
            </w:r>
            <w:r w:rsidRPr="00F2275A">
              <w:rPr>
                <w:rStyle w:val="Hyperlink"/>
                <w:noProof/>
              </w:rPr>
              <w:t xml:space="preserve"> de Transformação (</w:t>
            </w:r>
            <w:r w:rsidRPr="00F2275A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0" w:history="1">
            <w:r w:rsidRPr="00F2275A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Etapa </w:t>
            </w:r>
            <w:r w:rsidRPr="00F2275A">
              <w:rPr>
                <w:rStyle w:val="Hyperlink"/>
                <w:i/>
                <w:noProof/>
              </w:rPr>
              <w:t>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1" w:history="1">
            <w:r w:rsidRPr="00F2275A">
              <w:rPr>
                <w:rStyle w:val="Hyperlink"/>
                <w:noProof/>
              </w:rPr>
              <w:t>4.3.4.1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Verificação de utilização de 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2" w:history="1">
            <w:r w:rsidRPr="00F2275A">
              <w:rPr>
                <w:rStyle w:val="Hyperlink"/>
                <w:i/>
                <w:noProof/>
              </w:rPr>
              <w:t>4.3.4.2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Inclusão de atributos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3" w:history="1">
            <w:r w:rsidRPr="00F2275A">
              <w:rPr>
                <w:rStyle w:val="Hyperlink"/>
                <w:noProof/>
              </w:rPr>
              <w:t>4.3.4.3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Inclusão de atributos de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4" w:history="1">
            <w:r w:rsidRPr="00F2275A">
              <w:rPr>
                <w:rStyle w:val="Hyperlink"/>
                <w:noProof/>
              </w:rPr>
              <w:t>4.3.4.4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Inclusão de atributos de tipo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5" w:history="1">
            <w:r w:rsidRPr="00F2275A">
              <w:rPr>
                <w:rStyle w:val="Hyperlink"/>
                <w:noProof/>
              </w:rPr>
              <w:t>4.3.4.5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Distribuição de relações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6" w:history="1">
            <w:r w:rsidRPr="00F2275A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Etapa </w:t>
            </w:r>
            <w:r w:rsidRPr="00F2275A">
              <w:rPr>
                <w:rStyle w:val="Hyperlink"/>
                <w:i/>
                <w:noProof/>
              </w:rPr>
              <w:t>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7" w:history="1">
            <w:r w:rsidRPr="00F2275A">
              <w:rPr>
                <w:rStyle w:val="Hyperlink"/>
                <w:noProof/>
              </w:rPr>
              <w:t>4.3.5.1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Projecto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8" w:history="1">
            <w:r w:rsidRPr="00F2275A">
              <w:rPr>
                <w:rStyle w:val="Hyperlink"/>
                <w:noProof/>
              </w:rPr>
              <w:t>4.3.5.2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Projecto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59" w:history="1">
            <w:r w:rsidRPr="00F2275A">
              <w:rPr>
                <w:rStyle w:val="Hyperlink"/>
                <w:noProof/>
              </w:rPr>
              <w:t>4.3.5.2.1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0" w:history="1">
            <w:r w:rsidRPr="00F2275A">
              <w:rPr>
                <w:rStyle w:val="Hyperlink"/>
                <w:noProof/>
              </w:rPr>
              <w:t>4.3.5.2.2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 xml:space="preserve">1-para-n </w:t>
            </w:r>
            <w:r w:rsidRPr="00F2275A">
              <w:rPr>
                <w:rStyle w:val="Hyperlink"/>
                <w:noProof/>
              </w:rPr>
              <w:t xml:space="preserve">e </w:t>
            </w:r>
            <w:r w:rsidRPr="00F2275A">
              <w:rPr>
                <w:rStyle w:val="Hyperlink"/>
                <w:i/>
                <w:noProof/>
              </w:rPr>
              <w:t>n-para-1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1" w:history="1">
            <w:r w:rsidRPr="00F2275A">
              <w:rPr>
                <w:rStyle w:val="Hyperlink"/>
                <w:noProof/>
              </w:rPr>
              <w:t>4.3.5.2.3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Relações </w:t>
            </w:r>
            <w:r w:rsidRPr="00F2275A">
              <w:rPr>
                <w:rStyle w:val="Hyperlink"/>
                <w:i/>
                <w:noProof/>
              </w:rPr>
              <w:t>n-para-n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2" w:history="1">
            <w:r w:rsidRPr="00F2275A">
              <w:rPr>
                <w:rStyle w:val="Hyperlink"/>
                <w:noProof/>
              </w:rPr>
              <w:t>4.3.5.3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Projecto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3" w:history="1">
            <w:r w:rsidRPr="00F2275A">
              <w:rPr>
                <w:rStyle w:val="Hyperlink"/>
                <w:noProof/>
              </w:rPr>
              <w:t>4.3.5.4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Projecto de </w:t>
            </w:r>
            <w:r w:rsidRPr="00F2275A">
              <w:rPr>
                <w:rStyle w:val="Hyperlink"/>
                <w:i/>
                <w:noProof/>
              </w:rPr>
              <w:t>webservices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4" w:history="1">
            <w:r w:rsidRPr="00F2275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Infra-estrutura de suporte </w:t>
            </w:r>
            <w:r w:rsidRPr="00F2275A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5" w:history="1">
            <w:r w:rsidRPr="00F2275A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Modelo de tipos e validação </w:t>
            </w:r>
            <w:r w:rsidRPr="00F2275A">
              <w:rPr>
                <w:rStyle w:val="Hyperlink"/>
                <w:i/>
                <w:noProof/>
              </w:rPr>
              <w:t>(EDM.FoundationClasses.Validator)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6" w:history="1">
            <w:r w:rsidRPr="00F2275A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Entidades do domínio </w:t>
            </w:r>
            <w:r w:rsidRPr="00F2275A">
              <w:rPr>
                <w:rStyle w:val="Hyperlink"/>
                <w:i/>
                <w:noProof/>
              </w:rPr>
              <w:t>(EDM.FoundationClasses.Entity)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7" w:history="1">
            <w:r w:rsidRPr="00F2275A">
              <w:rPr>
                <w:rStyle w:val="Hyperlink"/>
                <w:noProof/>
              </w:rPr>
              <w:t>4.4.2.1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Campos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8" w:history="1">
            <w:r w:rsidRPr="00F2275A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Suporte à Persistência </w:t>
            </w:r>
            <w:r w:rsidRPr="00F2275A">
              <w:rPr>
                <w:rStyle w:val="Hyperlink"/>
                <w:i/>
                <w:noProof/>
              </w:rPr>
              <w:t>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69" w:history="1">
            <w:r w:rsidRPr="00F2275A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 xml:space="preserve">Mecanismo de Permissões </w:t>
            </w:r>
            <w:r w:rsidRPr="00F2275A">
              <w:rPr>
                <w:rStyle w:val="Hyperlink"/>
                <w:i/>
                <w:noProof/>
              </w:rPr>
              <w:t>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0" w:history="1">
            <w:r w:rsidRPr="00F2275A">
              <w:rPr>
                <w:rStyle w:val="Hyperlink"/>
                <w:i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i/>
                <w:noProof/>
              </w:rPr>
              <w:t>Template</w:t>
            </w:r>
            <w:r w:rsidRPr="00F2275A">
              <w:rPr>
                <w:rStyle w:val="Hyperlink"/>
                <w:noProof/>
              </w:rPr>
              <w:t xml:space="preserve"> de Visual Studio </w:t>
            </w:r>
            <w:r w:rsidRPr="00F2275A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1" w:history="1">
            <w:r w:rsidRPr="00F2275A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2" w:history="1">
            <w:r w:rsidRPr="00F2275A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3" w:history="1">
            <w:r w:rsidRPr="00F2275A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Identificação da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4" w:history="1">
            <w:r w:rsidRPr="00F2275A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Sincronização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5" w:history="1">
            <w:r w:rsidRPr="00F2275A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noProof/>
              </w:rPr>
              <w:t>Geração do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6" w:history="1">
            <w:r w:rsidRPr="00F2275A">
              <w:rPr>
                <w:rStyle w:val="Hyperlink"/>
                <w:i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2275A">
              <w:rPr>
                <w:rStyle w:val="Hyperlink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C9" w:rsidRDefault="000256C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54077" w:history="1">
            <w:r w:rsidRPr="00F2275A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8812DF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53989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8812DF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53990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8812DF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53991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8812DF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53992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Pr="00FB48A0" w:rsidRDefault="006C1FD8" w:rsidP="00FB48A0">
      <w:pPr>
        <w:pStyle w:val="Caption"/>
      </w:pPr>
      <w:bookmarkStart w:id="8" w:name="_Toc272218881"/>
      <w:r w:rsidRPr="00FB48A0">
        <w:t xml:space="preserve">Figura </w:t>
      </w:r>
      <w:fldSimple w:instr=" SEQ Figura \* ARABIC " w:fldLock="1">
        <w:r w:rsidR="008D1594" w:rsidRPr="00FB48A0">
          <w:t>1</w:t>
        </w:r>
      </w:fldSimple>
      <w:r w:rsidR="00470355" w:rsidRPr="00FB48A0">
        <w:t xml:space="preserve"> – Fases do desenvolvimento de 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53993"/>
      <w:r>
        <w:lastRenderedPageBreak/>
        <w:t>Enquadramento</w:t>
      </w:r>
      <w:bookmarkEnd w:id="9"/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53994"/>
      <w:r>
        <w:t>Âmbito</w:t>
      </w:r>
      <w:bookmarkEnd w:id="10"/>
    </w:p>
    <w:p w:rsidR="00BB4AD4" w:rsidRDefault="00BB4AD4" w:rsidP="00BB4AD4"/>
    <w:p w:rsidR="00753ED1" w:rsidRDefault="00BB4AD4" w:rsidP="00FB48A0">
      <w:pPr>
        <w:ind w:firstLine="284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FB48A0">
      <w:pPr>
        <w:ind w:firstLine="284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FB48A0">
      <w:pPr>
        <w:ind w:firstLine="284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FB48A0">
      <w:pPr>
        <w:ind w:firstLine="284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FB48A0">
      <w:pPr>
        <w:ind w:firstLine="284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FB48A0">
      <w:pPr>
        <w:ind w:firstLine="284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53995"/>
      <w:r>
        <w:t>Objectivos Gerais</w:t>
      </w:r>
      <w:bookmarkEnd w:id="11"/>
      <w:bookmarkEnd w:id="12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0256C9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53996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53997"/>
      <w:r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lastRenderedPageBreak/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53998"/>
      <w:r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53999"/>
      <w:r>
        <w:lastRenderedPageBreak/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lastRenderedPageBreak/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8812DF">
        <w:fldChar w:fldCharType="begin" w:fldLock="1"/>
      </w:r>
      <w:r>
        <w:instrText xml:space="preserve"> PAGEREF _Ref271717578 \h </w:instrText>
      </w:r>
      <w:r w:rsidR="008812DF">
        <w:fldChar w:fldCharType="separate"/>
      </w:r>
      <w:r>
        <w:rPr>
          <w:noProof/>
        </w:rPr>
        <w:t>19</w:t>
      </w:r>
      <w:r w:rsidR="008812DF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54000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8812DF">
        <w:fldChar w:fldCharType="begin" w:fldLock="1"/>
      </w:r>
      <w:r>
        <w:instrText xml:space="preserve"> REF _Ref271785218 \h </w:instrText>
      </w:r>
      <w:r w:rsidR="008812DF">
        <w:fldChar w:fldCharType="separate"/>
      </w:r>
      <w:r>
        <w:t xml:space="preserve">Figura </w:t>
      </w:r>
      <w:r>
        <w:rPr>
          <w:noProof/>
        </w:rPr>
        <w:t>2</w:t>
      </w:r>
      <w:r w:rsidR="008812DF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F71349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F71349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8812DF">
        <w:fldChar w:fldCharType="begin" w:fldLock="1"/>
      </w:r>
      <w:r>
        <w:instrText xml:space="preserve"> REF _Ref271785218 \h </w:instrText>
      </w:r>
      <w:r w:rsidR="008812DF">
        <w:fldChar w:fldCharType="separate"/>
      </w:r>
      <w:r>
        <w:t xml:space="preserve">Figura </w:t>
      </w:r>
      <w:r>
        <w:rPr>
          <w:noProof/>
        </w:rPr>
        <w:t>2</w:t>
      </w:r>
      <w:r w:rsidR="008812DF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54001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0256C9">
          <w:rPr>
            <w:noProof/>
          </w:rPr>
          <w:t>6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54002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256C9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54003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8812DF">
        <w:fldChar w:fldCharType="begin" w:fldLock="1"/>
      </w:r>
      <w:r>
        <w:instrText xml:space="preserve"> PAGEREF _Ref271787253 \h </w:instrText>
      </w:r>
      <w:r w:rsidR="008812DF">
        <w:fldChar w:fldCharType="separate"/>
      </w:r>
      <w:r>
        <w:rPr>
          <w:noProof/>
        </w:rPr>
        <w:t>24</w:t>
      </w:r>
      <w:r w:rsidR="008812DF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F71349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lastRenderedPageBreak/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256C9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54004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8812DF">
        <w:fldChar w:fldCharType="begin"/>
      </w:r>
      <w:r w:rsidR="00527A00">
        <w:instrText xml:space="preserve"> PAGEREF _Ref272362097 \h </w:instrText>
      </w:r>
      <w:r w:rsidR="008812DF">
        <w:fldChar w:fldCharType="separate"/>
      </w:r>
      <w:r w:rsidR="000256C9">
        <w:rPr>
          <w:noProof/>
        </w:rPr>
        <w:t>8</w:t>
      </w:r>
      <w:r w:rsidR="008812DF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54005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F206DF">
        <w:fldChar w:fldCharType="begin"/>
      </w:r>
      <w:r w:rsidR="00F206DF">
        <w:instrText xml:space="preserve"> PAGEREF _Ref272413416 \h </w:instrText>
      </w:r>
      <w:r w:rsidR="00F206DF">
        <w:fldChar w:fldCharType="separate"/>
      </w:r>
      <w:r w:rsidR="000256C9">
        <w:rPr>
          <w:noProof/>
        </w:rPr>
        <w:t>34</w:t>
      </w:r>
      <w:r w:rsidR="00F206DF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54006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 w:rsidRPr="00F206DF">
        <w:t>A</w:t>
      </w:r>
      <w:r>
        <w:t xml:space="preserve">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311EC3" w:rsidP="001B24F9">
      <w:pPr>
        <w:keepNext/>
        <w:spacing w:after="0" w:line="240" w:lineRule="auto"/>
        <w:jc w:val="center"/>
      </w:pPr>
      <w:r w:rsidRPr="00311EC3">
        <w:rPr>
          <w:noProof/>
          <w:lang w:eastAsia="pt-PT"/>
        </w:rPr>
        <w:drawing>
          <wp:inline distT="0" distB="0" distL="0" distR="0">
            <wp:extent cx="5400040" cy="4163982"/>
            <wp:effectExtent l="19050" t="0" r="0" b="0"/>
            <wp:docPr id="2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5453100"/>
                      <a:chOff x="1381100" y="571480"/>
                      <a:chExt cx="7072362" cy="5453100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381100" y="679430"/>
                        <a:ext cx="7072362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52437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238488" y="1179496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595414" y="1179496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653224" y="1965314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868466" y="57148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607372" y="4108453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468307" y="2962432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578083" y="2039610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487198" y="1770050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73842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381364" y="2052628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381364" y="262413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4881562" y="2205029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4881562" y="2571745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587476" y="5095886"/>
                        <a:ext cx="1785950" cy="928694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24438" y="1179496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Bent Arrow 141"/>
                      <a:cNvSpPr/>
                    </a:nvSpPr>
                    <a:spPr>
                      <a:xfrm flipH="1">
                        <a:off x="7537468" y="2451092"/>
                        <a:ext cx="404850" cy="2071702"/>
                      </a:xfrm>
                      <a:prstGeom prst="ben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724266" y="4543432"/>
                        <a:ext cx="4429156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809992" y="4632333"/>
                        <a:ext cx="42577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809992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878740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947488" y="4981585"/>
                        <a:ext cx="1038761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016235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>
                        <a:off x="6986605" y="3055937"/>
                        <a:ext cx="191454" cy="28575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024042" y="3369309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424730" y="3971924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810388" y="1357298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dirty="0" smtClean="0"/>
                            <a:t>Pipeline </a:t>
                          </a:r>
                          <a:r>
                            <a:rPr lang="pt-PT" sz="1100" dirty="0" err="1" smtClean="0"/>
                            <a:t>de</a:t>
                          </a:r>
                          <a:r>
                            <a:rPr lang="pt-PT" sz="1100" dirty="0" smtClean="0"/>
                            <a:t> geração</a:t>
                          </a:r>
                          <a:endParaRPr lang="pt-PT" sz="11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828116" y="1509699"/>
                        <a:ext cx="982272" cy="931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137534" y="2229914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940432" y="5338776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 w:rsidR="000256C9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 w:rsidR="008812DF">
        <w:fldChar w:fldCharType="begin"/>
      </w:r>
      <w:r>
        <w:instrText xml:space="preserve"> PAGEREF _Ref272412641 \h </w:instrText>
      </w:r>
      <w:r w:rsidR="008812DF">
        <w:fldChar w:fldCharType="separate"/>
      </w:r>
      <w:r w:rsidR="000256C9">
        <w:rPr>
          <w:noProof/>
        </w:rPr>
        <w:t>18</w:t>
      </w:r>
      <w:r w:rsidR="008812DF"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8812DF">
        <w:fldChar w:fldCharType="begin"/>
      </w:r>
      <w:r w:rsidR="000361CA">
        <w:instrText xml:space="preserve"> PAGEREF _Ref272413416 \h </w:instrText>
      </w:r>
      <w:r w:rsidR="008812DF">
        <w:fldChar w:fldCharType="separate"/>
      </w:r>
      <w:r w:rsidR="000256C9">
        <w:rPr>
          <w:noProof/>
        </w:rPr>
        <w:t>34</w:t>
      </w:r>
      <w:r w:rsidR="008812DF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lastRenderedPageBreak/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8812DF">
        <w:fldChar w:fldCharType="begin"/>
      </w:r>
      <w:r w:rsidR="00612C50">
        <w:instrText xml:space="preserve"> PAGEREF _Ref272413988 \h </w:instrText>
      </w:r>
      <w:r w:rsidR="008812DF">
        <w:fldChar w:fldCharType="separate"/>
      </w:r>
      <w:r w:rsidR="000256C9">
        <w:rPr>
          <w:noProof/>
        </w:rPr>
        <w:t>28</w:t>
      </w:r>
      <w:r w:rsidR="008812DF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 w:rsidR="008812DF">
        <w:fldChar w:fldCharType="begin"/>
      </w:r>
      <w:r>
        <w:instrText xml:space="preserve"> PAGEREF _Ref272415308 \h </w:instrText>
      </w:r>
      <w:r w:rsidR="008812DF">
        <w:fldChar w:fldCharType="separate"/>
      </w:r>
      <w:r w:rsidR="000256C9">
        <w:rPr>
          <w:noProof/>
        </w:rPr>
        <w:t>41</w:t>
      </w:r>
      <w:r w:rsidR="008812DF"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Ref271804294"/>
      <w:bookmarkStart w:id="36" w:name="_Toc272454007"/>
      <w:r>
        <w:lastRenderedPageBreak/>
        <w:t>Implementação</w:t>
      </w:r>
      <w:bookmarkEnd w:id="36"/>
    </w:p>
    <w:p w:rsidR="00ED79EB" w:rsidRDefault="00ED79EB" w:rsidP="00ED79EB"/>
    <w:p w:rsidR="00ED79EB" w:rsidRDefault="00ED79EB" w:rsidP="00ED79EB"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P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54008"/>
      <w:r>
        <w:t>Dicionário de Dados</w:t>
      </w:r>
      <w:bookmarkEnd w:id="35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54009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lastRenderedPageBreak/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54010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54011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54012"/>
      <w:r w:rsidRPr="00336886">
        <w:lastRenderedPageBreak/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54013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54014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54015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54016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621068" w:rsidRDefault="00336886" w:rsidP="00D7525B">
      <w:pPr>
        <w:ind w:firstLine="284"/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54017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54018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54019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54020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54021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54022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5402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54024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lastRenderedPageBreak/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54025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54026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 xml:space="preserve">o tipo de um campo só pode </w:t>
            </w:r>
            <w:r w:rsidRPr="00B872FE">
              <w:rPr>
                <w:rFonts w:cs="Courier New"/>
              </w:rPr>
              <w:lastRenderedPageBreak/>
              <w:t>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54027"/>
      <w:r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54028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F71349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lastRenderedPageBreak/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F71349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54029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54030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8812DF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8812DF">
        <w:rPr>
          <w:rFonts w:cs="Courier New"/>
        </w:rPr>
      </w:r>
      <w:r w:rsidR="008812DF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8812DF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</w:t>
      </w:r>
      <w:r w:rsidR="007C1AC5">
        <w:rPr>
          <w:rFonts w:cs="Courier New"/>
        </w:rPr>
        <w:lastRenderedPageBreak/>
        <w:t xml:space="preserve">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54031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54032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54033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</w:t>
      </w:r>
      <w:r w:rsidR="005D5B6C">
        <w:rPr>
          <w:rFonts w:cs="Courier New"/>
        </w:rPr>
        <w:lastRenderedPageBreak/>
        <w:t xml:space="preserve">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54034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54035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54036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54037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8812DF">
        <w:fldChar w:fldCharType="begin" w:fldLock="1"/>
      </w:r>
      <w:r>
        <w:instrText xml:space="preserve"> PAGEREF _Ref271804294 \h </w:instrText>
      </w:r>
      <w:r w:rsidR="008812DF">
        <w:fldChar w:fldCharType="separate"/>
      </w:r>
      <w:r w:rsidR="00451FB3">
        <w:rPr>
          <w:noProof/>
        </w:rPr>
        <w:t>18</w:t>
      </w:r>
      <w:r w:rsidR="008812DF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54038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54039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8812DF">
        <w:fldChar w:fldCharType="begin"/>
      </w:r>
      <w:r w:rsidR="008E0614">
        <w:instrText xml:space="preserve"> PAGEREF _Ref272414727 \h </w:instrText>
      </w:r>
      <w:r w:rsidR="008812DF">
        <w:fldChar w:fldCharType="separate"/>
      </w:r>
      <w:r w:rsidR="000256C9">
        <w:rPr>
          <w:noProof/>
        </w:rPr>
        <w:t>41</w:t>
      </w:r>
      <w:r w:rsidR="008812DF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54040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F206DF">
        <w:fldChar w:fldCharType="begin"/>
      </w:r>
      <w:r w:rsidR="00F206DF">
        <w:instrText xml:space="preserve"> PAGEREF _Ref272450343 \h </w:instrText>
      </w:r>
      <w:r w:rsidR="00F206DF">
        <w:fldChar w:fldCharType="separate"/>
      </w:r>
      <w:r w:rsidR="000256C9">
        <w:rPr>
          <w:noProof/>
        </w:rPr>
        <w:t>44</w:t>
      </w:r>
      <w:r w:rsidR="00F206DF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54041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8812DF">
        <w:fldChar w:fldCharType="begin" w:fldLock="1"/>
      </w:r>
      <w:r w:rsidR="000105B8">
        <w:instrText xml:space="preserve"> PAGEREF _Ref271832945 \h </w:instrText>
      </w:r>
      <w:r w:rsidR="008812DF">
        <w:fldChar w:fldCharType="separate"/>
      </w:r>
      <w:r w:rsidR="00451FB3">
        <w:rPr>
          <w:noProof/>
        </w:rPr>
        <w:t>18</w:t>
      </w:r>
      <w:r w:rsidR="008812DF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F206DF">
        <w:fldChar w:fldCharType="begin"/>
      </w:r>
      <w:r w:rsidR="00F206DF">
        <w:instrText xml:space="preserve"> PAGEREF _Ref272450357 \h </w:instrText>
      </w:r>
      <w:r w:rsidR="00F206DF">
        <w:fldChar w:fldCharType="separate"/>
      </w:r>
      <w:r w:rsidR="000256C9">
        <w:rPr>
          <w:noProof/>
        </w:rPr>
        <w:t>41</w:t>
      </w:r>
      <w:r w:rsidR="00F206DF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54042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54043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8812DF">
        <w:fldChar w:fldCharType="begin" w:fldLock="1"/>
      </w:r>
      <w:r w:rsidR="003E220B">
        <w:instrText xml:space="preserve"> PAGEREF _Ref271837610 \h </w:instrText>
      </w:r>
      <w:r w:rsidR="008812DF">
        <w:fldChar w:fldCharType="separate"/>
      </w:r>
      <w:r w:rsidR="00451FB3">
        <w:rPr>
          <w:noProof/>
        </w:rPr>
        <w:t>25</w:t>
      </w:r>
      <w:r w:rsidR="008812DF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8812DF">
        <w:fldChar w:fldCharType="begin"/>
      </w:r>
      <w:r w:rsidR="000D2A95">
        <w:instrText xml:space="preserve"> PAGEREF _Ref272420800 \h </w:instrText>
      </w:r>
      <w:r w:rsidR="008812DF">
        <w:fldChar w:fldCharType="separate"/>
      </w:r>
      <w:r w:rsidR="000256C9">
        <w:rPr>
          <w:noProof/>
        </w:rPr>
        <w:t>43</w:t>
      </w:r>
      <w:r w:rsidR="008812DF">
        <w:fldChar w:fldCharType="end"/>
      </w:r>
      <w:r w:rsidR="00FA6162">
        <w:t>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54044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B32DA">
      <w:pPr>
        <w:ind w:firstLine="284"/>
        <w:jc w:val="both"/>
      </w:pPr>
      <w:r>
        <w:t xml:space="preserve">O projecto Ws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962579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8812DF">
        <w:fldChar w:fldCharType="begin"/>
      </w:r>
      <w:r w:rsidR="00DD54C7">
        <w:instrText xml:space="preserve"> PAGEREF _Ref272420940 \h </w:instrText>
      </w:r>
      <w:r w:rsidR="008812DF">
        <w:fldChar w:fldCharType="separate"/>
      </w:r>
      <w:r w:rsidR="000256C9">
        <w:rPr>
          <w:noProof/>
        </w:rPr>
        <w:t>43</w:t>
      </w:r>
      <w:r w:rsidR="008812DF">
        <w:fldChar w:fldCharType="end"/>
      </w:r>
      <w:r>
        <w:t xml:space="preserve">).É também aqui que está registado o módulo responsável por estabelecer o início e fim de uma transacção com </w:t>
      </w:r>
      <w:r w:rsidR="00DD54C7">
        <w:t>a plataforma de suporte ao ORM</w:t>
      </w:r>
      <w:r w:rsidR="00962579">
        <w:t xml:space="preserve"> (Página </w:t>
      </w:r>
      <w:r w:rsidR="00962579">
        <w:fldChar w:fldCharType="begin"/>
      </w:r>
      <w:r w:rsidR="00962579">
        <w:instrText xml:space="preserve"> PAGEREF _Ref272443167 \h </w:instrText>
      </w:r>
      <w:r w:rsidR="00962579">
        <w:fldChar w:fldCharType="separate"/>
      </w:r>
      <w:r w:rsidR="000256C9">
        <w:rPr>
          <w:noProof/>
        </w:rPr>
        <w:t>42</w:t>
      </w:r>
      <w:r w:rsidR="00962579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962579">
        <w:t xml:space="preserve">à </w:t>
      </w:r>
      <w:r w:rsidR="00962579">
        <w:rPr>
          <w:i/>
        </w:rPr>
        <w:t xml:space="preserve">framework </w:t>
      </w:r>
      <w:r w:rsidR="00962579" w:rsidRPr="00962579">
        <w:t>ORM</w:t>
      </w:r>
      <w:r w:rsidR="00962579">
        <w:rPr>
          <w:i/>
        </w:rPr>
        <w:t xml:space="preserve"> </w:t>
      </w:r>
      <w:r w:rsidR="00962579">
        <w:t xml:space="preserve">escolhida. Este último 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54045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DD54C7" w:rsidP="00A2743F">
      <w:pPr>
        <w:keepNext/>
        <w:jc w:val="center"/>
      </w:pPr>
      <w:r w:rsidRPr="00DD54C7">
        <w:rPr>
          <w:noProof/>
          <w:lang w:eastAsia="pt-PT"/>
        </w:rPr>
        <w:lastRenderedPageBreak/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621068" w:rsidRDefault="00621068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54046"/>
      <w:r>
        <w:lastRenderedPageBreak/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OLE_LINK1"/>
      <w:bookmarkStart w:id="107" w:name="OLE_LINK2"/>
      <w:bookmarkStart w:id="108" w:name="_Toc272454047"/>
      <w:r>
        <w:t xml:space="preserve">Contexto de Geração </w:t>
      </w:r>
      <w:r>
        <w:rPr>
          <w:i/>
        </w:rPr>
        <w:t>(EDM.Generator.Context)</w:t>
      </w:r>
      <w:bookmarkEnd w:id="108"/>
    </w:p>
    <w:p w:rsidR="00574424" w:rsidRDefault="00574424" w:rsidP="00574424"/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06"/>
      <w:bookmarkEnd w:id="107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54048"/>
      <w:r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>, promove</w:t>
      </w:r>
      <w:r w:rsidR="00B5280D">
        <w:t>ndo</w:t>
      </w:r>
      <w:r w:rsidR="000E56EA">
        <w:t xml:space="preserve">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54049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6D7E80">
      <w:pPr>
        <w:ind w:firstLine="284"/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8812DF">
        <w:fldChar w:fldCharType="begin" w:fldLock="1"/>
      </w:r>
      <w:r>
        <w:instrText xml:space="preserve"> REF _Ref271919214 \h </w:instrText>
      </w:r>
      <w:r w:rsidR="008812DF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8812DF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6D7E80">
      <w:pPr>
        <w:ind w:firstLine="284"/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lastRenderedPageBreak/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indicados, sendo detalhados de seguida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84481B" w:rsidRDefault="0084481B" w:rsidP="0084481B">
      <w:pPr>
        <w:pStyle w:val="Heading1"/>
        <w:numPr>
          <w:ilvl w:val="2"/>
          <w:numId w:val="3"/>
        </w:numPr>
      </w:pPr>
      <w:bookmarkStart w:id="115" w:name="_Ref272168843"/>
      <w:bookmarkStart w:id="116" w:name="_Ref272168856"/>
      <w:bookmarkStart w:id="117" w:name="_Toc272218868"/>
      <w:bookmarkStart w:id="118" w:name="_Toc272454050"/>
      <w:r>
        <w:t xml:space="preserve">Etapa </w:t>
      </w:r>
      <w:r>
        <w:rPr>
          <w:i/>
        </w:rPr>
        <w:t>‘ThreeDPreExecuteStep’</w:t>
      </w:r>
      <w:bookmarkEnd w:id="115"/>
      <w:bookmarkEnd w:id="116"/>
      <w:bookmarkEnd w:id="117"/>
      <w:bookmarkEnd w:id="118"/>
    </w:p>
    <w:p w:rsidR="0084481B" w:rsidRDefault="0084481B" w:rsidP="0084481B"/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19" w:name="_Toc272218869"/>
      <w:bookmarkStart w:id="120" w:name="_Toc272454051"/>
      <w:r>
        <w:t>Verificação de utilização de palavras reservadas</w:t>
      </w:r>
      <w:bookmarkEnd w:id="119"/>
      <w:bookmarkEnd w:id="120"/>
    </w:p>
    <w:p w:rsidR="0084481B" w:rsidRPr="00426B70" w:rsidRDefault="0084481B" w:rsidP="0084481B"/>
    <w:p w:rsidR="0084481B" w:rsidRPr="006E4F8A" w:rsidRDefault="0084481B" w:rsidP="0084481B">
      <w:pPr>
        <w:ind w:firstLine="284"/>
        <w:jc w:val="both"/>
      </w:pPr>
      <w:r>
        <w:t xml:space="preserve">Devido a restrições impostas pelas linguagens, é necessário garantir que não estão a ser utilizadas palavras reservadas, neste caso do C#,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 a fase de adição de informação ao dicionário. Em baixo são detalhados quais os elementos alterados neste passo, quais as alterações feitas e qual o seu objectivo.</w:t>
      </w:r>
    </w:p>
    <w:p w:rsidR="0084481B" w:rsidRDefault="0084481B" w:rsidP="0084481B">
      <w:pPr>
        <w:pStyle w:val="Heading1"/>
        <w:numPr>
          <w:ilvl w:val="3"/>
          <w:numId w:val="3"/>
        </w:numPr>
        <w:rPr>
          <w:i/>
        </w:rPr>
      </w:pPr>
      <w:bookmarkStart w:id="121" w:name="_Toc272454052"/>
      <w:r>
        <w:t>Inclusão de atributos de identificação</w:t>
      </w:r>
      <w:bookmarkEnd w:id="121"/>
      <w:r>
        <w:t xml:space="preserve"> </w:t>
      </w:r>
    </w:p>
    <w:p w:rsidR="0084481B" w:rsidRPr="005807AF" w:rsidRDefault="0084481B" w:rsidP="0084481B"/>
    <w:p w:rsidR="0084481B" w:rsidRDefault="0084481B" w:rsidP="0084481B">
      <w:pPr>
        <w:ind w:firstLine="284"/>
        <w:jc w:val="both"/>
      </w:pPr>
      <w:r>
        <w:t>Devido à necessidade do código gerado identificar-se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determinado da seguinte forma: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Default="0084481B" w:rsidP="0084481B">
      <w:pPr>
        <w:pStyle w:val="Heading1"/>
        <w:numPr>
          <w:ilvl w:val="3"/>
          <w:numId w:val="3"/>
        </w:numPr>
        <w:jc w:val="both"/>
      </w:pPr>
      <w:bookmarkStart w:id="122" w:name="_Toc272454053"/>
      <w:r>
        <w:t>Inclusão de atributos de localização</w:t>
      </w:r>
      <w:bookmarkEnd w:id="122"/>
    </w:p>
    <w:p w:rsidR="0084481B" w:rsidRPr="005807AF" w:rsidRDefault="0084481B" w:rsidP="0084481B"/>
    <w:p w:rsidR="0084481B" w:rsidRPr="00C267F3" w:rsidRDefault="0084481B" w:rsidP="0084481B">
      <w:pPr>
        <w:jc w:val="both"/>
      </w:pPr>
      <w:r>
        <w:lastRenderedPageBreak/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 e o seu caminho absoluto.</w:t>
      </w:r>
    </w:p>
    <w:p w:rsidR="0084481B" w:rsidRDefault="0084481B" w:rsidP="0084481B">
      <w:pPr>
        <w:jc w:val="both"/>
      </w:pP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23" w:name="_Toc272454054"/>
      <w:r>
        <w:t>Inclusão de atributos de tipo base</w:t>
      </w:r>
      <w:bookmarkEnd w:id="123"/>
    </w:p>
    <w:p w:rsidR="0084481B" w:rsidRPr="00426B70" w:rsidRDefault="0084481B" w:rsidP="0084481B"/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>
        <w:t>.</w:t>
      </w:r>
    </w:p>
    <w:p w:rsidR="0084481B" w:rsidRPr="007547DF" w:rsidRDefault="0084481B" w:rsidP="0084481B">
      <w:pPr>
        <w:pStyle w:val="Heading1"/>
        <w:numPr>
          <w:ilvl w:val="3"/>
          <w:numId w:val="3"/>
        </w:numPr>
      </w:pPr>
      <w:bookmarkStart w:id="124" w:name="_Ref272435764"/>
      <w:bookmarkStart w:id="125" w:name="_Toc272454055"/>
      <w:r>
        <w:t>Distribuição de relações entre entidades</w:t>
      </w:r>
      <w:bookmarkEnd w:id="124"/>
      <w:bookmarkEnd w:id="125"/>
    </w:p>
    <w:p w:rsidR="0084481B" w:rsidRDefault="0084481B" w:rsidP="0084481B">
      <w:pPr>
        <w:jc w:val="both"/>
      </w:pPr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 </w:t>
      </w:r>
      <w:r w:rsidRPr="00F71349">
        <w:t>distribuindo-os</w:t>
      </w:r>
      <w:r>
        <w:t xml:space="preserve"> nos elementos </w:t>
      </w:r>
      <w:r>
        <w:rPr>
          <w:i/>
        </w:rPr>
        <w:t xml:space="preserve">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 xml:space="preserve">, conforme especificação do dicionário de dados (Página </w:t>
      </w:r>
      <w:r w:rsidR="008812DF">
        <w:fldChar w:fldCharType="begin"/>
      </w:r>
      <w:r>
        <w:instrText xml:space="preserve"> PAGEREF _Ref272426885 \h </w:instrText>
      </w:r>
      <w:r w:rsidR="008812DF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8812DF">
        <w:fldChar w:fldCharType="end"/>
      </w:r>
      <w:r>
        <w:t>),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(Página </w:t>
      </w:r>
      <w:r w:rsidR="008812DF">
        <w:fldChar w:fldCharType="begin"/>
      </w:r>
      <w:r>
        <w:instrText xml:space="preserve"> PAGEREF _Ref272427975 \h </w:instrText>
      </w:r>
      <w:r w:rsidR="008812DF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8812DF">
        <w:fldChar w:fldCharType="end"/>
      </w:r>
      <w:r w:rsidR="004D5FB2">
        <w:t>) 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 xml:space="preserve">, traduzindo-se em relações de herança, conforme especificação do dicionário de dados (Página </w:t>
      </w:r>
      <w:r w:rsidR="008812DF">
        <w:fldChar w:fldCharType="begin"/>
      </w:r>
      <w:r>
        <w:instrText xml:space="preserve"> PAGEREF _Ref272427670 \h </w:instrText>
      </w:r>
      <w:r w:rsidR="008812DF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8812DF">
        <w:fldChar w:fldCharType="end"/>
      </w:r>
      <w:r>
        <w:t>),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476E92">
      <w:pPr>
        <w:pStyle w:val="Heading1"/>
        <w:numPr>
          <w:ilvl w:val="2"/>
          <w:numId w:val="3"/>
        </w:numPr>
      </w:pPr>
      <w:bookmarkStart w:id="126" w:name="_Toc272218876"/>
      <w:bookmarkStart w:id="127" w:name="_Toc272454056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/>
    <w:p w:rsidR="00476E92" w:rsidRDefault="00476E92" w:rsidP="00476E92">
      <w:pPr>
        <w:ind w:firstLine="284"/>
        <w:jc w:val="both"/>
      </w:pPr>
      <w:r>
        <w:t xml:space="preserve">Esta etapa representa o passo de transformação,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</w:t>
      </w:r>
      <w:r>
        <w:lastRenderedPageBreak/>
        <w:t>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8812DF">
        <w:fldChar w:fldCharType="begin"/>
      </w:r>
      <w:r>
        <w:instrText xml:space="preserve"> PAGEREF _Ref272174844 \h </w:instrText>
      </w:r>
      <w:r w:rsidR="008812DF">
        <w:fldChar w:fldCharType="separate"/>
      </w:r>
      <w:r w:rsidR="000256C9">
        <w:rPr>
          <w:noProof/>
        </w:rPr>
        <w:t>29</w:t>
      </w:r>
      <w:r w:rsidR="008812DF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 xml:space="preserve">(Página </w:t>
      </w:r>
      <w:r w:rsidR="008812DF">
        <w:fldChar w:fldCharType="begin"/>
      </w:r>
      <w:r>
        <w:instrText xml:space="preserve"> PAGEREF _Ref272430760 \h </w:instrText>
      </w:r>
      <w:r w:rsidR="008812DF">
        <w:fldChar w:fldCharType="separate"/>
      </w:r>
      <w:r w:rsidR="000256C9" w:rsidRPr="000256C9">
        <w:rPr>
          <w:b/>
          <w:bCs/>
          <w:noProof/>
        </w:rPr>
        <w:t>Error! Bookmark not defined.</w:t>
      </w:r>
      <w:r w:rsidR="008812DF">
        <w:fldChar w:fldCharType="end"/>
      </w:r>
      <w:r>
        <w:t>), detalhando-se de seguida os tipos de transformações aplicadas a cada um deles.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28" w:name="_Toc272218877"/>
      <w:bookmarkStart w:id="129" w:name="_Toc272454057"/>
      <w:r>
        <w:t>Projecto</w:t>
      </w:r>
      <w:r w:rsidR="00476E92">
        <w:t xml:space="preserve"> de tipos</w:t>
      </w:r>
      <w:bookmarkEnd w:id="128"/>
      <w:bookmarkEnd w:id="129"/>
    </w:p>
    <w:p w:rsidR="00476E92" w:rsidRDefault="00476E92" w:rsidP="00476E92"/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>
        <w:t xml:space="preserve">  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8812DF">
        <w:fldChar w:fldCharType="begin"/>
      </w:r>
      <w:r>
        <w:instrText xml:space="preserve"> PAGEREF _Ref272153381 \h </w:instrText>
      </w:r>
      <w:r w:rsidR="008812DF">
        <w:fldChar w:fldCharType="separate"/>
      </w:r>
      <w:r w:rsidR="000256C9">
        <w:rPr>
          <w:noProof/>
        </w:rPr>
        <w:t>29</w:t>
      </w:r>
      <w:r w:rsidR="008812DF">
        <w:fldChar w:fldCharType="end"/>
      </w:r>
      <w:r>
        <w:t xml:space="preserve">). </w:t>
      </w:r>
      <w:r w:rsidR="00204F11">
        <w:t xml:space="preserve">Assim, são implementados os tipos definidos no dicionário de dados, garantindo a utilização da infra-estrutura base no que respeita à validação de tipos do domínio (Página </w:t>
      </w:r>
      <w:r w:rsidR="00204F11">
        <w:fldChar w:fldCharType="begin"/>
      </w:r>
      <w:r w:rsidR="00204F11">
        <w:instrText xml:space="preserve"> PAGEREF _Ref272442450 \h </w:instrText>
      </w:r>
      <w:r w:rsidR="00204F11">
        <w:fldChar w:fldCharType="separate"/>
      </w:r>
      <w:r w:rsidR="000256C9" w:rsidRPr="000256C9">
        <w:rPr>
          <w:b/>
          <w:bCs/>
          <w:noProof/>
        </w:rPr>
        <w:t xml:space="preserve">Error! </w:t>
      </w:r>
      <w:r w:rsidR="000256C9">
        <w:rPr>
          <w:b/>
          <w:bCs/>
          <w:noProof/>
          <w:lang w:val="en-US"/>
        </w:rPr>
        <w:t>Bookmark not defined.</w:t>
      </w:r>
      <w:r w:rsidR="00204F11">
        <w:fldChar w:fldCharType="end"/>
      </w:r>
      <w:r w:rsidR="00204F11">
        <w:t>).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30" w:name="_Toc272218878"/>
      <w:bookmarkStart w:id="131" w:name="_Toc272454058"/>
      <w:r>
        <w:t>Projecto</w:t>
      </w:r>
      <w:r w:rsidR="00476E92">
        <w:t xml:space="preserve"> de entidades</w:t>
      </w:r>
      <w:bookmarkEnd w:id="130"/>
      <w:bookmarkEnd w:id="131"/>
    </w:p>
    <w:p w:rsidR="00476E92" w:rsidRDefault="00476E92" w:rsidP="00476E92">
      <w:pPr>
        <w:jc w:val="both"/>
      </w:pPr>
    </w:p>
    <w:p w:rsidR="00476E92" w:rsidRDefault="00476E92" w:rsidP="005E603B">
      <w:pPr>
        <w:ind w:firstLine="284"/>
        <w:jc w:val="both"/>
      </w:pPr>
      <w:r>
        <w:t xml:space="preserve">A geração de código para este projecto 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na estrutura do projecto de tipos (Página </w:t>
      </w:r>
      <w:r w:rsidR="008812DF">
        <w:fldChar w:fldCharType="begin"/>
      </w:r>
      <w:r>
        <w:instrText xml:space="preserve"> PAGEREF _Ref272153708 \h </w:instrText>
      </w:r>
      <w:r w:rsidR="008812DF">
        <w:fldChar w:fldCharType="separate"/>
      </w:r>
      <w:r w:rsidR="000256C9">
        <w:rPr>
          <w:noProof/>
        </w:rPr>
        <w:t>29</w:t>
      </w:r>
      <w:r w:rsidR="008812DF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204F11">
        <w:fldChar w:fldCharType="begin"/>
      </w:r>
      <w:r w:rsidR="00204F11">
        <w:instrText xml:space="preserve"> PAGEREF _Ref272442850 \h </w:instrText>
      </w:r>
      <w:r w:rsidR="00204F11">
        <w:fldChar w:fldCharType="separate"/>
      </w:r>
      <w:r w:rsidR="000256C9">
        <w:rPr>
          <w:noProof/>
        </w:rPr>
        <w:t>42</w:t>
      </w:r>
      <w:r w:rsidR="00204F11">
        <w:fldChar w:fldCharType="end"/>
      </w:r>
      <w:r w:rsidR="00204F11">
        <w:t>).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2" w:name="_Toc272454059"/>
      <w:r>
        <w:t xml:space="preserve">Relações </w:t>
      </w:r>
      <w:r>
        <w:rPr>
          <w:i/>
        </w:rPr>
        <w:t>1-para-1</w:t>
      </w:r>
      <w:bookmarkEnd w:id="132"/>
    </w:p>
    <w:p w:rsidR="00C905BF" w:rsidRPr="00E823DD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3" w:name="_Toc272454060"/>
      <w:r>
        <w:t xml:space="preserve">Relações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bookmarkEnd w:id="133"/>
    </w:p>
    <w:p w:rsidR="00C905BF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lastRenderedPageBreak/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C905BF">
      <w:pPr>
        <w:ind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>. Neste caso são também gerados métodos que permitem adicionar e remover objectos da colecção indicada.</w:t>
      </w:r>
    </w:p>
    <w:p w:rsidR="00C905BF" w:rsidRDefault="00C905BF" w:rsidP="00C905BF">
      <w:pPr>
        <w:ind w:firstLine="284"/>
        <w:jc w:val="both"/>
      </w:pPr>
      <w:r>
        <w:t xml:space="preserve">Uma entidade no lado </w:t>
      </w:r>
      <w:r>
        <w:rPr>
          <w:i/>
        </w:rPr>
        <w:t>‘many’</w:t>
      </w:r>
      <w:r>
        <w:t xml:space="preserve"> da relação, terá uma propriedade do tipo da entidade do lado ‘</w:t>
      </w:r>
      <w:r>
        <w:rPr>
          <w:i/>
        </w:rPr>
        <w:t>one’</w:t>
      </w:r>
      <w:r>
        <w:t>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4" w:name="_Toc272454061"/>
      <w:r>
        <w:t xml:space="preserve">Relações </w:t>
      </w:r>
      <w:r>
        <w:rPr>
          <w:i/>
        </w:rPr>
        <w:t>n-para-n</w:t>
      </w:r>
      <w:bookmarkEnd w:id="134"/>
    </w:p>
    <w:p w:rsidR="00C905BF" w:rsidRDefault="00C905BF" w:rsidP="00C905BF">
      <w:pPr>
        <w:ind w:firstLine="284"/>
        <w:jc w:val="both"/>
      </w:pPr>
    </w:p>
    <w:p w:rsidR="00C905BF" w:rsidRPr="00B51B52" w:rsidRDefault="00C905BF" w:rsidP="00C905BF">
      <w:pPr>
        <w:ind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>
        <w:fldChar w:fldCharType="begin"/>
      </w:r>
      <w:r>
        <w:instrText xml:space="preserve"> PAGEREF _Ref272435764 \h </w:instrText>
      </w:r>
      <w:r>
        <w:fldChar w:fldCharType="separate"/>
      </w:r>
      <w:r w:rsidR="000256C9">
        <w:rPr>
          <w:noProof/>
        </w:rPr>
        <w:t>37</w:t>
      </w:r>
      <w:r>
        <w:fldChar w:fldCharType="end"/>
      </w:r>
      <w:r>
        <w:t>).</w:t>
      </w:r>
    </w:p>
    <w:p w:rsidR="00C905BF" w:rsidRPr="00B51B52" w:rsidRDefault="00C905BF" w:rsidP="00204F11">
      <w:pPr>
        <w:ind w:firstLine="284"/>
        <w:jc w:val="both"/>
      </w:pPr>
    </w:p>
    <w:p w:rsidR="00204F11" w:rsidRDefault="00204F11" w:rsidP="00204F11">
      <w:pPr>
        <w:pStyle w:val="Heading1"/>
        <w:numPr>
          <w:ilvl w:val="3"/>
          <w:numId w:val="3"/>
        </w:numPr>
      </w:pPr>
      <w:bookmarkStart w:id="135" w:name="_Toc272454062"/>
      <w:r>
        <w:t>Projecto de serviços</w:t>
      </w:r>
      <w:bookmarkEnd w:id="135"/>
    </w:p>
    <w:p w:rsidR="006B7DB9" w:rsidRDefault="006B7DB9" w:rsidP="006B7DB9">
      <w:pPr>
        <w:ind w:firstLine="284"/>
        <w:jc w:val="both"/>
      </w:pPr>
    </w:p>
    <w:p w:rsidR="00357AEA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>
        <w:fldChar w:fldCharType="begin"/>
      </w:r>
      <w:r>
        <w:instrText xml:space="preserve"> PAGEREF _Ref272156516 \h </w:instrText>
      </w:r>
      <w:r>
        <w:fldChar w:fldCharType="separate"/>
      </w:r>
      <w:r w:rsidR="000256C9">
        <w:rPr>
          <w:noProof/>
        </w:rPr>
        <w:t>31</w:t>
      </w:r>
      <w:r>
        <w:fldChar w:fldCharType="end"/>
      </w:r>
      <w:r>
        <w:t xml:space="preserve">), bem como, pela especificação de processos de negócio. </w:t>
      </w:r>
    </w:p>
    <w:p w:rsidR="0084481B" w:rsidRDefault="00357AEA" w:rsidP="00357AEA">
      <w:pPr>
        <w:ind w:firstLine="284"/>
        <w:jc w:val="both"/>
      </w:pPr>
      <w:r>
        <w:t xml:space="preserve">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>
        <w:fldChar w:fldCharType="begin"/>
      </w:r>
      <w:r>
        <w:instrText xml:space="preserve"> PAGEREF _Ref272443167 \h </w:instrText>
      </w:r>
      <w:r>
        <w:fldChar w:fldCharType="separate"/>
      </w:r>
      <w:r w:rsidR="000256C9">
        <w:rPr>
          <w:noProof/>
        </w:rPr>
        <w:t>42</w:t>
      </w:r>
      <w:r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que o programador </w:t>
      </w:r>
      <w:r w:rsidR="00A40075">
        <w:t>não utilize o comportamento por omissão, 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Pr="00A40075" w:rsidRDefault="00A40075" w:rsidP="00B35FBA">
      <w:pPr>
        <w:ind w:firstLine="284"/>
        <w:jc w:val="both"/>
      </w:pPr>
      <w:r>
        <w:lastRenderedPageBreak/>
        <w:t xml:space="preserve">A geração de código para este projecto implementa também a exigência declarativa de permissões para as operações CRUD das entidades e para os processos de negócio. O mecanismo de permissões suportado pela infra-estrutura será detalhado mais à frente (Página </w:t>
      </w:r>
      <w:r>
        <w:fldChar w:fldCharType="begin"/>
      </w:r>
      <w:r>
        <w:instrText xml:space="preserve"> PAGEREF _Ref272420800 \h </w:instrText>
      </w:r>
      <w:r>
        <w:fldChar w:fldCharType="separate"/>
      </w:r>
      <w:r w:rsidR="000256C9">
        <w:rPr>
          <w:noProof/>
        </w:rPr>
        <w:t>43</w:t>
      </w:r>
      <w:r>
        <w:fldChar w:fldCharType="end"/>
      </w:r>
      <w:r>
        <w:t>).</w:t>
      </w:r>
    </w:p>
    <w:p w:rsidR="00A40075" w:rsidRDefault="00A40075" w:rsidP="00A40075">
      <w:pPr>
        <w:pStyle w:val="Heading1"/>
        <w:numPr>
          <w:ilvl w:val="3"/>
          <w:numId w:val="3"/>
        </w:numPr>
      </w:pPr>
      <w:bookmarkStart w:id="136" w:name="_Toc272454063"/>
      <w:r>
        <w:t xml:space="preserve">Projecto de </w:t>
      </w:r>
      <w:r>
        <w:rPr>
          <w:i/>
        </w:rPr>
        <w:t>webservices</w:t>
      </w:r>
      <w:bookmarkEnd w:id="136"/>
    </w:p>
    <w:p w:rsidR="00A40075" w:rsidRDefault="00A40075" w:rsidP="00A40075">
      <w:pPr>
        <w:ind w:firstLine="284"/>
        <w:jc w:val="both"/>
      </w:pPr>
    </w:p>
    <w:p w:rsidR="00A40075" w:rsidRPr="00A40075" w:rsidRDefault="00A40075" w:rsidP="00A40075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37" w:name="_Ref272414727"/>
      <w:bookmarkStart w:id="138" w:name="_Ref272415308"/>
      <w:bookmarkStart w:id="139" w:name="_Toc272454064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7"/>
      <w:bookmarkEnd w:id="138"/>
      <w:bookmarkEnd w:id="139"/>
    </w:p>
    <w:p w:rsidR="00DD288A" w:rsidRDefault="00DD288A" w:rsidP="00F20A80"/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0" w:name="_Ref272450357"/>
      <w:bookmarkStart w:id="141" w:name="_Toc272454065"/>
      <w:r>
        <w:t xml:space="preserve">Modelo de tipos e validação </w:t>
      </w:r>
      <w:r>
        <w:rPr>
          <w:i/>
        </w:rPr>
        <w:t>(EDM.FoundationClasses.Validator)</w:t>
      </w:r>
      <w:bookmarkEnd w:id="140"/>
      <w:bookmarkEnd w:id="141"/>
    </w:p>
    <w:p w:rsidR="00204F11" w:rsidRDefault="00204F11" w:rsidP="00204F11"/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14</w:t>
        </w:r>
      </w:fldSimple>
      <w:r>
        <w:t xml:space="preserve"> - Diagrama UML de classes de validação de tipos</w:t>
      </w:r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>
        <w:fldChar w:fldCharType="begin"/>
      </w:r>
      <w:r>
        <w:instrText xml:space="preserve"> PAGEREF _Ref271717574 \h </w:instrText>
      </w:r>
      <w:r>
        <w:fldChar w:fldCharType="separate"/>
      </w:r>
      <w:r w:rsidR="000256C9">
        <w:rPr>
          <w:noProof/>
        </w:rPr>
        <w:t>19</w:t>
      </w:r>
      <w:r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>
        <w:fldChar w:fldCharType="begin"/>
      </w:r>
      <w:r>
        <w:instrText xml:space="preserve"> PAGEREF _Ref271832937 \h </w:instrText>
      </w:r>
      <w:r>
        <w:fldChar w:fldCharType="separate"/>
      </w:r>
      <w:r w:rsidR="000256C9">
        <w:rPr>
          <w:noProof/>
        </w:rPr>
        <w:t>18</w:t>
      </w:r>
      <w:r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 xml:space="preserve">conretizada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>tipo definido no dicionário de dados</w:t>
      </w:r>
      <w:r w:rsidR="00C905BF">
        <w:t>,</w:t>
      </w:r>
      <w:r>
        <w:t xml:space="preserve"> e </w:t>
      </w:r>
      <w:r w:rsidR="00C905BF">
        <w:t>o valor a validar</w:t>
      </w:r>
      <w:r>
        <w:t xml:space="preserve">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204F11">
      <w:pPr>
        <w:pStyle w:val="Heading1"/>
        <w:numPr>
          <w:ilvl w:val="2"/>
          <w:numId w:val="3"/>
        </w:numPr>
      </w:pPr>
      <w:bookmarkStart w:id="142" w:name="_Ref272442850"/>
      <w:bookmarkStart w:id="143" w:name="_Toc272454066"/>
      <w:r>
        <w:lastRenderedPageBreak/>
        <w:t xml:space="preserve">Entidades do domínio </w:t>
      </w:r>
      <w:r>
        <w:rPr>
          <w:i/>
        </w:rPr>
        <w:t>(EDM.FoundationClasses.Entity)</w:t>
      </w:r>
      <w:bookmarkEnd w:id="142"/>
      <w:bookmarkEnd w:id="143"/>
    </w:p>
    <w:p w:rsidR="00204F11" w:rsidRDefault="00204F11" w:rsidP="00204F11"/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15</w:t>
        </w:r>
      </w:fldSimple>
      <w:r>
        <w:t xml:space="preserve"> - Interface IEntity</w:t>
      </w:r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Default="00C905BF" w:rsidP="00C905BF">
      <w:pPr>
        <w:pStyle w:val="Heading1"/>
        <w:numPr>
          <w:ilvl w:val="3"/>
          <w:numId w:val="3"/>
        </w:numPr>
      </w:pPr>
      <w:bookmarkStart w:id="144" w:name="_Toc272454067"/>
      <w:r>
        <w:t>Campos e Validação</w:t>
      </w:r>
      <w:bookmarkEnd w:id="144"/>
    </w:p>
    <w:p w:rsidR="00C905BF" w:rsidRDefault="00C905BF" w:rsidP="00C905BF">
      <w:pPr>
        <w:ind w:firstLine="284"/>
        <w:jc w:val="both"/>
      </w:pP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5" w:name="_Ref272443167"/>
      <w:bookmarkStart w:id="146" w:name="_Toc272454068"/>
      <w:r>
        <w:t xml:space="preserve">Suporte à Persistência </w:t>
      </w:r>
      <w:r w:rsidRPr="00A0284E">
        <w:rPr>
          <w:i/>
        </w:rPr>
        <w:t>(EDM.FoundationClasses.Persistence)</w:t>
      </w:r>
      <w:bookmarkEnd w:id="145"/>
      <w:bookmarkEnd w:id="146"/>
    </w:p>
    <w:p w:rsidR="001A3465" w:rsidRDefault="001A3465" w:rsidP="00FA2445">
      <w:pPr>
        <w:jc w:val="both"/>
      </w:pPr>
    </w:p>
    <w:p w:rsidR="00D76023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</w:t>
      </w:r>
      <w:r w:rsidR="007805B2">
        <w:t xml:space="preserve">fazer a implementação de uma infra-estrutura que permitisse adoptar diferentes </w:t>
      </w:r>
      <w:r w:rsidR="007805B2">
        <w:rPr>
          <w:i/>
        </w:rPr>
        <w:t>frameworks</w:t>
      </w:r>
      <w:r w:rsidR="007805B2">
        <w:t xml:space="preserve"> direccionadas a ORM, tendo sido utilizada</w:t>
      </w:r>
      <w:r w:rsidR="003D5213">
        <w:t xml:space="preserve">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7805B2">
      <w:pPr>
        <w:ind w:firstLine="284"/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81124D">
      <w:pPr>
        <w:ind w:firstLine="284"/>
        <w:jc w:val="both"/>
      </w:pPr>
      <w:r>
        <w:lastRenderedPageBreak/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47" w:name="_Ref272420800"/>
      <w:bookmarkStart w:id="148" w:name="_Ref272420940"/>
      <w:bookmarkStart w:id="149" w:name="_Toc272454069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47"/>
      <w:bookmarkEnd w:id="148"/>
      <w:bookmarkEnd w:id="149"/>
    </w:p>
    <w:p w:rsidR="001A3465" w:rsidRDefault="001A3465" w:rsidP="001A3465"/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CE47F5">
        <w:t xml:space="preserve">A exigência de permissões é 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RuntimeroleProvider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F8100B" w:rsidRDefault="00F8100B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50" w:name="_Ref272450343"/>
      <w:bookmarkStart w:id="151" w:name="_Toc272454070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50"/>
      <w:bookmarkEnd w:id="151"/>
    </w:p>
    <w:p w:rsidR="001A3465" w:rsidRDefault="001A3465" w:rsidP="001A3465"/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2C1DAA">
        <w:fldChar w:fldCharType="begin"/>
      </w:r>
      <w:r w:rsidR="002C1DAA">
        <w:instrText xml:space="preserve"> PAGEREF _Ref272413988 \h </w:instrText>
      </w:r>
      <w:r w:rsidR="002C1DAA">
        <w:fldChar w:fldCharType="separate"/>
      </w:r>
      <w:r w:rsidR="000256C9">
        <w:rPr>
          <w:noProof/>
        </w:rPr>
        <w:t>28</w:t>
      </w:r>
      <w:r w:rsidR="002C1DAA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F206DF">
      <w:pPr>
        <w:pStyle w:val="Heading1"/>
        <w:numPr>
          <w:ilvl w:val="2"/>
          <w:numId w:val="3"/>
        </w:numPr>
      </w:pPr>
      <w:bookmarkStart w:id="152" w:name="_Toc272454071"/>
      <w:r w:rsidRPr="00F206DF">
        <w:t>Instalação</w:t>
      </w:r>
      <w:bookmarkEnd w:id="152"/>
    </w:p>
    <w:p w:rsidR="002C1DAA" w:rsidRPr="00AC77AD" w:rsidRDefault="002C1DAA" w:rsidP="00962579">
      <w:pPr>
        <w:jc w:val="both"/>
      </w:pPr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 em baixo.</w:t>
      </w:r>
    </w:p>
    <w:p w:rsidR="007901D0" w:rsidRDefault="007901D0" w:rsidP="007901D0">
      <w:pPr>
        <w:keepNext/>
        <w:jc w:val="center"/>
      </w:pPr>
      <w:r w:rsidRPr="007901D0">
        <w:drawing>
          <wp:inline distT="0" distB="0" distL="0" distR="0">
            <wp:extent cx="3752850" cy="3072509"/>
            <wp:effectExtent l="0" t="19050" r="76200" b="51691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72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r>
        <w:t xml:space="preserve">Figura </w:t>
      </w:r>
      <w:fldSimple w:instr=" SEQ Figura \* ARABIC ">
        <w:r w:rsidR="000256C9">
          <w:rPr>
            <w:noProof/>
          </w:rPr>
          <w:t>16</w:t>
        </w:r>
      </w:fldSimple>
      <w:r>
        <w:t xml:space="preserve"> - Ecran de instalação do EDM.Template</w:t>
      </w:r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3" w:name="_Toc272454072"/>
      <w:r>
        <w:t>Criação de Solução EDM</w:t>
      </w:r>
      <w:bookmarkEnd w:id="153"/>
    </w:p>
    <w:p w:rsidR="007901D0" w:rsidRDefault="007901D0" w:rsidP="00962579">
      <w:pPr>
        <w:jc w:val="both"/>
      </w:pPr>
    </w:p>
    <w:p w:rsidR="00962579" w:rsidRDefault="007901D0" w:rsidP="00962579">
      <w:pPr>
        <w:jc w:val="both"/>
      </w:pPr>
      <w:r>
        <w:t>Terminada a instalaçã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3495675" cy="2002808"/>
            <wp:effectExtent l="0" t="19050" r="85725" b="54592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69" cy="2008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58"/>
      <w:r>
        <w:t xml:space="preserve">Figura </w:t>
      </w:r>
      <w:fldSimple w:instr=" SEQ Figura \* ARABIC ">
        <w:r w:rsidR="000256C9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54"/>
    </w:p>
    <w:p w:rsidR="007901D0" w:rsidRPr="00F206DF" w:rsidRDefault="007901D0" w:rsidP="007901D0">
      <w:pPr>
        <w:pStyle w:val="Heading1"/>
        <w:numPr>
          <w:ilvl w:val="2"/>
          <w:numId w:val="3"/>
        </w:numPr>
      </w:pPr>
      <w:bookmarkStart w:id="155" w:name="_Toc272454073"/>
      <w:r>
        <w:t>Identificação da Solução EDM</w:t>
      </w:r>
      <w:bookmarkEnd w:id="155"/>
    </w:p>
    <w:p w:rsidR="007901D0" w:rsidRDefault="007901D0" w:rsidP="00962579">
      <w:pPr>
        <w:jc w:val="both"/>
      </w:pPr>
    </w:p>
    <w:p w:rsidR="007901D0" w:rsidRDefault="00962579" w:rsidP="00962579">
      <w:pPr>
        <w:jc w:val="both"/>
      </w:pPr>
      <w:r>
        <w:t>Ao ser seleccionada a criação de uma solução com base no modelo EDM</w:t>
      </w:r>
      <w:r w:rsidR="007901D0">
        <w:t xml:space="preserve"> </w:t>
      </w:r>
      <w:r>
        <w:t xml:space="preserve">Template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6" w:name="_Toc272160859"/>
      <w:r>
        <w:t xml:space="preserve">Figura </w:t>
      </w:r>
      <w:fldSimple w:instr=" SEQ Figura \* ARABIC ">
        <w:r w:rsidR="000256C9">
          <w:rPr>
            <w:noProof/>
          </w:rPr>
          <w:t>18</w:t>
        </w:r>
      </w:fldSimple>
      <w:r>
        <w:t xml:space="preserve"> - Formulário de identificação da solução EDM</w:t>
      </w:r>
      <w:bookmarkEnd w:id="156"/>
    </w:p>
    <w:p w:rsidR="007901D0" w:rsidRDefault="007901D0" w:rsidP="00962579">
      <w:pPr>
        <w:jc w:val="both"/>
      </w:pPr>
      <w:r>
        <w:t xml:space="preserve">Com base nesta informação é criada a estrutura de projectos da Solução EDM (Página </w:t>
      </w:r>
      <w:r>
        <w:fldChar w:fldCharType="begin"/>
      </w:r>
      <w:r>
        <w:instrText xml:space="preserve"> PAGEREF _Ref272413988 \h </w:instrText>
      </w:r>
      <w:r>
        <w:fldChar w:fldCharType="separate"/>
      </w:r>
      <w:r w:rsidR="000256C9">
        <w:rPr>
          <w:noProof/>
        </w:rPr>
        <w:t>28</w:t>
      </w:r>
      <w:r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7" w:name="_Toc272160860"/>
      <w:r>
        <w:t xml:space="preserve">Figura </w:t>
      </w:r>
      <w:fldSimple w:instr=" SEQ Figura \* ARABIC ">
        <w:r w:rsidR="000256C9">
          <w:rPr>
            <w:noProof/>
          </w:rPr>
          <w:t>19</w:t>
        </w:r>
      </w:fldSimple>
      <w:r>
        <w:t xml:space="preserve"> - Estrutura de um template EDM no Visual Studio</w:t>
      </w:r>
      <w:bookmarkEnd w:id="157"/>
    </w:p>
    <w:p w:rsidR="00962579" w:rsidRDefault="00962579" w:rsidP="00962579">
      <w:pPr>
        <w:jc w:val="center"/>
      </w:pP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8" w:name="_Toc272454074"/>
      <w:r>
        <w:t>Sincronização com dicionário de dados</w:t>
      </w:r>
      <w:bookmarkEnd w:id="158"/>
    </w:p>
    <w:p w:rsidR="007B4BBB" w:rsidRDefault="007B4BBB" w:rsidP="00962579">
      <w:pPr>
        <w:jc w:val="center"/>
      </w:pPr>
    </w:p>
    <w:p w:rsidR="00962579" w:rsidRDefault="007B4BBB" w:rsidP="00962579">
      <w:pPr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drawing>
          <wp:inline distT="0" distB="0" distL="0" distR="0">
            <wp:extent cx="3990975" cy="1056435"/>
            <wp:effectExtent l="0" t="19050" r="85725" b="48465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03" cy="10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7B4BBB">
      <w:pPr>
        <w:pStyle w:val="Heading1"/>
        <w:numPr>
          <w:ilvl w:val="2"/>
          <w:numId w:val="3"/>
        </w:numPr>
      </w:pPr>
      <w:bookmarkStart w:id="159" w:name="_Toc272454075"/>
      <w:r>
        <w:t>Geração do modelo físico</w:t>
      </w:r>
      <w:bookmarkEnd w:id="159"/>
    </w:p>
    <w:p w:rsidR="007B4BBB" w:rsidRDefault="007B4BBB" w:rsidP="00D47785"/>
    <w:p w:rsidR="007B4BBB" w:rsidRDefault="007B4BBB" w:rsidP="00D47785">
      <w:r>
        <w:t xml:space="preserve">A acção de geração do modelo físico não se encontra a funcionar. Todavia, a mesma está prevista e, a sua implementação consistiria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lastRenderedPageBreak/>
        <w:br w:type="page"/>
      </w:r>
    </w:p>
    <w:p w:rsidR="00412C0A" w:rsidRPr="000256C9" w:rsidRDefault="00412C0A" w:rsidP="00412C0A">
      <w:pPr>
        <w:pStyle w:val="Heading1"/>
        <w:numPr>
          <w:ilvl w:val="0"/>
          <w:numId w:val="3"/>
        </w:numPr>
      </w:pPr>
      <w:bookmarkStart w:id="160" w:name="_Toc272454076"/>
      <w:r w:rsidRPr="000256C9">
        <w:lastRenderedPageBreak/>
        <w:t>Conclusões</w:t>
      </w:r>
      <w:bookmarkEnd w:id="160"/>
    </w:p>
    <w:p w:rsidR="00D47785" w:rsidRDefault="00D47785" w:rsidP="001D5217"/>
    <w:p w:rsidR="00D47785" w:rsidRDefault="00D47785" w:rsidP="001D5217"/>
    <w:p w:rsidR="005C21BB" w:rsidRDefault="005C21BB" w:rsidP="001D5217"/>
    <w:p w:rsidR="00D47785" w:rsidRDefault="00D47785" w:rsidP="001D5217"/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p w:rsidR="00C557BA" w:rsidRDefault="000256C9">
          <w:pPr>
            <w:pStyle w:val="Heading1"/>
          </w:pPr>
          <w:r>
            <w:t>Referências</w:t>
          </w:r>
        </w:p>
        <w:p w:rsidR="00451FB3" w:rsidRPr="00451FB3" w:rsidRDefault="008812DF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7B4BBB">
            <w:rPr>
              <w:i/>
              <w:iCs/>
              <w:noProof/>
            </w:rPr>
            <w:t>X</w:t>
          </w:r>
          <w:r w:rsidR="00451FB3" w:rsidRPr="00125FD0">
            <w:rPr>
              <w:i/>
              <w:iCs/>
              <w:noProof/>
              <w:lang w:val="en-US"/>
            </w:rPr>
            <w:t>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8812DF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13" w:rsidRDefault="00D16813" w:rsidP="0009294A">
      <w:pPr>
        <w:spacing w:after="0" w:line="240" w:lineRule="auto"/>
      </w:pPr>
      <w:r>
        <w:separator/>
      </w:r>
    </w:p>
  </w:endnote>
  <w:endnote w:type="continuationSeparator" w:id="1">
    <w:p w:rsidR="00D16813" w:rsidRDefault="00D16813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13" w:rsidRDefault="00D16813" w:rsidP="0009294A">
      <w:pPr>
        <w:spacing w:after="0" w:line="240" w:lineRule="auto"/>
      </w:pPr>
      <w:r>
        <w:separator/>
      </w:r>
    </w:p>
  </w:footnote>
  <w:footnote w:type="continuationSeparator" w:id="1">
    <w:p w:rsidR="00D16813" w:rsidRDefault="00D16813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C14A19"/>
    <w:multiLevelType w:val="multilevel"/>
    <w:tmpl w:val="57A85B8C"/>
    <w:numStyleLink w:val="Style1"/>
  </w:abstractNum>
  <w:abstractNum w:abstractNumId="8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2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256C9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B608F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6B9A"/>
    <w:rsid w:val="00113424"/>
    <w:rsid w:val="00115409"/>
    <w:rsid w:val="00125FD0"/>
    <w:rsid w:val="001362C8"/>
    <w:rsid w:val="00147405"/>
    <w:rsid w:val="00151440"/>
    <w:rsid w:val="00154F07"/>
    <w:rsid w:val="00155C71"/>
    <w:rsid w:val="00162CF4"/>
    <w:rsid w:val="00166BEE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204F11"/>
    <w:rsid w:val="00211703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1DAA"/>
    <w:rsid w:val="002C4510"/>
    <w:rsid w:val="002C49BC"/>
    <w:rsid w:val="002C4B12"/>
    <w:rsid w:val="002C5D2E"/>
    <w:rsid w:val="002D3B3D"/>
    <w:rsid w:val="002E4B39"/>
    <w:rsid w:val="002F11FB"/>
    <w:rsid w:val="002F371E"/>
    <w:rsid w:val="002F5482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57AEA"/>
    <w:rsid w:val="003608F7"/>
    <w:rsid w:val="00361836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2C0A"/>
    <w:rsid w:val="00414A52"/>
    <w:rsid w:val="00415347"/>
    <w:rsid w:val="00424E65"/>
    <w:rsid w:val="00426B70"/>
    <w:rsid w:val="00430F24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76E92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5FB2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62E"/>
    <w:rsid w:val="00586810"/>
    <w:rsid w:val="005979AA"/>
    <w:rsid w:val="005A018F"/>
    <w:rsid w:val="005A14C9"/>
    <w:rsid w:val="005A1957"/>
    <w:rsid w:val="005B0274"/>
    <w:rsid w:val="005B208E"/>
    <w:rsid w:val="005B32DA"/>
    <w:rsid w:val="005B3E4E"/>
    <w:rsid w:val="005C0ECD"/>
    <w:rsid w:val="005C21BB"/>
    <w:rsid w:val="005C3764"/>
    <w:rsid w:val="005C59F8"/>
    <w:rsid w:val="005D5B6C"/>
    <w:rsid w:val="005D62AF"/>
    <w:rsid w:val="005E603B"/>
    <w:rsid w:val="006054C7"/>
    <w:rsid w:val="00611571"/>
    <w:rsid w:val="00612C50"/>
    <w:rsid w:val="00613B29"/>
    <w:rsid w:val="00613E54"/>
    <w:rsid w:val="00615F44"/>
    <w:rsid w:val="00621068"/>
    <w:rsid w:val="00621AE4"/>
    <w:rsid w:val="00633C6D"/>
    <w:rsid w:val="0064260D"/>
    <w:rsid w:val="00642C9A"/>
    <w:rsid w:val="00661125"/>
    <w:rsid w:val="006746ED"/>
    <w:rsid w:val="00674AB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7371"/>
    <w:rsid w:val="006D1A08"/>
    <w:rsid w:val="006D5DD2"/>
    <w:rsid w:val="006D7E80"/>
    <w:rsid w:val="006E2824"/>
    <w:rsid w:val="006E36B2"/>
    <w:rsid w:val="006E47FD"/>
    <w:rsid w:val="006E4F8A"/>
    <w:rsid w:val="006E58CB"/>
    <w:rsid w:val="006E6547"/>
    <w:rsid w:val="006F0EA8"/>
    <w:rsid w:val="00702364"/>
    <w:rsid w:val="00710CE1"/>
    <w:rsid w:val="00733A36"/>
    <w:rsid w:val="007418BD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62DC"/>
    <w:rsid w:val="007901D0"/>
    <w:rsid w:val="00791952"/>
    <w:rsid w:val="0079245D"/>
    <w:rsid w:val="007941C9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F0A70"/>
    <w:rsid w:val="007F10EE"/>
    <w:rsid w:val="00804D87"/>
    <w:rsid w:val="00804EE5"/>
    <w:rsid w:val="0081124D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481B"/>
    <w:rsid w:val="00847B0D"/>
    <w:rsid w:val="00850DC1"/>
    <w:rsid w:val="00857859"/>
    <w:rsid w:val="008812DF"/>
    <w:rsid w:val="0088536F"/>
    <w:rsid w:val="00887EA0"/>
    <w:rsid w:val="0089729D"/>
    <w:rsid w:val="008A2DF1"/>
    <w:rsid w:val="008A7199"/>
    <w:rsid w:val="008B29A5"/>
    <w:rsid w:val="008B3117"/>
    <w:rsid w:val="008C5135"/>
    <w:rsid w:val="008D1594"/>
    <w:rsid w:val="008D6576"/>
    <w:rsid w:val="008D7724"/>
    <w:rsid w:val="008E061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2579"/>
    <w:rsid w:val="009676E3"/>
    <w:rsid w:val="00967BEF"/>
    <w:rsid w:val="00973BCF"/>
    <w:rsid w:val="00977D6B"/>
    <w:rsid w:val="009847F7"/>
    <w:rsid w:val="009851A4"/>
    <w:rsid w:val="009916AE"/>
    <w:rsid w:val="0099755C"/>
    <w:rsid w:val="009A1676"/>
    <w:rsid w:val="009A6270"/>
    <w:rsid w:val="009B1BE1"/>
    <w:rsid w:val="009C0980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C77AD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5FBA"/>
    <w:rsid w:val="00B36D9A"/>
    <w:rsid w:val="00B4122E"/>
    <w:rsid w:val="00B4373D"/>
    <w:rsid w:val="00B478BA"/>
    <w:rsid w:val="00B50805"/>
    <w:rsid w:val="00B51B52"/>
    <w:rsid w:val="00B5280D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4AD4"/>
    <w:rsid w:val="00BB6EE4"/>
    <w:rsid w:val="00BC1CEE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6D78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5C86"/>
    <w:rsid w:val="00C977F6"/>
    <w:rsid w:val="00CA1498"/>
    <w:rsid w:val="00CA2F70"/>
    <w:rsid w:val="00CA4A53"/>
    <w:rsid w:val="00CA618D"/>
    <w:rsid w:val="00CB384F"/>
    <w:rsid w:val="00CB5B51"/>
    <w:rsid w:val="00CC2901"/>
    <w:rsid w:val="00CD09C1"/>
    <w:rsid w:val="00CD109E"/>
    <w:rsid w:val="00CD3F1E"/>
    <w:rsid w:val="00CE2FDD"/>
    <w:rsid w:val="00CE47F5"/>
    <w:rsid w:val="00CF37E2"/>
    <w:rsid w:val="00CF6FF2"/>
    <w:rsid w:val="00D024EA"/>
    <w:rsid w:val="00D161BB"/>
    <w:rsid w:val="00D16813"/>
    <w:rsid w:val="00D22853"/>
    <w:rsid w:val="00D34A4F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1EC4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D79EB"/>
    <w:rsid w:val="00EE69E4"/>
    <w:rsid w:val="00EF62AB"/>
    <w:rsid w:val="00F01044"/>
    <w:rsid w:val="00F01C42"/>
    <w:rsid w:val="00F0691C"/>
    <w:rsid w:val="00F07539"/>
    <w:rsid w:val="00F10B28"/>
    <w:rsid w:val="00F15F8E"/>
    <w:rsid w:val="00F206DF"/>
    <w:rsid w:val="00F20A80"/>
    <w:rsid w:val="00F32869"/>
    <w:rsid w:val="00F3579A"/>
    <w:rsid w:val="00F35A22"/>
    <w:rsid w:val="00F4480B"/>
    <w:rsid w:val="00F451C1"/>
    <w:rsid w:val="00F61C6D"/>
    <w:rsid w:val="00F64D19"/>
    <w:rsid w:val="00F71349"/>
    <w:rsid w:val="00F71525"/>
    <w:rsid w:val="00F73448"/>
    <w:rsid w:val="00F8100B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A84375D2-E866-4299-BF63-426429CD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7529</TotalTime>
  <Pages>1</Pages>
  <Words>11895</Words>
  <Characters>64234</Characters>
  <Application>Microsoft Office Word</Application>
  <DocSecurity>0</DocSecurity>
  <Lines>535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268</cp:revision>
  <cp:lastPrinted>2010-02-04T21:42:00Z</cp:lastPrinted>
  <dcterms:created xsi:type="dcterms:W3CDTF">2010-02-04T19:19:00Z</dcterms:created>
  <dcterms:modified xsi:type="dcterms:W3CDTF">2010-09-17T01:32:00Z</dcterms:modified>
</cp:coreProperties>
</file>