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0A92" w14:textId="77777777" w:rsidR="000A7C25" w:rsidRPr="000A7C25" w:rsidRDefault="000A7C25">
      <w:pPr>
        <w:rPr>
          <w:b/>
          <w:bCs/>
          <w:sz w:val="24"/>
          <w:szCs w:val="24"/>
        </w:rPr>
      </w:pPr>
      <w:r w:rsidRPr="000A7C25">
        <w:rPr>
          <w:b/>
          <w:bCs/>
          <w:sz w:val="24"/>
          <w:szCs w:val="24"/>
        </w:rPr>
        <w:t>Hackathon – E-Commerce Tea Website </w:t>
      </w:r>
    </w:p>
    <w:p w14:paraId="647A07CD" w14:textId="45C65326" w:rsidR="000A7C25" w:rsidRPr="000A7C25" w:rsidRDefault="000A7C25">
      <w:pPr>
        <w:rPr>
          <w:b/>
          <w:bCs/>
        </w:rPr>
      </w:pPr>
      <w:r w:rsidRPr="000A7C25">
        <w:rPr>
          <w:b/>
          <w:bCs/>
        </w:rPr>
        <w:t> Tech Stack:</w:t>
      </w:r>
    </w:p>
    <w:p w14:paraId="281FDA61" w14:textId="50856C81" w:rsidR="000A7C25" w:rsidRDefault="000A7C25">
      <w:r w:rsidRPr="000A7C25">
        <w:t xml:space="preserve"> • </w:t>
      </w:r>
      <w:r w:rsidRPr="000A7C25">
        <w:rPr>
          <w:b/>
          <w:bCs/>
        </w:rPr>
        <w:t>Frontend:</w:t>
      </w:r>
      <w:r w:rsidRPr="000A7C25">
        <w:t xml:space="preserve"> React + Tailwind CSS </w:t>
      </w:r>
    </w:p>
    <w:p w14:paraId="45F513F1" w14:textId="5F544151" w:rsidR="000A7C25" w:rsidRDefault="000A7C25">
      <w:r w:rsidRPr="000A7C25">
        <w:t xml:space="preserve">• </w:t>
      </w:r>
      <w:r w:rsidRPr="000A7C25">
        <w:rPr>
          <w:b/>
          <w:bCs/>
        </w:rPr>
        <w:t>Backend:</w:t>
      </w:r>
      <w:r>
        <w:t xml:space="preserve"> </w:t>
      </w:r>
      <w:r w:rsidRPr="000A7C25">
        <w:t xml:space="preserve">Node.js + Express + MongoDB </w:t>
      </w:r>
    </w:p>
    <w:p w14:paraId="4BAEC0BB" w14:textId="713AEC46" w:rsidR="000A7C25" w:rsidRDefault="000A7C25">
      <w:r w:rsidRPr="000A7C25">
        <w:t xml:space="preserve">• </w:t>
      </w:r>
      <w:r w:rsidRPr="000A7C25">
        <w:rPr>
          <w:b/>
          <w:bCs/>
        </w:rPr>
        <w:t>Auth:</w:t>
      </w:r>
      <w:r>
        <w:t xml:space="preserve"> </w:t>
      </w:r>
      <w:r w:rsidRPr="000A7C25">
        <w:t xml:space="preserve"> JWT </w:t>
      </w:r>
    </w:p>
    <w:p w14:paraId="39F861C4" w14:textId="676AD3AC" w:rsidR="000A7C25" w:rsidRDefault="000A7C25">
      <w:r w:rsidRPr="000A7C25">
        <w:t xml:space="preserve">• </w:t>
      </w:r>
      <w:r w:rsidRPr="000A7C25">
        <w:rPr>
          <w:b/>
          <w:bCs/>
        </w:rPr>
        <w:t>Validation:</w:t>
      </w:r>
      <w:r w:rsidRPr="000A7C25">
        <w:t xml:space="preserve"> </w:t>
      </w:r>
      <w:proofErr w:type="gramStart"/>
      <w:r w:rsidRPr="000A7C25">
        <w:t>express-validator</w:t>
      </w:r>
      <w:proofErr w:type="gramEnd"/>
      <w:r w:rsidRPr="000A7C25">
        <w:t xml:space="preserve"> </w:t>
      </w:r>
    </w:p>
    <w:p w14:paraId="003A38A6" w14:textId="3318C5FE" w:rsidR="000A7C25" w:rsidRDefault="000A7C25">
      <w:r w:rsidRPr="000A7C25">
        <w:t xml:space="preserve">• </w:t>
      </w:r>
      <w:r w:rsidRPr="000A7C25">
        <w:rPr>
          <w:b/>
          <w:bCs/>
        </w:rPr>
        <w:t>Docs:</w:t>
      </w:r>
      <w:r>
        <w:t xml:space="preserve"> </w:t>
      </w:r>
      <w:r w:rsidRPr="000A7C25">
        <w:t xml:space="preserve"> Swagger</w:t>
      </w:r>
    </w:p>
    <w:p w14:paraId="3F6225CD" w14:textId="77777777" w:rsidR="000A7C25" w:rsidRDefault="000A7C25"/>
    <w:p w14:paraId="3B6D72BA" w14:textId="70D70C1B" w:rsidR="000A7C25" w:rsidRPr="000A7C25" w:rsidRDefault="000A7C25">
      <w:pPr>
        <w:rPr>
          <w:b/>
          <w:bCs/>
          <w:sz w:val="24"/>
          <w:szCs w:val="24"/>
        </w:rPr>
      </w:pPr>
      <w:r w:rsidRPr="000A7C25">
        <w:rPr>
          <w:b/>
          <w:bCs/>
          <w:sz w:val="24"/>
          <w:szCs w:val="24"/>
        </w:rPr>
        <w:t xml:space="preserve"> What You’ll Build </w:t>
      </w:r>
    </w:p>
    <w:p w14:paraId="5F61DF28" w14:textId="6710A540" w:rsidR="000A7C25" w:rsidRPr="000A7C25" w:rsidRDefault="000A7C25">
      <w:pPr>
        <w:rPr>
          <w:b/>
          <w:bCs/>
        </w:rPr>
      </w:pPr>
      <w:r w:rsidRPr="000A7C25">
        <w:rPr>
          <w:b/>
          <w:bCs/>
        </w:rPr>
        <w:t>F</w:t>
      </w:r>
      <w:r w:rsidRPr="000A7C25">
        <w:rPr>
          <w:b/>
          <w:bCs/>
        </w:rPr>
        <w:t xml:space="preserve">rontend (React + Tailwind) </w:t>
      </w:r>
    </w:p>
    <w:p w14:paraId="45C622EE" w14:textId="5A79060D" w:rsidR="000A7C25" w:rsidRDefault="000A7C25">
      <w:r w:rsidRPr="000A7C25">
        <w:t xml:space="preserve">1. </w:t>
      </w:r>
      <w:r w:rsidRPr="000A7C25">
        <w:rPr>
          <w:b/>
          <w:bCs/>
        </w:rPr>
        <w:t xml:space="preserve">Landing </w:t>
      </w:r>
      <w:proofErr w:type="gramStart"/>
      <w:r w:rsidRPr="000A7C25">
        <w:rPr>
          <w:b/>
          <w:bCs/>
        </w:rPr>
        <w:t>Page</w:t>
      </w:r>
      <w:r>
        <w:t xml:space="preserve"> </w:t>
      </w:r>
      <w:r w:rsidRPr="000A7C25">
        <w:t xml:space="preserve"> –</w:t>
      </w:r>
      <w:proofErr w:type="gramEnd"/>
      <w:r w:rsidRPr="000A7C25">
        <w:t xml:space="preserve"> Navbar, Hero banner, Our Collections section (Black Tea, Green Tea, White Tea, Matcha, Herbal Tea, etc.) </w:t>
      </w:r>
    </w:p>
    <w:p w14:paraId="0E1BDDF7" w14:textId="52D373B2" w:rsidR="000A7C25" w:rsidRDefault="000A7C25">
      <w:r w:rsidRPr="000A7C25">
        <w:t xml:space="preserve">2. </w:t>
      </w:r>
      <w:r w:rsidRPr="000A7C25">
        <w:rPr>
          <w:b/>
          <w:bCs/>
        </w:rPr>
        <w:t>Collections Page</w:t>
      </w:r>
      <w:r>
        <w:t xml:space="preserve"> </w:t>
      </w:r>
      <w:r w:rsidRPr="000A7C25">
        <w:t>–   </w:t>
      </w:r>
    </w:p>
    <w:p w14:paraId="599E8605" w14:textId="5A678E13" w:rsidR="000A7C25" w:rsidRDefault="000A7C25" w:rsidP="000A7C25">
      <w:pPr>
        <w:ind w:firstLine="720"/>
      </w:pPr>
      <w:r w:rsidRPr="000A7C25">
        <w:t xml:space="preserve"> ◦ </w:t>
      </w:r>
      <w:r w:rsidRPr="000A7C25">
        <w:rPr>
          <w:b/>
          <w:bCs/>
        </w:rPr>
        <w:t>Left Side:</w:t>
      </w:r>
      <w:r w:rsidRPr="000A7C25">
        <w:t xml:space="preserve"> </w:t>
      </w:r>
      <w:r>
        <w:t xml:space="preserve"> </w:t>
      </w:r>
      <w:r w:rsidRPr="000A7C25">
        <w:t>Filters (Collections, Origin, Flavours, Qualities, Caffeine)    </w:t>
      </w:r>
    </w:p>
    <w:p w14:paraId="1E06559F" w14:textId="3586B75F" w:rsidR="000A7C25" w:rsidRDefault="000A7C25" w:rsidP="000A7C25">
      <w:pPr>
        <w:ind w:firstLine="720"/>
      </w:pPr>
      <w:r w:rsidRPr="000A7C25">
        <w:t xml:space="preserve"> ◦ </w:t>
      </w:r>
      <w:r w:rsidRPr="000A7C25">
        <w:rPr>
          <w:b/>
          <w:bCs/>
        </w:rPr>
        <w:t>Right Side:</w:t>
      </w:r>
      <w:r>
        <w:t xml:space="preserve"> </w:t>
      </w:r>
      <w:r w:rsidRPr="000A7C25">
        <w:t xml:space="preserve"> Products grid (Image, Name, Price, Weight)</w:t>
      </w:r>
    </w:p>
    <w:p w14:paraId="5542DD6B" w14:textId="5A02EFBA" w:rsidR="000A7C25" w:rsidRDefault="000A7C25">
      <w:r w:rsidRPr="000A7C25">
        <w:t xml:space="preserve"> 3. </w:t>
      </w:r>
      <w:r w:rsidRPr="000A7C25">
        <w:rPr>
          <w:b/>
          <w:bCs/>
        </w:rPr>
        <w:t>Single Product Page</w:t>
      </w:r>
      <w:r w:rsidRPr="000A7C25">
        <w:t xml:space="preserve"> – Product details + Add to Cart </w:t>
      </w:r>
    </w:p>
    <w:p w14:paraId="6E9BA524" w14:textId="7D2C47DA" w:rsidR="000A7C25" w:rsidRDefault="000A7C25">
      <w:r w:rsidRPr="000A7C25">
        <w:t xml:space="preserve">4. </w:t>
      </w:r>
      <w:r w:rsidRPr="000A7C25">
        <w:rPr>
          <w:b/>
          <w:bCs/>
        </w:rPr>
        <w:t>Cart Popup</w:t>
      </w:r>
      <w:r w:rsidRPr="000A7C25">
        <w:t xml:space="preserve"> – Small cart in top-right corner </w:t>
      </w:r>
    </w:p>
    <w:p w14:paraId="07488B31" w14:textId="3080D89E" w:rsidR="000A7C25" w:rsidRDefault="000A7C25">
      <w:r w:rsidRPr="000A7C25">
        <w:t xml:space="preserve">5. </w:t>
      </w:r>
      <w:r w:rsidRPr="000A7C25">
        <w:rPr>
          <w:b/>
          <w:bCs/>
        </w:rPr>
        <w:t>Full Cart Page</w:t>
      </w:r>
      <w:r w:rsidRPr="000A7C25">
        <w:t xml:space="preserve"> – All cart items + total price + checkout button</w:t>
      </w:r>
    </w:p>
    <w:p w14:paraId="5358F2D8" w14:textId="77777777" w:rsidR="000A7C25" w:rsidRDefault="000A7C25"/>
    <w:p w14:paraId="6567C50B" w14:textId="003605D3" w:rsidR="000A7C25" w:rsidRPr="000A7C25" w:rsidRDefault="000A7C25">
      <w:pPr>
        <w:rPr>
          <w:b/>
          <w:bCs/>
        </w:rPr>
      </w:pPr>
      <w:r w:rsidRPr="000A7C25">
        <w:rPr>
          <w:b/>
          <w:bCs/>
        </w:rPr>
        <w:t xml:space="preserve"> Backend (Node.js + Express + MongoDB)</w:t>
      </w:r>
    </w:p>
    <w:p w14:paraId="4DBF81B2" w14:textId="5CEE047F" w:rsidR="000A7C25" w:rsidRDefault="000A7C25">
      <w:r w:rsidRPr="000A7C25">
        <w:t xml:space="preserve">1. </w:t>
      </w:r>
      <w:r w:rsidRPr="000A7C25">
        <w:rPr>
          <w:b/>
          <w:bCs/>
        </w:rPr>
        <w:t>Product APIs</w:t>
      </w:r>
      <w:r w:rsidRPr="000A7C25">
        <w:t xml:space="preserve"> – Get all, get one, add, update, delete</w:t>
      </w:r>
    </w:p>
    <w:p w14:paraId="0488AB90" w14:textId="5E01FDFB" w:rsidR="000A7C25" w:rsidRDefault="000A7C25">
      <w:r w:rsidRPr="000A7C25">
        <w:t xml:space="preserve"> 2. </w:t>
      </w:r>
      <w:r w:rsidRPr="000A7C25">
        <w:rPr>
          <w:b/>
          <w:bCs/>
        </w:rPr>
        <w:t>Cart APIs</w:t>
      </w:r>
      <w:r w:rsidRPr="000A7C25">
        <w:t xml:space="preserve"> – Add to cart, get cart, update qty, remove item </w:t>
      </w:r>
    </w:p>
    <w:p w14:paraId="1809814F" w14:textId="06DB1B88" w:rsidR="000A7C25" w:rsidRDefault="000A7C25">
      <w:r w:rsidRPr="000A7C25">
        <w:t xml:space="preserve">3. </w:t>
      </w:r>
      <w:r w:rsidRPr="000A7C25">
        <w:rPr>
          <w:b/>
          <w:bCs/>
        </w:rPr>
        <w:t>User Auth (JWT)</w:t>
      </w:r>
      <w:r w:rsidRPr="000A7C25">
        <w:t xml:space="preserve"> – Register, login (only logged-in users can manage cart)</w:t>
      </w:r>
    </w:p>
    <w:p w14:paraId="3972236D" w14:textId="2BCB6820" w:rsidR="000A7C25" w:rsidRDefault="000A7C25">
      <w:r w:rsidRPr="000A7C25">
        <w:t xml:space="preserve"> 4. </w:t>
      </w:r>
      <w:r w:rsidRPr="000A7C25">
        <w:rPr>
          <w:b/>
          <w:bCs/>
        </w:rPr>
        <w:t>Validation</w:t>
      </w:r>
      <w:r w:rsidRPr="000A7C25">
        <w:t xml:space="preserve"> – Use express-validator for clean input checks</w:t>
      </w:r>
    </w:p>
    <w:p w14:paraId="44FB0A4D" w14:textId="18EFD60F" w:rsidR="000A7C25" w:rsidRDefault="000A7C25">
      <w:r w:rsidRPr="000A7C25">
        <w:t xml:space="preserve"> 5.</w:t>
      </w:r>
      <w:r>
        <w:t xml:space="preserve"> </w:t>
      </w:r>
      <w:r w:rsidRPr="000A7C25">
        <w:rPr>
          <w:b/>
          <w:bCs/>
        </w:rPr>
        <w:t>Swagger Docs</w:t>
      </w:r>
      <w:r w:rsidRPr="000A7C25">
        <w:t xml:space="preserve"> – Document all routes clearly</w:t>
      </w:r>
    </w:p>
    <w:p w14:paraId="6140AF0A" w14:textId="77777777" w:rsidR="000A7C25" w:rsidRDefault="000A7C25">
      <w:r w:rsidRPr="000A7C25">
        <w:t> </w:t>
      </w:r>
    </w:p>
    <w:p w14:paraId="125EC1C8" w14:textId="77777777" w:rsidR="000A7C25" w:rsidRPr="000A7C25" w:rsidRDefault="000A7C25">
      <w:pPr>
        <w:rPr>
          <w:b/>
          <w:bCs/>
          <w:sz w:val="24"/>
          <w:szCs w:val="24"/>
        </w:rPr>
      </w:pPr>
      <w:r w:rsidRPr="000A7C25">
        <w:rPr>
          <w:b/>
          <w:bCs/>
          <w:sz w:val="24"/>
          <w:szCs w:val="24"/>
        </w:rPr>
        <w:t xml:space="preserve">Guidelines for Success </w:t>
      </w:r>
    </w:p>
    <w:p w14:paraId="326F6752" w14:textId="7B2FB3B8" w:rsidR="000A7C25" w:rsidRDefault="000A7C25">
      <w:r w:rsidRPr="000A7C25">
        <w:t xml:space="preserve">• </w:t>
      </w:r>
      <w:r w:rsidRPr="000A7C25">
        <w:rPr>
          <w:b/>
          <w:bCs/>
        </w:rPr>
        <w:t>Keep it Dynamic</w:t>
      </w:r>
      <w:r w:rsidRPr="000A7C25">
        <w:t xml:space="preserve"> – All data should come from the backend (no hardcoding) </w:t>
      </w:r>
    </w:p>
    <w:p w14:paraId="6009E783" w14:textId="52CE8C00" w:rsidR="000A7C25" w:rsidRDefault="000A7C25">
      <w:r w:rsidRPr="000A7C25">
        <w:t xml:space="preserve">• </w:t>
      </w:r>
      <w:r w:rsidRPr="000A7C25">
        <w:rPr>
          <w:b/>
          <w:bCs/>
        </w:rPr>
        <w:t>Deploy Both</w:t>
      </w:r>
      <w:r w:rsidRPr="000A7C25">
        <w:t xml:space="preserve"> – Host frontend &amp; backend (</w:t>
      </w:r>
      <w:proofErr w:type="spellStart"/>
      <w:r w:rsidRPr="000A7C25">
        <w:t>Vercel</w:t>
      </w:r>
      <w:proofErr w:type="spellEnd"/>
      <w:r w:rsidRPr="000A7C25">
        <w:t xml:space="preserve">, Render, or Railway) </w:t>
      </w:r>
    </w:p>
    <w:p w14:paraId="5B183DA1" w14:textId="4CE64728" w:rsidR="000A7C25" w:rsidRDefault="000A7C25">
      <w:r w:rsidRPr="000A7C25">
        <w:t xml:space="preserve">• </w:t>
      </w:r>
      <w:r w:rsidRPr="000A7C25">
        <w:rPr>
          <w:b/>
          <w:bCs/>
        </w:rPr>
        <w:t>Organize Your Code</w:t>
      </w:r>
      <w:r w:rsidRPr="000A7C25">
        <w:t xml:space="preserve"> – Use routes, controllers, models</w:t>
      </w:r>
    </w:p>
    <w:p w14:paraId="631C9A88" w14:textId="191F867B" w:rsidR="000A7C25" w:rsidRDefault="000A7C25">
      <w:r w:rsidRPr="000A7C25">
        <w:t xml:space="preserve"> • </w:t>
      </w:r>
      <w:r w:rsidRPr="000A7C25">
        <w:rPr>
          <w:b/>
          <w:bCs/>
        </w:rPr>
        <w:t>Work Smart &amp; Collaborate</w:t>
      </w:r>
      <w:r w:rsidRPr="000A7C25">
        <w:t xml:space="preserve"> – Divide tasks among team members, help each other </w:t>
      </w:r>
    </w:p>
    <w:p w14:paraId="3AC3D38A" w14:textId="0E78826E" w:rsidR="000A7C25" w:rsidRDefault="000A7C25">
      <w:r w:rsidRPr="000A7C25">
        <w:lastRenderedPageBreak/>
        <w:t xml:space="preserve">• </w:t>
      </w:r>
      <w:r w:rsidRPr="000A7C25">
        <w:rPr>
          <w:b/>
          <w:bCs/>
        </w:rPr>
        <w:t>Stay Focused</w:t>
      </w:r>
      <w:r w:rsidRPr="000A7C25">
        <w:t xml:space="preserve"> – No AI tools or tutorials — trust your skills! </w:t>
      </w:r>
    </w:p>
    <w:p w14:paraId="1E32C103" w14:textId="1F745AE4" w:rsidR="000A7C25" w:rsidRDefault="000A7C25">
      <w:r w:rsidRPr="000A7C25">
        <w:t xml:space="preserve">• </w:t>
      </w:r>
      <w:r w:rsidRPr="000A7C25">
        <w:rPr>
          <w:b/>
          <w:bCs/>
        </w:rPr>
        <w:t>Aim for Completion</w:t>
      </w:r>
      <w:r w:rsidRPr="000A7C25">
        <w:t xml:space="preserve"> – A working project is better than a perfect-but-incomplete one </w:t>
      </w:r>
    </w:p>
    <w:p w14:paraId="11D52CFA" w14:textId="77777777" w:rsidR="000A7C25" w:rsidRDefault="000A7C25"/>
    <w:p w14:paraId="26BC0883" w14:textId="3573B131" w:rsidR="000A7C25" w:rsidRPr="000A7C25" w:rsidRDefault="000A7C25">
      <w:pPr>
        <w:rPr>
          <w:b/>
          <w:bCs/>
          <w:sz w:val="24"/>
          <w:szCs w:val="24"/>
        </w:rPr>
      </w:pPr>
      <w:r w:rsidRPr="000A7C25">
        <w:rPr>
          <w:sz w:val="24"/>
          <w:szCs w:val="24"/>
        </w:rPr>
        <w:t> </w:t>
      </w:r>
      <w:r w:rsidRPr="000A7C25">
        <w:rPr>
          <w:b/>
          <w:bCs/>
          <w:sz w:val="28"/>
          <w:szCs w:val="28"/>
        </w:rPr>
        <w:t>Pro Tip:</w:t>
      </w:r>
    </w:p>
    <w:p w14:paraId="7A49350E" w14:textId="77777777" w:rsidR="000A7C25" w:rsidRDefault="000A7C25">
      <w:r w:rsidRPr="000A7C25">
        <w:t xml:space="preserve">Start with backend APIs first, test with Postman, then connect your React frontend. </w:t>
      </w:r>
    </w:p>
    <w:p w14:paraId="7BEA8957" w14:textId="169F59EA" w:rsidR="003D1186" w:rsidRDefault="000A7C25">
      <w:r w:rsidRPr="000A7C25">
        <w:t>Keep your commit history clean so you can track your progress.</w:t>
      </w:r>
    </w:p>
    <w:p w14:paraId="6243FFBD" w14:textId="77777777" w:rsidR="000A7C25" w:rsidRDefault="000A7C25"/>
    <w:p w14:paraId="33B8B6DA" w14:textId="6AA367FC" w:rsidR="000A7C25" w:rsidRDefault="000A7C25">
      <w:r w:rsidRPr="000A7C25">
        <w:rPr>
          <w:b/>
          <w:bCs/>
          <w:sz w:val="24"/>
          <w:szCs w:val="24"/>
        </w:rPr>
        <w:t>Figma Link:</w:t>
      </w:r>
      <w:r w:rsidRPr="000A7C25">
        <w:br/>
      </w:r>
      <w:r>
        <w:br/>
      </w:r>
      <w:r w:rsidRPr="000A7C25">
        <w:t>https://www.figma.com/design/4NYr4CtXR4vS5U00o3kDga/E-commerce-Tea-Website--Community-?node-id=161-32&amp;p=f&amp;t=oU9DybB0JQulYjPn-0</w:t>
      </w:r>
    </w:p>
    <w:sectPr w:rsidR="000A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5"/>
    <w:rsid w:val="000A7C25"/>
    <w:rsid w:val="000B67B7"/>
    <w:rsid w:val="003D1186"/>
    <w:rsid w:val="00AE3E9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7B50"/>
  <w15:chartTrackingRefBased/>
  <w15:docId w15:val="{CA7596FA-3CFA-4F8B-97FD-639F6D97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22-NTU-CS-1350</dc:creator>
  <cp:keywords/>
  <dc:description/>
  <cp:lastModifiedBy>22-NTU-CS-1350</cp:lastModifiedBy>
  <cp:revision>1</cp:revision>
  <dcterms:created xsi:type="dcterms:W3CDTF">2025-08-15T07:13:00Z</dcterms:created>
  <dcterms:modified xsi:type="dcterms:W3CDTF">2025-08-15T07:24:00Z</dcterms:modified>
</cp:coreProperties>
</file>