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BD45E" w14:textId="1527BF1F" w:rsidR="003D0430" w:rsidRDefault="002E037A">
      <w:r>
        <w:t xml:space="preserve">#1 Which API Provides Market news? Why is it empty? </w:t>
      </w:r>
      <w:r>
        <w:br/>
      </w:r>
      <w:r>
        <w:br/>
      </w:r>
      <w:r w:rsidRPr="002E037A">
        <w:drawing>
          <wp:inline distT="0" distB="0" distL="0" distR="0" wp14:anchorId="4F98A0FD" wp14:editId="7581D073">
            <wp:extent cx="5731510" cy="2843530"/>
            <wp:effectExtent l="0" t="0" r="254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827D" w14:textId="365EB853" w:rsidR="002E037A" w:rsidRDefault="002E037A">
      <w:r>
        <w:t>What happens if I select Custom list an enter no symbol and hit scan?</w:t>
      </w:r>
    </w:p>
    <w:p w14:paraId="556D70B3" w14:textId="09752951" w:rsidR="002E037A" w:rsidRDefault="002E037A">
      <w:r w:rsidRPr="002E037A">
        <w:drawing>
          <wp:inline distT="0" distB="0" distL="0" distR="0" wp14:anchorId="6EBEC710" wp14:editId="29E96B4F">
            <wp:extent cx="5731510" cy="3047365"/>
            <wp:effectExtent l="0" t="0" r="2540" b="63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63E2" w14:textId="60640D83" w:rsidR="002E037A" w:rsidRDefault="002E037A">
      <w:r>
        <w:t xml:space="preserve">#2 Direction+ Horizon. </w:t>
      </w:r>
    </w:p>
    <w:p w14:paraId="0758F161" w14:textId="22A4DE3C" w:rsidR="002E037A" w:rsidRDefault="002E037A" w:rsidP="002E037A">
      <w:pPr>
        <w:pStyle w:val="Listenabsatz"/>
        <w:numPr>
          <w:ilvl w:val="0"/>
          <w:numId w:val="1"/>
        </w:numPr>
      </w:pPr>
      <w:r>
        <w:t xml:space="preserve">Rejection breakdown and </w:t>
      </w:r>
      <w:proofErr w:type="spellStart"/>
      <w:r>
        <w:t>and</w:t>
      </w:r>
      <w:proofErr w:type="spellEnd"/>
      <w:r>
        <w:t xml:space="preserve"> the sore are too far from each other bring the numbers neared to the rejection reason and use a tabular form</w:t>
      </w:r>
    </w:p>
    <w:p w14:paraId="247DDCAB" w14:textId="5AAD0081" w:rsidR="002E037A" w:rsidRDefault="002E037A" w:rsidP="002E037A">
      <w:pPr>
        <w:pStyle w:val="Listenabsatz"/>
        <w:numPr>
          <w:ilvl w:val="0"/>
          <w:numId w:val="1"/>
        </w:numPr>
      </w:pPr>
      <w:r>
        <w:t>Give the rejection reason breakdown (trend/ Pullback/ trigger etc)</w:t>
      </w:r>
    </w:p>
    <w:p w14:paraId="2941ECE4" w14:textId="47EB0538" w:rsidR="002E037A" w:rsidRDefault="002E037A" w:rsidP="002E037A">
      <w:pPr>
        <w:pStyle w:val="Listenabsatz"/>
      </w:pPr>
      <w:proofErr w:type="spellStart"/>
      <w:r>
        <w:t>Eg.</w:t>
      </w:r>
      <w:proofErr w:type="spellEnd"/>
      <w:r>
        <w:t xml:space="preserve"> 519 Rejection.  200 -trend reject / 150 pullback reject etc</w:t>
      </w:r>
      <w:r w:rsidR="007760B7">
        <w:t xml:space="preserve"> look at the screenshot bellow</w:t>
      </w:r>
    </w:p>
    <w:p w14:paraId="3A208CE0" w14:textId="0DC93C21" w:rsidR="002E037A" w:rsidRDefault="002E037A">
      <w:r w:rsidRPr="008D2721">
        <w:rPr>
          <w:noProof/>
        </w:rPr>
        <w:lastRenderedPageBreak/>
        <w:drawing>
          <wp:inline distT="0" distB="0" distL="0" distR="0" wp14:anchorId="7C146DCA" wp14:editId="628902A9">
            <wp:extent cx="5731510" cy="3005455"/>
            <wp:effectExtent l="0" t="0" r="2540" b="444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67CB" w14:textId="12D3F7B9" w:rsidR="007760B7" w:rsidRDefault="00175A66">
      <w:r>
        <w:t xml:space="preserve">In den logs </w:t>
      </w:r>
      <w:r w:rsidR="007760B7">
        <w:t xml:space="preserve">Also Display as information how the wight are </w:t>
      </w:r>
      <w:r>
        <w:t>distributed for the execution</w:t>
      </w:r>
    </w:p>
    <w:p w14:paraId="4D2EDBA5" w14:textId="7F361A99" w:rsidR="007760B7" w:rsidRDefault="00175A66">
      <w:r>
        <w:t>Show also in the logs the detail for scoring rejection of the contracts</w:t>
      </w:r>
      <w:r>
        <w:br/>
      </w:r>
      <w:r>
        <w:br/>
      </w:r>
      <w:r w:rsidR="007760B7">
        <w:t>Execution Parameter</w:t>
      </w:r>
    </w:p>
    <w:p w14:paraId="21AB1354" w14:textId="4B88E13C" w:rsidR="007760B7" w:rsidRDefault="007760B7">
      <w:r w:rsidRPr="007760B7">
        <w:drawing>
          <wp:inline distT="0" distB="0" distL="0" distR="0" wp14:anchorId="5D359097" wp14:editId="0FD5AEB8">
            <wp:extent cx="5731510" cy="2854325"/>
            <wp:effectExtent l="0" t="0" r="2540" b="317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83C4" w14:textId="35D108FE" w:rsidR="007760B7" w:rsidRDefault="007760B7">
      <w:r>
        <w:t xml:space="preserve">Explain the EMA condition active. Expectation is that I </w:t>
      </w:r>
      <w:proofErr w:type="gramStart"/>
      <w:r>
        <w:t>Can  choose</w:t>
      </w:r>
      <w:proofErr w:type="gramEnd"/>
      <w:r>
        <w:t xml:space="preserve"> between EMA50&gt;EMA200 and SMA50&gt;SMA200 for example. To either be fast or slow. Display what condition is </w:t>
      </w:r>
      <w:proofErr w:type="gramStart"/>
      <w:r>
        <w:t>considered .its</w:t>
      </w:r>
      <w:proofErr w:type="gramEnd"/>
      <w:r>
        <w:t xml:space="preserve"> a different value based on the horizon</w:t>
      </w:r>
    </w:p>
    <w:p w14:paraId="0679C388" w14:textId="77777777" w:rsidR="00175A66" w:rsidRDefault="00175A66"/>
    <w:p w14:paraId="54354BDF" w14:textId="4E6B8031" w:rsidR="00175A66" w:rsidRDefault="00175A66">
      <w:r>
        <w:t>How to read the notifications?</w:t>
      </w:r>
      <w:r w:rsidR="002B713B">
        <w:t xml:space="preserve"> I see the bell and a red dot but </w:t>
      </w:r>
      <w:proofErr w:type="spellStart"/>
      <w:r w:rsidR="002B713B">
        <w:t>i</w:t>
      </w:r>
      <w:proofErr w:type="spellEnd"/>
      <w:r w:rsidR="002B713B">
        <w:t xml:space="preserve"> cannot read anything</w:t>
      </w:r>
    </w:p>
    <w:p w14:paraId="3C8A7F1C" w14:textId="068FE5B5" w:rsidR="00175A66" w:rsidRDefault="00175A66">
      <w:r>
        <w:t xml:space="preserve">Do the execution logs </w:t>
      </w:r>
      <w:r w:rsidR="002B713B">
        <w:t xml:space="preserve">of previous </w:t>
      </w:r>
      <w:proofErr w:type="spellStart"/>
      <w:r w:rsidR="002B713B">
        <w:t>seeions</w:t>
      </w:r>
      <w:proofErr w:type="spellEnd"/>
      <w:r w:rsidR="002B713B">
        <w:t xml:space="preserve"> </w:t>
      </w:r>
      <w:r>
        <w:t>get stored some where?</w:t>
      </w:r>
    </w:p>
    <w:p w14:paraId="0426571B" w14:textId="0F123680" w:rsidR="00175A66" w:rsidRDefault="00175A66">
      <w:r>
        <w:lastRenderedPageBreak/>
        <w:t xml:space="preserve">I got an Error </w:t>
      </w:r>
      <w:proofErr w:type="gramStart"/>
      <w:r>
        <w:t>Yesterday  when</w:t>
      </w:r>
      <w:proofErr w:type="gramEnd"/>
      <w:r>
        <w:t xml:space="preserve"> </w:t>
      </w:r>
      <w:proofErr w:type="spellStart"/>
      <w:r w:rsidR="002B713B">
        <w:t>i</w:t>
      </w:r>
      <w:proofErr w:type="spellEnd"/>
      <w:r w:rsidR="002B713B">
        <w:t xml:space="preserve"> was moving from contract to trading card. I got an Error. I </w:t>
      </w:r>
      <w:proofErr w:type="spellStart"/>
      <w:r w:rsidR="002B713B">
        <w:t>canot</w:t>
      </w:r>
      <w:proofErr w:type="spellEnd"/>
      <w:r w:rsidR="002B713B">
        <w:t xml:space="preserve"> reproduce now because </w:t>
      </w:r>
      <w:proofErr w:type="spellStart"/>
      <w:r w:rsidR="002B713B">
        <w:t>i</w:t>
      </w:r>
      <w:proofErr w:type="spellEnd"/>
      <w:r w:rsidR="002B713B">
        <w:t xml:space="preserve"> find </w:t>
      </w:r>
      <w:proofErr w:type="gramStart"/>
      <w:r w:rsidR="002B713B">
        <w:t>stock .</w:t>
      </w:r>
      <w:proofErr w:type="gramEnd"/>
      <w:r w:rsidR="002B713B">
        <w:t xml:space="preserve"> Debug deeply and let me know find an error. </w:t>
      </w:r>
    </w:p>
    <w:p w14:paraId="6AB64A1C" w14:textId="1372E2C2" w:rsidR="002B713B" w:rsidRDefault="002B713B">
      <w:r>
        <w:t>Confirm that the configurations in settings are considered. Is there any Overlap with the execution parameters in directions+ horizon?</w:t>
      </w:r>
    </w:p>
    <w:p w14:paraId="41D33171" w14:textId="07B11819" w:rsidR="002B713B" w:rsidRDefault="002B713B">
      <w:r w:rsidRPr="002B713B">
        <w:drawing>
          <wp:inline distT="0" distB="0" distL="0" distR="0" wp14:anchorId="2FF623E4" wp14:editId="06E1B6AF">
            <wp:extent cx="5731510" cy="5095875"/>
            <wp:effectExtent l="0" t="0" r="2540" b="952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1691" w14:textId="77777777" w:rsidR="002B713B" w:rsidRDefault="002B713B"/>
    <w:p w14:paraId="6A74F27B" w14:textId="2E1814B6" w:rsidR="002B713B" w:rsidRDefault="002B713B"/>
    <w:p w14:paraId="221CE139" w14:textId="77777777" w:rsidR="00175A66" w:rsidRDefault="00175A66"/>
    <w:sectPr w:rsidR="00175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015E1E"/>
    <w:multiLevelType w:val="hybridMultilevel"/>
    <w:tmpl w:val="031A77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48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7A"/>
    <w:rsid w:val="00175A66"/>
    <w:rsid w:val="002B713B"/>
    <w:rsid w:val="002E037A"/>
    <w:rsid w:val="003D0430"/>
    <w:rsid w:val="007760B7"/>
    <w:rsid w:val="00B46CCD"/>
    <w:rsid w:val="00F72B16"/>
    <w:rsid w:val="00FE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354CBA"/>
  <w15:chartTrackingRefBased/>
  <w15:docId w15:val="{2854FE49-221B-43C8-9DFA-B828B0A4D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E0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0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0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0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0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0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0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0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0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0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0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0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037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037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037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037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037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03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0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0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0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0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037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037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037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0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037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0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Nzotcha</dc:creator>
  <cp:keywords/>
  <dc:description/>
  <cp:lastModifiedBy>Kenneth Nzotcha</cp:lastModifiedBy>
  <cp:revision>1</cp:revision>
  <dcterms:created xsi:type="dcterms:W3CDTF">2026-05-14T12:11:00Z</dcterms:created>
  <dcterms:modified xsi:type="dcterms:W3CDTF">2026-05-14T13:54:00Z</dcterms:modified>
</cp:coreProperties>
</file>