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80906" w14:textId="53BADE28" w:rsidR="008D2721" w:rsidRDefault="008D2721" w:rsidP="008D2721">
      <w:r>
        <w:t>## Put market regime as #1step in workflow</w:t>
      </w:r>
    </w:p>
    <w:p w14:paraId="427671B5" w14:textId="7F9EECE2" w:rsidR="008D2721" w:rsidRDefault="008D2721" w:rsidP="008D2721">
      <w:r>
        <w:t xml:space="preserve">When i </w:t>
      </w:r>
      <w:proofErr w:type="gramStart"/>
      <w:r>
        <w:t>know  what</w:t>
      </w:r>
      <w:proofErr w:type="gramEnd"/>
      <w:r>
        <w:t xml:space="preserve"> the regime is  then I can decide what Universe I want to consider and later if </w:t>
      </w:r>
      <w:proofErr w:type="spellStart"/>
      <w:r>
        <w:t>i</w:t>
      </w:r>
      <w:proofErr w:type="spellEnd"/>
      <w:r>
        <w:t xml:space="preserve"> want to go bearish or bullish and my holding period</w:t>
      </w:r>
    </w:p>
    <w:p w14:paraId="14FD7907" w14:textId="77777777" w:rsidR="008D2721" w:rsidRDefault="008D2721">
      <w:r>
        <w:br/>
      </w:r>
    </w:p>
    <w:p w14:paraId="2FC8994F" w14:textId="0CDC5716" w:rsidR="008D2721" w:rsidRDefault="008D2721">
      <w:r>
        <w:t>## Enhance the Upper section of Direction + horizon with standard setting and option to modify</w:t>
      </w:r>
    </w:p>
    <w:p w14:paraId="3195AC12" w14:textId="50BBCEB5" w:rsidR="008D2721" w:rsidRDefault="008D2721">
      <w:r>
        <w:t xml:space="preserve">Bellow is an assessment of the calibration of my filters </w:t>
      </w:r>
      <w:proofErr w:type="spellStart"/>
      <w:r>
        <w:t>i</w:t>
      </w:r>
      <w:proofErr w:type="spellEnd"/>
      <w:r>
        <w:t xml:space="preserve"> want to see all </w:t>
      </w:r>
      <w:proofErr w:type="gramStart"/>
      <w:r>
        <w:t>these  in</w:t>
      </w:r>
      <w:proofErr w:type="gramEnd"/>
      <w:r>
        <w:t xml:space="preserve">  the Upper section . find the appropriate way to always have the displayed all the default value and the overwrite value. </w:t>
      </w:r>
    </w:p>
    <w:p w14:paraId="27731C3D" w14:textId="74C40ABC" w:rsidR="008D2721" w:rsidRDefault="008D2721">
      <w:r>
        <w:t xml:space="preserve">If I select the custom option </w:t>
      </w:r>
      <w:proofErr w:type="spellStart"/>
      <w:r>
        <w:t>Bamendjou</w:t>
      </w:r>
      <w:proofErr w:type="spellEnd"/>
      <w:r>
        <w:t xml:space="preserve"> should select what settings are nearer based on holding </w:t>
      </w:r>
      <w:proofErr w:type="gramStart"/>
      <w:r>
        <w:t>time)  and</w:t>
      </w:r>
      <w:proofErr w:type="gramEnd"/>
      <w:r>
        <w:t xml:space="preserve"> use them. I would expect only the DTE to be different. That the fixed wired in intraday swing and hold Correct me if I am wrong</w:t>
      </w:r>
      <w:r>
        <w:br/>
        <w:t xml:space="preserve">After every scan the system should show as log the logs of the last run. It should be </w:t>
      </w:r>
      <w:proofErr w:type="spellStart"/>
      <w:r>
        <w:t>persistant</w:t>
      </w:r>
      <w:proofErr w:type="spellEnd"/>
      <w:r>
        <w:t xml:space="preserve"> when I start direction and </w:t>
      </w:r>
      <w:proofErr w:type="spellStart"/>
      <w:r>
        <w:t>horizont</w:t>
      </w:r>
      <w:proofErr w:type="spellEnd"/>
      <w:r>
        <w:t xml:space="preserve">  </w:t>
      </w:r>
      <w:proofErr w:type="spellStart"/>
      <w:r>
        <w:t>i</w:t>
      </w:r>
      <w:proofErr w:type="spellEnd"/>
      <w:r>
        <w:t xml:space="preserve"> want to see the logs of the last run</w:t>
      </w:r>
    </w:p>
    <w:p w14:paraId="794151D4" w14:textId="78D5D000" w:rsidR="008D2721" w:rsidRDefault="008D2721">
      <w:r>
        <w:t>When I start the dire</w:t>
      </w:r>
    </w:p>
    <w:p w14:paraId="544FED66" w14:textId="52FC5761" w:rsidR="003D0430" w:rsidRDefault="008D2721">
      <w:r w:rsidRPr="008D2721">
        <w:rPr>
          <w:noProof/>
        </w:rPr>
        <w:drawing>
          <wp:inline distT="0" distB="0" distL="0" distR="0" wp14:anchorId="31737FA8" wp14:editId="707E8DEA">
            <wp:extent cx="5731510" cy="1456690"/>
            <wp:effectExtent l="0" t="0" r="254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4823" w14:textId="4BDCD37E" w:rsidR="008D2721" w:rsidRDefault="008D2721">
      <w:r w:rsidRPr="008D2721">
        <w:rPr>
          <w:noProof/>
        </w:rPr>
        <w:drawing>
          <wp:inline distT="0" distB="0" distL="0" distR="0" wp14:anchorId="3DBBD891" wp14:editId="733B2B1D">
            <wp:extent cx="5731510" cy="652780"/>
            <wp:effectExtent l="0" t="0" r="2540" b="0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FD09" w14:textId="13CD67AE" w:rsidR="008D2721" w:rsidRDefault="008D2721" w:rsidP="008D2721">
      <w:r>
        <w:t xml:space="preserve">IV </w:t>
      </w:r>
      <w:proofErr w:type="gramStart"/>
      <w:r>
        <w:t>Rank  show</w:t>
      </w:r>
      <w:proofErr w:type="gramEnd"/>
      <w:r>
        <w:t xml:space="preserve"> default values add tolerance Field to be maintained in %</w:t>
      </w:r>
      <w:r>
        <w:br/>
        <w:t>RSI floor  show default values add tolerance Field to be maintained in %</w:t>
      </w:r>
    </w:p>
    <w:p w14:paraId="7C435370" w14:textId="077F9B19" w:rsidR="008D2721" w:rsidRDefault="008D2721">
      <w:r>
        <w:t xml:space="preserve">MACD </w:t>
      </w:r>
      <w:proofErr w:type="gramStart"/>
      <w:r>
        <w:t>floor  show</w:t>
      </w:r>
      <w:proofErr w:type="gramEnd"/>
      <w:r>
        <w:t xml:space="preserve"> default values add tolerance Field to be maintained in %</w:t>
      </w:r>
    </w:p>
    <w:p w14:paraId="7D997FF2" w14:textId="48D77D3B" w:rsidR="008D2721" w:rsidRDefault="008D2721">
      <w:r w:rsidRPr="008D2721">
        <w:rPr>
          <w:noProof/>
        </w:rPr>
        <w:lastRenderedPageBreak/>
        <w:drawing>
          <wp:inline distT="0" distB="0" distL="0" distR="0" wp14:anchorId="0DEC1362" wp14:editId="169A85E7">
            <wp:extent cx="5731510" cy="1619250"/>
            <wp:effectExtent l="0" t="0" r="254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6AE0" w14:textId="0B584711" w:rsidR="008D2721" w:rsidRDefault="008D2721">
      <w:r>
        <w:t xml:space="preserve">For the following Fields show default and give the </w:t>
      </w:r>
      <w:proofErr w:type="gramStart"/>
      <w:r>
        <w:t>possibility  of</w:t>
      </w:r>
      <w:proofErr w:type="gramEnd"/>
      <w:r>
        <w:t xml:space="preserve"> manual overwrite</w:t>
      </w:r>
    </w:p>
    <w:p w14:paraId="06CED9D6" w14:textId="4E82AE75" w:rsidR="008D2721" w:rsidRDefault="008D2721">
      <w:r>
        <w:t xml:space="preserve">For Swing and </w:t>
      </w:r>
      <w:proofErr w:type="gramStart"/>
      <w:r>
        <w:t>Position</w:t>
      </w:r>
      <w:proofErr w:type="gramEnd"/>
      <w:r>
        <w:t xml:space="preserve"> I want the option to select SMA50&gt;SMA200</w:t>
      </w:r>
    </w:p>
    <w:p w14:paraId="3200226A" w14:textId="2CDE32BE" w:rsidR="008D2721" w:rsidRDefault="008D2721">
      <w:r>
        <w:t xml:space="preserve">Max Delta </w:t>
      </w:r>
    </w:p>
    <w:p w14:paraId="02D18A58" w14:textId="2B0356E2" w:rsidR="008D2721" w:rsidRDefault="008D2721">
      <w:r>
        <w:t xml:space="preserve">Max candle stick  </w:t>
      </w:r>
    </w:p>
    <w:p w14:paraId="418231CE" w14:textId="2C52A643" w:rsidR="008D2721" w:rsidRDefault="008D2721">
      <w:r>
        <w:t>Bid ask spread</w:t>
      </w:r>
    </w:p>
    <w:p w14:paraId="2C82D591" w14:textId="07060F72" w:rsidR="008D2721" w:rsidRDefault="008D2721">
      <w:r>
        <w:t xml:space="preserve">Swing event reject </w:t>
      </w:r>
    </w:p>
    <w:p w14:paraId="0D1E1BAB" w14:textId="6E85CA25" w:rsidR="008D2721" w:rsidRDefault="008D2721">
      <w:r>
        <w:t xml:space="preserve">Event </w:t>
      </w:r>
      <w:proofErr w:type="gramStart"/>
      <w:r>
        <w:t>caution  can</w:t>
      </w:r>
      <w:proofErr w:type="gramEnd"/>
      <w:r>
        <w:t xml:space="preserve"> be </w:t>
      </w:r>
      <w:proofErr w:type="spellStart"/>
      <w:r>
        <w:t>overwriten</w:t>
      </w:r>
      <w:proofErr w:type="spellEnd"/>
    </w:p>
    <w:p w14:paraId="64AEBEC6" w14:textId="511752C3" w:rsidR="008D2721" w:rsidRDefault="008D2721">
      <w:r w:rsidRPr="008D2721">
        <w:rPr>
          <w:noProof/>
        </w:rPr>
        <w:drawing>
          <wp:inline distT="0" distB="0" distL="0" distR="0" wp14:anchorId="147F87A5" wp14:editId="66C3E81F">
            <wp:extent cx="5731510" cy="2854325"/>
            <wp:effectExtent l="0" t="0" r="2540" b="3175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E5CF" w14:textId="6AF6438D" w:rsidR="008D2721" w:rsidRDefault="008D2721">
      <w:r>
        <w:br/>
      </w:r>
    </w:p>
    <w:p w14:paraId="2DD35152" w14:textId="77777777" w:rsidR="008D2721" w:rsidRDefault="008D2721" w:rsidP="008D2721">
      <w:r>
        <w:br/>
      </w:r>
      <w:r>
        <w:br/>
        <w:t>## Add logs in the lower part of the screen after each scan.</w:t>
      </w:r>
    </w:p>
    <w:p w14:paraId="57B8C85F" w14:textId="58E8DB26" w:rsidR="008D2721" w:rsidRDefault="008D2721">
      <w:r>
        <w:t>At a minimum I want to see the following information.  Any other information can be available?</w:t>
      </w:r>
    </w:p>
    <w:p w14:paraId="3A054647" w14:textId="580ABBB4" w:rsidR="008D2721" w:rsidRDefault="008D2721">
      <w:r>
        <w:lastRenderedPageBreak/>
        <w:t xml:space="preserve">In the lower section I want to see the bread down of the Result of the </w:t>
      </w:r>
      <w:proofErr w:type="gramStart"/>
      <w:r>
        <w:t>Scanning  bellow</w:t>
      </w:r>
      <w:proofErr w:type="gramEnd"/>
      <w:r>
        <w:t xml:space="preserve">  minimum useful information feel free to make some proposition of additional info or the was to present the information. </w:t>
      </w:r>
      <w:r>
        <w:br/>
      </w:r>
      <w:r w:rsidRPr="008D2721">
        <w:rPr>
          <w:noProof/>
        </w:rPr>
        <w:drawing>
          <wp:inline distT="0" distB="0" distL="0" distR="0" wp14:anchorId="3E4BD28D" wp14:editId="57D1667F">
            <wp:extent cx="5731510" cy="3005455"/>
            <wp:effectExtent l="0" t="0" r="2540" b="444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44FD" w14:textId="77777777" w:rsidR="008D2721" w:rsidRDefault="008D2721"/>
    <w:p w14:paraId="227AFC49" w14:textId="5B33BD69" w:rsidR="008D2721" w:rsidRDefault="008D2721">
      <w:r>
        <w:t xml:space="preserve">Also added to the </w:t>
      </w:r>
      <w:proofErr w:type="spellStart"/>
      <w:r>
        <w:t>logss</w:t>
      </w:r>
      <w:proofErr w:type="spellEnd"/>
      <w:r>
        <w:t xml:space="preserve"> after each execution: Based on </w:t>
      </w:r>
      <w:proofErr w:type="gramStart"/>
      <w:r>
        <w:t>the  holding</w:t>
      </w:r>
      <w:proofErr w:type="gramEnd"/>
      <w:r>
        <w:t xml:space="preserve"> Horizon </w:t>
      </w:r>
      <w:proofErr w:type="spellStart"/>
      <w:r>
        <w:t>i</w:t>
      </w:r>
      <w:proofErr w:type="spellEnd"/>
      <w:r>
        <w:t xml:space="preserve"> want to se what is the best DTE range recommended. </w:t>
      </w:r>
      <w:proofErr w:type="gramStart"/>
      <w:r>
        <w:t>And  basic</w:t>
      </w:r>
      <w:proofErr w:type="gramEnd"/>
      <w:r>
        <w:t xml:space="preserve"> explanatory  rule for calculation of that DTE</w:t>
      </w:r>
      <w:r w:rsidRPr="008D2721">
        <w:rPr>
          <w:noProof/>
        </w:rPr>
        <w:drawing>
          <wp:inline distT="0" distB="0" distL="0" distR="0" wp14:anchorId="2A5F0439" wp14:editId="0CB3F2A3">
            <wp:extent cx="5731510" cy="795020"/>
            <wp:effectExtent l="0" t="0" r="2540" b="508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2D3B" w14:textId="77777777" w:rsidR="008D2721" w:rsidRDefault="008D2721"/>
    <w:p w14:paraId="3AC259E6" w14:textId="5EBAA44F" w:rsidR="008D2721" w:rsidRDefault="008D2721">
      <w:r>
        <w:t xml:space="preserve">## Additional New card on the Dashboard. General relevant </w:t>
      </w:r>
      <w:proofErr w:type="spellStart"/>
      <w:r>
        <w:t>Finacial</w:t>
      </w:r>
      <w:proofErr w:type="spellEnd"/>
      <w:r>
        <w:t xml:space="preserve"> news. Is it available on </w:t>
      </w:r>
      <w:proofErr w:type="spellStart"/>
      <w:r>
        <w:t>tradier</w:t>
      </w:r>
      <w:proofErr w:type="spellEnd"/>
      <w:r>
        <w:t xml:space="preserve">? I see it for example on Yahoo finance </w:t>
      </w:r>
    </w:p>
    <w:p w14:paraId="13B30A4B" w14:textId="16AE4F58" w:rsidR="008D2721" w:rsidRDefault="008D2721">
      <w:r>
        <w:lastRenderedPageBreak/>
        <w:t>In the screenshot bellow you see the section where I want to add the logs</w:t>
      </w:r>
      <w:r>
        <w:br/>
      </w:r>
      <w:r w:rsidRPr="008D2721">
        <w:rPr>
          <w:noProof/>
        </w:rPr>
        <w:drawing>
          <wp:inline distT="0" distB="0" distL="0" distR="0" wp14:anchorId="7941B232" wp14:editId="7FB37FA8">
            <wp:extent cx="5731510" cy="2854325"/>
            <wp:effectExtent l="0" t="0" r="2540" b="317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0D41" w14:textId="77777777" w:rsidR="008D2721" w:rsidRDefault="008D2721"/>
    <w:p w14:paraId="3C69BF28" w14:textId="50032752" w:rsidR="008D2721" w:rsidRDefault="008D2721">
      <w:r>
        <w:t>## Bug fixing for Universe selection</w:t>
      </w:r>
    </w:p>
    <w:p w14:paraId="5ACF848D" w14:textId="471766FA" w:rsidR="008D2721" w:rsidRDefault="008D2721">
      <w:r w:rsidRPr="008D2721">
        <w:rPr>
          <w:noProof/>
        </w:rPr>
        <w:drawing>
          <wp:inline distT="0" distB="0" distL="0" distR="0" wp14:anchorId="67D66088" wp14:editId="4DC29DE5">
            <wp:extent cx="5731510" cy="1155700"/>
            <wp:effectExtent l="0" t="0" r="2540" b="635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483D" w14:textId="72E9302B" w:rsidR="008D2721" w:rsidRDefault="008D2721">
      <w:r>
        <w:t xml:space="preserve">Fix the Bug for selection of watchlist. </w:t>
      </w:r>
    </w:p>
    <w:p w14:paraId="011120E0" w14:textId="13FC1A25" w:rsidR="008D2721" w:rsidRDefault="008D2721">
      <w:r>
        <w:t xml:space="preserve">Remove Russel 2000 Stoxx and Dax 40  </w:t>
      </w:r>
    </w:p>
    <w:p w14:paraId="5DCAA629" w14:textId="3F4739FE" w:rsidR="008D2721" w:rsidRDefault="008D2721">
      <w:r>
        <w:t>Add SPY</w:t>
      </w:r>
    </w:p>
    <w:p w14:paraId="0D1B3772" w14:textId="77777777" w:rsidR="008D2721" w:rsidRDefault="008D2721">
      <w:r>
        <w:t xml:space="preserve"> </w:t>
      </w:r>
    </w:p>
    <w:p w14:paraId="7024831D" w14:textId="3554B11B" w:rsidR="008D2721" w:rsidRDefault="008D2721">
      <w:r>
        <w:t>## Propose a solution for dynamic update of universe lists a lot of hard coded stuff that will not get updated</w:t>
      </w:r>
    </w:p>
    <w:p w14:paraId="4DD6199F" w14:textId="7DE4E858" w:rsidR="008D2721" w:rsidRDefault="008D2721">
      <w:r w:rsidRPr="008D2721">
        <w:rPr>
          <w:noProof/>
        </w:rPr>
        <w:drawing>
          <wp:inline distT="0" distB="0" distL="0" distR="0" wp14:anchorId="51B26883" wp14:editId="7A2AEAE7">
            <wp:extent cx="5731510" cy="1654810"/>
            <wp:effectExtent l="0" t="0" r="2540" b="254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73C4" w14:textId="38AA13B6" w:rsidR="008D2721" w:rsidRDefault="008D2721">
      <w:r>
        <w:lastRenderedPageBreak/>
        <w:t>## Add warning if the market regime is not favourable to the trade</w:t>
      </w:r>
    </w:p>
    <w:p w14:paraId="1AEE6C59" w14:textId="0E4E2F68" w:rsidR="008D2721" w:rsidRDefault="008D2721">
      <w:r w:rsidRPr="008D2721">
        <w:rPr>
          <w:noProof/>
        </w:rPr>
        <w:drawing>
          <wp:inline distT="0" distB="0" distL="0" distR="0" wp14:anchorId="687D60FA" wp14:editId="59A02ED3">
            <wp:extent cx="5731510" cy="414020"/>
            <wp:effectExtent l="0" t="0" r="2540" b="508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DFF9" w14:textId="77777777" w:rsidR="008D2721" w:rsidRDefault="008D2721"/>
    <w:p w14:paraId="1F833172" w14:textId="77777777" w:rsidR="008D2721" w:rsidRDefault="008D2721"/>
    <w:p w14:paraId="0119F620" w14:textId="77777777" w:rsidR="008D2721" w:rsidRPr="00670CD8" w:rsidRDefault="008D2721"/>
    <w:sectPr w:rsidR="008D2721" w:rsidRPr="00670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67CAA"/>
    <w:multiLevelType w:val="multilevel"/>
    <w:tmpl w:val="B46C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192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35"/>
    <w:rsid w:val="000643E4"/>
    <w:rsid w:val="003D0430"/>
    <w:rsid w:val="00553E35"/>
    <w:rsid w:val="00612378"/>
    <w:rsid w:val="00670CD8"/>
    <w:rsid w:val="008D2721"/>
    <w:rsid w:val="00A10E9F"/>
    <w:rsid w:val="00B46CCD"/>
    <w:rsid w:val="00F7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B0E84"/>
  <w15:chartTrackingRefBased/>
  <w15:docId w15:val="{54C16C3C-F941-47D2-8B45-BF283E23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5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5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53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5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53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53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3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3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3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53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53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53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53E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53E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53E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3E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3E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3E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5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5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3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3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5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53E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53E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53E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3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3E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53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1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Nzotcha</dc:creator>
  <cp:keywords/>
  <dc:description/>
  <cp:lastModifiedBy>Kenneth Nzotcha</cp:lastModifiedBy>
  <cp:revision>2</cp:revision>
  <dcterms:created xsi:type="dcterms:W3CDTF">2026-05-14T17:34:00Z</dcterms:created>
  <dcterms:modified xsi:type="dcterms:W3CDTF">2026-05-14T17:34:00Z</dcterms:modified>
</cp:coreProperties>
</file>