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CAEC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KEY COPY PROFISSIONAL – DOCUMENTO DE DESIGN INSTRUCIONAL</w:t>
      </w:r>
    </w:p>
    <w:p w14:paraId="2EFAA0C5" w14:textId="77777777" w:rsidR="007966AB" w:rsidRPr="007966AB" w:rsidRDefault="007966AB" w:rsidP="007966AB">
      <w:r w:rsidRPr="007966AB">
        <w:rPr>
          <w:b/>
          <w:bCs/>
        </w:rPr>
        <w:t>Curso de Medicina Veterinária Endocanabinoide</w:t>
      </w:r>
      <w:r w:rsidRPr="007966AB">
        <w:br/>
      </w:r>
      <w:r w:rsidRPr="007966AB">
        <w:rPr>
          <w:b/>
          <w:bCs/>
        </w:rPr>
        <w:t>Início: 13/05/2026</w:t>
      </w:r>
    </w:p>
    <w:p w14:paraId="0A0D5DCD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1. APRESENTAÇÃO</w:t>
      </w:r>
    </w:p>
    <w:p w14:paraId="3DD426F0" w14:textId="77777777" w:rsidR="007966AB" w:rsidRPr="007966AB" w:rsidRDefault="007966AB" w:rsidP="007966AB">
      <w:r w:rsidRPr="007966AB">
        <w:t>O uso dos compostos da Cannabis como ferramenta terapêutica vem ganhando espaço no campo da Medicina Veterinária, impulsionado por evidências científicas, avanços regulatórios e uma demanda crescente por alternativas mais seguras e eficazes. Hoje, cães, gatos e outros animais têm se beneficiado de protocolos baseados no sistema endocanabinoide — especialmente em casos de dor crônica, distúrbios neurológicos, oncologia, comportamento e outras condições clínicas.</w:t>
      </w:r>
    </w:p>
    <w:p w14:paraId="0EE69823" w14:textId="77777777" w:rsidR="007966AB" w:rsidRPr="007966AB" w:rsidRDefault="007966AB" w:rsidP="007966AB">
      <w:r w:rsidRPr="007966AB">
        <w:t xml:space="preserve">Com base nesse cenário, o Curso de Medicina Veterinária Endocanabinoide foi desenvolvido para capacitar profissionais e estudantes a </w:t>
      </w:r>
      <w:proofErr w:type="gramStart"/>
      <w:r w:rsidRPr="007966AB">
        <w:t>compreender</w:t>
      </w:r>
      <w:proofErr w:type="gramEnd"/>
      <w:r w:rsidRPr="007966AB">
        <w:t>, avaliar e prescrever derivados da Cannabis com segurança, responsabilidade e embasamento técnico-científico.</w:t>
      </w:r>
    </w:p>
    <w:p w14:paraId="3F672D1D" w14:textId="77777777" w:rsidR="007966AB" w:rsidRPr="007966AB" w:rsidRDefault="007966AB" w:rsidP="007966AB">
      <w:r w:rsidRPr="007966AB">
        <w:t>A proposta do curso integra fundamentos teóricos, aplicações clínicas e direcionamento legal, oferecendo uma formação completa que prepara o veterinário para atuar com confiança e alinhamento às melhores práticas.</w:t>
      </w:r>
    </w:p>
    <w:p w14:paraId="0443FC16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2. PÚBLICO-ALVO</w:t>
      </w:r>
    </w:p>
    <w:p w14:paraId="3F2A8E77" w14:textId="77777777" w:rsidR="007966AB" w:rsidRPr="007966AB" w:rsidRDefault="007966AB" w:rsidP="007966AB">
      <w:pPr>
        <w:numPr>
          <w:ilvl w:val="0"/>
          <w:numId w:val="15"/>
        </w:numPr>
      </w:pPr>
      <w:r w:rsidRPr="007966AB">
        <w:t>Médicos-veterinários</w:t>
      </w:r>
    </w:p>
    <w:p w14:paraId="5EA84717" w14:textId="77777777" w:rsidR="007966AB" w:rsidRPr="007966AB" w:rsidRDefault="007966AB" w:rsidP="007966AB">
      <w:pPr>
        <w:numPr>
          <w:ilvl w:val="0"/>
          <w:numId w:val="15"/>
        </w:numPr>
      </w:pPr>
      <w:r w:rsidRPr="007966AB">
        <w:t>Estudantes de Medicina Veterinária</w:t>
      </w:r>
    </w:p>
    <w:p w14:paraId="66CC3D0D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3. OBJETIVO GERAL</w:t>
      </w:r>
    </w:p>
    <w:p w14:paraId="444F1A6D" w14:textId="77777777" w:rsidR="007966AB" w:rsidRPr="007966AB" w:rsidRDefault="007966AB" w:rsidP="007966AB">
      <w:r w:rsidRPr="007966AB">
        <w:t>Capacitar profissionais da Medicina Veterinária para o uso seguro, ético e baseado em evidências da Cannabis medicinal em animais, possibilitando prescrições adequadas às necessidades clínicas e às regulamentações vigentes.</w:t>
      </w:r>
    </w:p>
    <w:p w14:paraId="38E22D25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4. OBJETIVOS ESPECÍFICOS</w:t>
      </w:r>
    </w:p>
    <w:p w14:paraId="57EAAB2C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Compreender a evolução histórica, legislação e contexto atual da Cannabis na veterinária.</w:t>
      </w:r>
    </w:p>
    <w:p w14:paraId="60B5A2CE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Conhecer os aspectos botânicos, químicos e parâmetros de qualidade dos produtos.</w:t>
      </w:r>
    </w:p>
    <w:p w14:paraId="3333A149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Entender a fisiologia do sistema endocanabinoide em cães e gatos.</w:t>
      </w:r>
    </w:p>
    <w:p w14:paraId="5EBF4F4D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Estudar farmacocinética, mecanismos de ação e interação dos canabinoides.</w:t>
      </w:r>
    </w:p>
    <w:p w14:paraId="6C521862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Desenvolver protocolos de prescrição seguros, alinhados à prática clínica.</w:t>
      </w:r>
    </w:p>
    <w:p w14:paraId="247E5885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Avaliar casos clínicos envolvendo dor, neurologia, oncologia e comportamento.</w:t>
      </w:r>
    </w:p>
    <w:p w14:paraId="1E16B5F8" w14:textId="77777777" w:rsidR="007966AB" w:rsidRPr="007966AB" w:rsidRDefault="007966AB" w:rsidP="007966AB">
      <w:pPr>
        <w:numPr>
          <w:ilvl w:val="0"/>
          <w:numId w:val="16"/>
        </w:numPr>
      </w:pPr>
      <w:r w:rsidRPr="007966AB">
        <w:t>Discutir desafios éticos, legais e práticos relacionados à prescrição veterinária.</w:t>
      </w:r>
    </w:p>
    <w:p w14:paraId="51FEB326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5. METODOLOGIA</w:t>
      </w:r>
    </w:p>
    <w:p w14:paraId="332BA0CE" w14:textId="77777777" w:rsidR="007966AB" w:rsidRPr="007966AB" w:rsidRDefault="007966AB" w:rsidP="007966AB">
      <w:pPr>
        <w:numPr>
          <w:ilvl w:val="0"/>
          <w:numId w:val="17"/>
        </w:numPr>
      </w:pPr>
      <w:r w:rsidRPr="007966AB">
        <w:t>Aulas ao vivo semanais via Google Meet</w:t>
      </w:r>
      <w:r w:rsidRPr="007966AB">
        <w:br/>
      </w:r>
      <w:r w:rsidRPr="007966AB">
        <w:rPr>
          <w:b/>
          <w:bCs/>
        </w:rPr>
        <w:t>Quartas-feiras | 20h às 22h</w:t>
      </w:r>
    </w:p>
    <w:p w14:paraId="2BC4DD2C" w14:textId="77777777" w:rsidR="007966AB" w:rsidRPr="007966AB" w:rsidRDefault="007966AB" w:rsidP="007966AB">
      <w:pPr>
        <w:numPr>
          <w:ilvl w:val="0"/>
          <w:numId w:val="17"/>
        </w:numPr>
      </w:pPr>
      <w:r w:rsidRPr="007966AB">
        <w:lastRenderedPageBreak/>
        <w:t xml:space="preserve">Acesso às gravações por </w:t>
      </w:r>
      <w:r w:rsidRPr="007966AB">
        <w:rPr>
          <w:b/>
          <w:bCs/>
        </w:rPr>
        <w:t>1 ano</w:t>
      </w:r>
      <w:r w:rsidRPr="007966AB">
        <w:t xml:space="preserve"> após o término do curso</w:t>
      </w:r>
    </w:p>
    <w:p w14:paraId="3A65AEC3" w14:textId="77777777" w:rsidR="007966AB" w:rsidRPr="007966AB" w:rsidRDefault="007966AB" w:rsidP="007966AB">
      <w:pPr>
        <w:numPr>
          <w:ilvl w:val="0"/>
          <w:numId w:val="17"/>
        </w:numPr>
      </w:pPr>
      <w:r w:rsidRPr="007966AB">
        <w:t>Discussão guiada de casos clínicos reais</w:t>
      </w:r>
    </w:p>
    <w:p w14:paraId="69EE3725" w14:textId="77777777" w:rsidR="007966AB" w:rsidRPr="007966AB" w:rsidRDefault="007966AB" w:rsidP="007966AB">
      <w:pPr>
        <w:numPr>
          <w:ilvl w:val="0"/>
          <w:numId w:val="17"/>
        </w:numPr>
      </w:pPr>
      <w:r w:rsidRPr="007966AB">
        <w:t xml:space="preserve">Material didático digital: slides, </w:t>
      </w:r>
      <w:proofErr w:type="spellStart"/>
      <w:r w:rsidRPr="007966AB">
        <w:t>PDFs</w:t>
      </w:r>
      <w:proofErr w:type="spellEnd"/>
      <w:r w:rsidRPr="007966AB">
        <w:t xml:space="preserve"> e referências</w:t>
      </w:r>
    </w:p>
    <w:p w14:paraId="41094913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6. CARGA HORÁRIA TOTAL</w:t>
      </w:r>
    </w:p>
    <w:p w14:paraId="1C4547A1" w14:textId="4CD07BAD" w:rsidR="007966AB" w:rsidRPr="007966AB" w:rsidRDefault="007966AB" w:rsidP="007966AB">
      <w:r w:rsidRPr="007966AB">
        <w:rPr>
          <w:b/>
          <w:bCs/>
        </w:rPr>
        <w:t>24 horas</w:t>
      </w:r>
      <w:r>
        <w:t xml:space="preserve"> - </w:t>
      </w:r>
      <w:r w:rsidRPr="007966AB">
        <w:t>(8 encontros semanais de 2 horas)</w:t>
      </w:r>
    </w:p>
    <w:p w14:paraId="416647E0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7. CRONOGRAMA DO CURSO</w:t>
      </w:r>
    </w:p>
    <w:p w14:paraId="0BE02D4D" w14:textId="77777777" w:rsidR="007966AB" w:rsidRPr="007966AB" w:rsidRDefault="007966AB" w:rsidP="007966AB">
      <w:r w:rsidRPr="007966AB">
        <w:rPr>
          <w:b/>
          <w:bCs/>
        </w:rPr>
        <w:t>Início: 15/05/2026</w:t>
      </w:r>
      <w:r w:rsidRPr="007966AB">
        <w:br/>
      </w:r>
      <w:r w:rsidRPr="007966AB">
        <w:rPr>
          <w:b/>
          <w:bCs/>
        </w:rPr>
        <w:t>Dia das Aulas: Quartas-feiras | 20h às 22h</w:t>
      </w:r>
      <w:r w:rsidRPr="007966AB">
        <w:br/>
      </w:r>
      <w:r w:rsidRPr="007966AB">
        <w:rPr>
          <w:b/>
          <w:bCs/>
        </w:rPr>
        <w:t>Término: a definir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589"/>
        <w:gridCol w:w="1033"/>
      </w:tblGrid>
      <w:tr w:rsidR="007966AB" w:rsidRPr="007966AB" w14:paraId="7DCC9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69D0B" w14:textId="77777777" w:rsidR="007966AB" w:rsidRPr="007966AB" w:rsidRDefault="007966AB" w:rsidP="007966AB">
            <w:pPr>
              <w:rPr>
                <w:b/>
                <w:bCs/>
              </w:rPr>
            </w:pPr>
            <w:r w:rsidRPr="007966A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4338011" w14:textId="77777777" w:rsidR="007966AB" w:rsidRPr="007966AB" w:rsidRDefault="007966AB" w:rsidP="007966AB">
            <w:pPr>
              <w:rPr>
                <w:b/>
                <w:bCs/>
              </w:rPr>
            </w:pPr>
            <w:r w:rsidRPr="007966AB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76C4FA8B" w14:textId="77777777" w:rsidR="007966AB" w:rsidRPr="007966AB" w:rsidRDefault="007966AB" w:rsidP="007966AB">
            <w:pPr>
              <w:rPr>
                <w:b/>
                <w:bCs/>
              </w:rPr>
            </w:pPr>
            <w:r w:rsidRPr="007966AB">
              <w:rPr>
                <w:b/>
                <w:bCs/>
              </w:rPr>
              <w:t>Professor</w:t>
            </w:r>
          </w:p>
        </w:tc>
      </w:tr>
      <w:tr w:rsidR="007966AB" w:rsidRPr="007966AB" w14:paraId="3AEF0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A5001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36FBFB13" w14:textId="77777777" w:rsidR="007966AB" w:rsidRPr="007966AB" w:rsidRDefault="007966AB" w:rsidP="007966AB">
            <w:r w:rsidRPr="007966AB">
              <w:t>Introdução, História, Legislação e Evidências</w:t>
            </w:r>
          </w:p>
        </w:tc>
        <w:tc>
          <w:tcPr>
            <w:tcW w:w="0" w:type="auto"/>
            <w:vAlign w:val="center"/>
            <w:hideMark/>
          </w:tcPr>
          <w:p w14:paraId="7BDBD107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21154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D382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21F816F8" w14:textId="77777777" w:rsidR="007966AB" w:rsidRPr="007966AB" w:rsidRDefault="007966AB" w:rsidP="007966AB">
            <w:r w:rsidRPr="007966AB">
              <w:t>Botânica, Química, Produtos e Critérios de Qualidade</w:t>
            </w:r>
          </w:p>
        </w:tc>
        <w:tc>
          <w:tcPr>
            <w:tcW w:w="0" w:type="auto"/>
            <w:vAlign w:val="center"/>
            <w:hideMark/>
          </w:tcPr>
          <w:p w14:paraId="4595DB92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2593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BC82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16FA9574" w14:textId="77777777" w:rsidR="007966AB" w:rsidRPr="007966AB" w:rsidRDefault="007966AB" w:rsidP="007966AB">
            <w:r w:rsidRPr="007966AB">
              <w:t>Fisiologia do Sistema Endocanabinoide em Cães e Gatos</w:t>
            </w:r>
          </w:p>
        </w:tc>
        <w:tc>
          <w:tcPr>
            <w:tcW w:w="0" w:type="auto"/>
            <w:vAlign w:val="center"/>
            <w:hideMark/>
          </w:tcPr>
          <w:p w14:paraId="26444EE5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416F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1981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78FD3E61" w14:textId="77777777" w:rsidR="007966AB" w:rsidRPr="007966AB" w:rsidRDefault="007966AB" w:rsidP="007966AB">
            <w:r w:rsidRPr="007966AB">
              <w:t>Mecanismos de Ação e Farmacocinética</w:t>
            </w:r>
          </w:p>
        </w:tc>
        <w:tc>
          <w:tcPr>
            <w:tcW w:w="0" w:type="auto"/>
            <w:vAlign w:val="center"/>
            <w:hideMark/>
          </w:tcPr>
          <w:p w14:paraId="264F0B3F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43F47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CF97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1580AF59" w14:textId="77777777" w:rsidR="007966AB" w:rsidRPr="007966AB" w:rsidRDefault="007966AB" w:rsidP="007966AB">
            <w:r w:rsidRPr="007966AB">
              <w:t>Segurança, Doses e Protocolos de Prescrição</w:t>
            </w:r>
          </w:p>
        </w:tc>
        <w:tc>
          <w:tcPr>
            <w:tcW w:w="0" w:type="auto"/>
            <w:vAlign w:val="center"/>
            <w:hideMark/>
          </w:tcPr>
          <w:p w14:paraId="04D3947F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7BC72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948A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45573D23" w14:textId="77777777" w:rsidR="007966AB" w:rsidRPr="007966AB" w:rsidRDefault="007966AB" w:rsidP="007966AB">
            <w:r w:rsidRPr="007966AB">
              <w:t>Aplicação Clínica I: Dor Crônica e Distúrbios Neurológicos</w:t>
            </w:r>
          </w:p>
        </w:tc>
        <w:tc>
          <w:tcPr>
            <w:tcW w:w="0" w:type="auto"/>
            <w:vAlign w:val="center"/>
            <w:hideMark/>
          </w:tcPr>
          <w:p w14:paraId="3ED13ABC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6DF0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751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0F63F113" w14:textId="77777777" w:rsidR="007966AB" w:rsidRPr="007966AB" w:rsidRDefault="007966AB" w:rsidP="007966AB">
            <w:r w:rsidRPr="007966AB">
              <w:t>Aplicação Clínica II: Oncologia, Comportamento e Outras Indicações</w:t>
            </w:r>
          </w:p>
        </w:tc>
        <w:tc>
          <w:tcPr>
            <w:tcW w:w="0" w:type="auto"/>
            <w:vAlign w:val="center"/>
            <w:hideMark/>
          </w:tcPr>
          <w:p w14:paraId="082426CB" w14:textId="77777777" w:rsidR="007966AB" w:rsidRPr="007966AB" w:rsidRDefault="007966AB" w:rsidP="007966AB">
            <w:r w:rsidRPr="007966AB">
              <w:t>A definir</w:t>
            </w:r>
          </w:p>
        </w:tc>
      </w:tr>
      <w:tr w:rsidR="007966AB" w:rsidRPr="007966AB" w14:paraId="69D9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2176" w14:textId="77777777" w:rsidR="007966AB" w:rsidRPr="007966AB" w:rsidRDefault="007966AB" w:rsidP="007966AB">
            <w:r w:rsidRPr="007966AB">
              <w:t>00/00</w:t>
            </w:r>
          </w:p>
        </w:tc>
        <w:tc>
          <w:tcPr>
            <w:tcW w:w="0" w:type="auto"/>
            <w:vAlign w:val="center"/>
            <w:hideMark/>
          </w:tcPr>
          <w:p w14:paraId="780496C9" w14:textId="77777777" w:rsidR="007966AB" w:rsidRPr="007966AB" w:rsidRDefault="007966AB" w:rsidP="007966AB">
            <w:r w:rsidRPr="007966AB">
              <w:t>Discussão de Casos Clínicos</w:t>
            </w:r>
          </w:p>
        </w:tc>
        <w:tc>
          <w:tcPr>
            <w:tcW w:w="0" w:type="auto"/>
            <w:vAlign w:val="center"/>
            <w:hideMark/>
          </w:tcPr>
          <w:p w14:paraId="6319A4F0" w14:textId="77777777" w:rsidR="007966AB" w:rsidRPr="007966AB" w:rsidRDefault="007966AB" w:rsidP="007966AB">
            <w:r w:rsidRPr="007966AB">
              <w:t>A definir</w:t>
            </w:r>
          </w:p>
        </w:tc>
      </w:tr>
    </w:tbl>
    <w:p w14:paraId="3ABDEE61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8. CERTIFICAÇÃO</w:t>
      </w:r>
    </w:p>
    <w:p w14:paraId="236EE0A6" w14:textId="77777777" w:rsidR="007966AB" w:rsidRPr="007966AB" w:rsidRDefault="007966AB" w:rsidP="007966AB">
      <w:pPr>
        <w:numPr>
          <w:ilvl w:val="0"/>
          <w:numId w:val="18"/>
        </w:numPr>
      </w:pPr>
      <w:r w:rsidRPr="007966AB">
        <w:t xml:space="preserve">Certificado digital mediante participação mínima de </w:t>
      </w:r>
      <w:r w:rsidRPr="007966AB">
        <w:rPr>
          <w:b/>
          <w:bCs/>
        </w:rPr>
        <w:t>75%</w:t>
      </w:r>
      <w:r w:rsidRPr="007966AB">
        <w:t xml:space="preserve"> das aulas ao vivo.</w:t>
      </w:r>
    </w:p>
    <w:p w14:paraId="59D48888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9. PLATAFORMAS E EQUIPE DE OPERAÇÃO</w:t>
      </w:r>
    </w:p>
    <w:p w14:paraId="4986BD9F" w14:textId="77777777" w:rsidR="007966AB" w:rsidRPr="007966AB" w:rsidRDefault="007966AB" w:rsidP="007966AB">
      <w:pPr>
        <w:numPr>
          <w:ilvl w:val="0"/>
          <w:numId w:val="19"/>
        </w:numPr>
      </w:pPr>
      <w:r w:rsidRPr="007966AB">
        <w:rPr>
          <w:b/>
          <w:bCs/>
        </w:rPr>
        <w:t>Transmissão:</w:t>
      </w:r>
      <w:r w:rsidRPr="007966AB">
        <w:t xml:space="preserve"> Google Meet</w:t>
      </w:r>
    </w:p>
    <w:p w14:paraId="51254C09" w14:textId="77777777" w:rsidR="007966AB" w:rsidRPr="007966AB" w:rsidRDefault="007966AB" w:rsidP="007966AB">
      <w:pPr>
        <w:numPr>
          <w:ilvl w:val="0"/>
          <w:numId w:val="19"/>
        </w:numPr>
      </w:pPr>
      <w:r w:rsidRPr="007966AB">
        <w:rPr>
          <w:b/>
          <w:bCs/>
        </w:rPr>
        <w:t>Gravações e acesso:</w:t>
      </w:r>
      <w:r w:rsidRPr="007966AB">
        <w:t xml:space="preserve"> link enviado por e-mail (validade: 1 ano)</w:t>
      </w:r>
    </w:p>
    <w:p w14:paraId="1EE2D5DB" w14:textId="77777777" w:rsidR="007966AB" w:rsidRPr="007966AB" w:rsidRDefault="007966AB" w:rsidP="007966AB">
      <w:pPr>
        <w:numPr>
          <w:ilvl w:val="0"/>
          <w:numId w:val="19"/>
        </w:numPr>
      </w:pPr>
      <w:r w:rsidRPr="007966AB">
        <w:rPr>
          <w:b/>
          <w:bCs/>
        </w:rPr>
        <w:t>Vendas:</w:t>
      </w:r>
      <w:r w:rsidRPr="007966AB">
        <w:t xml:space="preserve"> </w:t>
      </w:r>
      <w:proofErr w:type="spellStart"/>
      <w:r w:rsidRPr="007966AB">
        <w:t>Eduzz</w:t>
      </w:r>
      <w:proofErr w:type="spellEnd"/>
    </w:p>
    <w:p w14:paraId="7F32EB33" w14:textId="77777777" w:rsidR="007966AB" w:rsidRPr="007966AB" w:rsidRDefault="007966AB" w:rsidP="007966AB">
      <w:pPr>
        <w:numPr>
          <w:ilvl w:val="0"/>
          <w:numId w:val="19"/>
        </w:numPr>
      </w:pPr>
      <w:r w:rsidRPr="007966AB">
        <w:rPr>
          <w:b/>
          <w:bCs/>
        </w:rPr>
        <w:t>CRM e relacionamento:</w:t>
      </w:r>
      <w:r w:rsidRPr="007966AB">
        <w:t xml:space="preserve"> </w:t>
      </w:r>
      <w:proofErr w:type="spellStart"/>
      <w:r w:rsidRPr="007966AB">
        <w:t>Kentro</w:t>
      </w:r>
      <w:proofErr w:type="spellEnd"/>
    </w:p>
    <w:p w14:paraId="5F761004" w14:textId="45541C59" w:rsidR="007966AB" w:rsidRPr="007966AB" w:rsidRDefault="007966AB" w:rsidP="007966AB">
      <w:pPr>
        <w:numPr>
          <w:ilvl w:val="0"/>
          <w:numId w:val="19"/>
        </w:numPr>
      </w:pPr>
      <w:r w:rsidRPr="007966AB">
        <w:rPr>
          <w:b/>
          <w:bCs/>
        </w:rPr>
        <w:t>Equipe Comercial:</w:t>
      </w:r>
      <w:r w:rsidRPr="007966AB">
        <w:t xml:space="preserve"> Fernanda</w:t>
      </w:r>
      <w:r w:rsidR="00356500">
        <w:t xml:space="preserve"> e</w:t>
      </w:r>
      <w:r w:rsidRPr="007966AB">
        <w:t xml:space="preserve"> João</w:t>
      </w:r>
      <w:r w:rsidR="00356500">
        <w:t>?</w:t>
      </w:r>
    </w:p>
    <w:p w14:paraId="7EE23FA2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10. INVESTIMENTO</w:t>
      </w:r>
    </w:p>
    <w:p w14:paraId="48B03166" w14:textId="77777777" w:rsidR="007966AB" w:rsidRPr="007966AB" w:rsidRDefault="007966AB" w:rsidP="007966AB">
      <w:r w:rsidRPr="007966AB">
        <w:rPr>
          <w:i/>
          <w:iCs/>
        </w:rPr>
        <w:t>(Valores a definir)</w:t>
      </w:r>
    </w:p>
    <w:p w14:paraId="2A63E029" w14:textId="77777777" w:rsidR="007966AB" w:rsidRPr="007966AB" w:rsidRDefault="007966AB" w:rsidP="007966AB">
      <w:pPr>
        <w:numPr>
          <w:ilvl w:val="0"/>
          <w:numId w:val="20"/>
        </w:numPr>
      </w:pPr>
      <w:r w:rsidRPr="007966AB">
        <w:t>Valor integral: R$</w:t>
      </w:r>
    </w:p>
    <w:p w14:paraId="549B5105" w14:textId="77777777" w:rsidR="007966AB" w:rsidRPr="007966AB" w:rsidRDefault="007966AB" w:rsidP="007966AB">
      <w:pPr>
        <w:numPr>
          <w:ilvl w:val="0"/>
          <w:numId w:val="20"/>
        </w:numPr>
      </w:pPr>
      <w:r w:rsidRPr="007966AB">
        <w:t>10% de desconto: R$</w:t>
      </w:r>
    </w:p>
    <w:p w14:paraId="65801BA2" w14:textId="77777777" w:rsidR="007966AB" w:rsidRPr="007966AB" w:rsidRDefault="007966AB" w:rsidP="007966AB">
      <w:pPr>
        <w:numPr>
          <w:ilvl w:val="0"/>
          <w:numId w:val="20"/>
        </w:numPr>
      </w:pPr>
      <w:r w:rsidRPr="007966AB">
        <w:lastRenderedPageBreak/>
        <w:t>20% de desconto: R$</w:t>
      </w:r>
    </w:p>
    <w:p w14:paraId="7EB1087D" w14:textId="77777777" w:rsidR="007966AB" w:rsidRPr="007966AB" w:rsidRDefault="007966AB" w:rsidP="007966AB">
      <w:pPr>
        <w:numPr>
          <w:ilvl w:val="0"/>
          <w:numId w:val="20"/>
        </w:numPr>
      </w:pPr>
      <w:r w:rsidRPr="007966AB">
        <w:t>30% de desconto: R$</w:t>
      </w:r>
    </w:p>
    <w:p w14:paraId="4ED055BB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11. DIFERENCIAIS DO CURSO</w:t>
      </w:r>
    </w:p>
    <w:p w14:paraId="2975C50C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Formação promovida por uma associação pioneira em cuidado e pesquisa em Cannabis medicinal no Brasil.</w:t>
      </w:r>
    </w:p>
    <w:p w14:paraId="2615163B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Aulas ao vivo com especialistas reconhecidos na área.</w:t>
      </w:r>
    </w:p>
    <w:p w14:paraId="1202AA1B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Discussão de casos clínicos reais.</w:t>
      </w:r>
    </w:p>
    <w:p w14:paraId="0B448B07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Acesso às gravações por 1 ano.</w:t>
      </w:r>
    </w:p>
    <w:p w14:paraId="5F964E61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Certificado com valor educacional.</w:t>
      </w:r>
    </w:p>
    <w:p w14:paraId="2449B9FA" w14:textId="77777777" w:rsidR="007966AB" w:rsidRPr="007966AB" w:rsidRDefault="007966AB" w:rsidP="007966AB">
      <w:pPr>
        <w:numPr>
          <w:ilvl w:val="0"/>
          <w:numId w:val="21"/>
        </w:numPr>
      </w:pPr>
      <w:r w:rsidRPr="007966AB">
        <w:t>Suporte prático para prescritores iniciantes.</w:t>
      </w:r>
    </w:p>
    <w:p w14:paraId="66939843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12. PLANO DE MARKETING PARA VENDAS</w:t>
      </w:r>
    </w:p>
    <w:p w14:paraId="47453B6D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POSICIONAMENTO</w:t>
      </w:r>
    </w:p>
    <w:p w14:paraId="46058C74" w14:textId="77777777" w:rsidR="007966AB" w:rsidRPr="007966AB" w:rsidRDefault="007966AB" w:rsidP="007966AB">
      <w:r w:rsidRPr="007966AB">
        <w:t>Curso técnico, qualificado e orientado para a prática clínica, promovido por uma associação referência no país, baseado em evidências e pensado para veterinários que desejam ampliar seu repertório terapêutico com segurança.</w:t>
      </w:r>
    </w:p>
    <w:p w14:paraId="031A7963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ISCAS DIGITAIS</w:t>
      </w:r>
    </w:p>
    <w:p w14:paraId="29AF7F44" w14:textId="77777777" w:rsidR="007966AB" w:rsidRPr="007966AB" w:rsidRDefault="007966AB" w:rsidP="007966AB">
      <w:pPr>
        <w:numPr>
          <w:ilvl w:val="0"/>
          <w:numId w:val="23"/>
        </w:numPr>
      </w:pPr>
      <w:r w:rsidRPr="007966AB">
        <w:rPr>
          <w:b/>
          <w:bCs/>
        </w:rPr>
        <w:t>E-book:</w:t>
      </w:r>
      <w:r w:rsidRPr="007966AB">
        <w:t xml:space="preserve"> </w:t>
      </w:r>
      <w:r w:rsidRPr="007966AB">
        <w:rPr>
          <w:i/>
          <w:iCs/>
        </w:rPr>
        <w:t>7 Indicações Comprovadas de Cannabis em Animais</w:t>
      </w:r>
    </w:p>
    <w:p w14:paraId="4CB2254D" w14:textId="77777777" w:rsidR="007966AB" w:rsidRPr="007966AB" w:rsidRDefault="007966AB" w:rsidP="007966AB">
      <w:pPr>
        <w:numPr>
          <w:ilvl w:val="0"/>
          <w:numId w:val="23"/>
        </w:numPr>
      </w:pPr>
      <w:r w:rsidRPr="007966AB">
        <w:rPr>
          <w:b/>
          <w:bCs/>
        </w:rPr>
        <w:t>Aula gratuita aberta:</w:t>
      </w:r>
      <w:r w:rsidRPr="007966AB">
        <w:t xml:space="preserve"> tema a definir (link enviado mediante cadastro)</w:t>
      </w:r>
    </w:p>
    <w:p w14:paraId="694DE465" w14:textId="77777777" w:rsidR="007966AB" w:rsidRPr="007966AB" w:rsidRDefault="007966AB" w:rsidP="007966AB">
      <w:pPr>
        <w:numPr>
          <w:ilvl w:val="0"/>
          <w:numId w:val="23"/>
        </w:numPr>
      </w:pPr>
      <w:r w:rsidRPr="007966AB">
        <w:rPr>
          <w:b/>
          <w:bCs/>
        </w:rPr>
        <w:t>Campanha:</w:t>
      </w:r>
      <w:r w:rsidRPr="007966AB">
        <w:t xml:space="preserve"> “Ei, veterinário, assista gratuitamente uma aula completa!”</w:t>
      </w:r>
    </w:p>
    <w:p w14:paraId="6C3FE655" w14:textId="77777777" w:rsidR="007966AB" w:rsidRPr="007966AB" w:rsidRDefault="007966AB" w:rsidP="007966AB">
      <w:pPr>
        <w:numPr>
          <w:ilvl w:val="1"/>
          <w:numId w:val="23"/>
        </w:numPr>
      </w:pPr>
      <w:r w:rsidRPr="007966AB">
        <w:t>Coleta de: nome completo + telefone.</w:t>
      </w:r>
    </w:p>
    <w:p w14:paraId="6A743D71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LANÇAMENTO</w:t>
      </w:r>
    </w:p>
    <w:p w14:paraId="4E309922" w14:textId="3E30FC7D" w:rsidR="007966AB" w:rsidRPr="007966AB" w:rsidRDefault="007966AB" w:rsidP="007C4033">
      <w:pPr>
        <w:numPr>
          <w:ilvl w:val="0"/>
          <w:numId w:val="24"/>
        </w:numPr>
        <w:rPr>
          <w:highlight w:val="yellow"/>
        </w:rPr>
      </w:pPr>
      <w:r w:rsidRPr="007966AB">
        <w:rPr>
          <w:b/>
          <w:bCs/>
          <w:highlight w:val="yellow"/>
        </w:rPr>
        <w:t>Pré-venda:</w:t>
      </w:r>
      <w:r w:rsidRPr="007966AB">
        <w:rPr>
          <w:highlight w:val="yellow"/>
        </w:rPr>
        <w:t xml:space="preserve"> 15 a 18 de dezembro</w:t>
      </w:r>
      <w:r w:rsidR="00356500">
        <w:rPr>
          <w:highlight w:val="yellow"/>
        </w:rPr>
        <w:t xml:space="preserve"> ou </w:t>
      </w:r>
      <w:r w:rsidRPr="007966AB">
        <w:rPr>
          <w:b/>
          <w:bCs/>
          <w:highlight w:val="yellow"/>
        </w:rPr>
        <w:t>Black Friday (28/11):</w:t>
      </w:r>
      <w:r w:rsidRPr="007966AB">
        <w:rPr>
          <w:highlight w:val="yellow"/>
        </w:rPr>
        <w:t xml:space="preserve"> possibilidade de abrir desconto antecipado</w:t>
      </w:r>
      <w:r w:rsidR="00356500">
        <w:rPr>
          <w:highlight w:val="yellow"/>
        </w:rPr>
        <w:t>?</w:t>
      </w:r>
    </w:p>
    <w:p w14:paraId="396F8000" w14:textId="77777777" w:rsidR="007966AB" w:rsidRPr="007966AB" w:rsidRDefault="007966AB" w:rsidP="007966AB">
      <w:pPr>
        <w:numPr>
          <w:ilvl w:val="0"/>
          <w:numId w:val="24"/>
        </w:numPr>
      </w:pPr>
      <w:r w:rsidRPr="007966AB">
        <w:rPr>
          <w:b/>
          <w:bCs/>
        </w:rPr>
        <w:t>Lançamento oficial:</w:t>
      </w:r>
      <w:r w:rsidRPr="007966AB">
        <w:t xml:space="preserve"> 09/02</w:t>
      </w:r>
    </w:p>
    <w:p w14:paraId="058E40E4" w14:textId="77777777" w:rsidR="007966AB" w:rsidRPr="007966AB" w:rsidRDefault="007966AB" w:rsidP="007966AB">
      <w:pPr>
        <w:numPr>
          <w:ilvl w:val="1"/>
          <w:numId w:val="24"/>
        </w:numPr>
      </w:pPr>
      <w:r w:rsidRPr="007966AB">
        <w:t>Descontos escalonados</w:t>
      </w:r>
    </w:p>
    <w:p w14:paraId="3D5C29D8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CANAIS DE DIVULGAÇÃO</w:t>
      </w:r>
    </w:p>
    <w:p w14:paraId="46734A8C" w14:textId="11224DD7" w:rsidR="007966AB" w:rsidRPr="007966AB" w:rsidRDefault="007966AB" w:rsidP="00DB12DE">
      <w:pPr>
        <w:numPr>
          <w:ilvl w:val="0"/>
          <w:numId w:val="25"/>
        </w:numPr>
      </w:pPr>
      <w:proofErr w:type="gramStart"/>
      <w:r w:rsidRPr="007966AB">
        <w:t>Instagram</w:t>
      </w:r>
      <w:r w:rsidR="00356500">
        <w:t xml:space="preserve"> ,</w:t>
      </w:r>
      <w:proofErr w:type="gramEnd"/>
      <w:r w:rsidR="00356500">
        <w:t xml:space="preserve"> </w:t>
      </w:r>
      <w:r w:rsidRPr="007966AB">
        <w:t>E-mail marketing</w:t>
      </w:r>
      <w:r w:rsidR="00356500">
        <w:t xml:space="preserve">, </w:t>
      </w:r>
      <w:r w:rsidRPr="007966AB">
        <w:t>WhatsApp</w:t>
      </w:r>
      <w:r w:rsidR="00356500">
        <w:t xml:space="preserve"> e </w:t>
      </w:r>
      <w:r w:rsidRPr="007966AB">
        <w:t>Blick</w:t>
      </w:r>
      <w:r w:rsidR="00356500">
        <w:t>, p</w:t>
      </w:r>
      <w:r w:rsidRPr="007966AB">
        <w:t>arcerias com clínicas, universidades e influenciadores PET</w:t>
      </w:r>
    </w:p>
    <w:p w14:paraId="4FFFC96E" w14:textId="77777777" w:rsidR="007966AB" w:rsidRPr="007966AB" w:rsidRDefault="007966AB" w:rsidP="007966AB">
      <w:pPr>
        <w:rPr>
          <w:b/>
          <w:bCs/>
        </w:rPr>
      </w:pPr>
      <w:r w:rsidRPr="007966AB">
        <w:rPr>
          <w:b/>
          <w:bCs/>
        </w:rPr>
        <w:t>AÇÕES DE ENGAJAMENTO</w:t>
      </w:r>
    </w:p>
    <w:p w14:paraId="22DF625F" w14:textId="77777777" w:rsidR="007966AB" w:rsidRPr="007966AB" w:rsidRDefault="007966AB" w:rsidP="007966AB">
      <w:pPr>
        <w:numPr>
          <w:ilvl w:val="0"/>
          <w:numId w:val="26"/>
        </w:numPr>
      </w:pPr>
      <w:r w:rsidRPr="007966AB">
        <w:t>Campanha “Indique um colega e ganhe 20% de desconto”</w:t>
      </w:r>
    </w:p>
    <w:p w14:paraId="6ECD8F14" w14:textId="77777777" w:rsidR="007966AB" w:rsidRPr="007966AB" w:rsidRDefault="007966AB" w:rsidP="007966AB">
      <w:pPr>
        <w:numPr>
          <w:ilvl w:val="0"/>
          <w:numId w:val="26"/>
        </w:numPr>
      </w:pPr>
      <w:r w:rsidRPr="007966AB">
        <w:t>Certificado digital com selo institucional da associação</w:t>
      </w:r>
    </w:p>
    <w:p w14:paraId="2190E377" w14:textId="77777777" w:rsidR="00E44BC4" w:rsidRDefault="00E44BC4"/>
    <w:sectPr w:rsidR="00E44B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C54"/>
    <w:multiLevelType w:val="multilevel"/>
    <w:tmpl w:val="BD6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207B"/>
    <w:multiLevelType w:val="multilevel"/>
    <w:tmpl w:val="781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3216F"/>
    <w:multiLevelType w:val="multilevel"/>
    <w:tmpl w:val="B15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4240"/>
    <w:multiLevelType w:val="multilevel"/>
    <w:tmpl w:val="A32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F6B54"/>
    <w:multiLevelType w:val="multilevel"/>
    <w:tmpl w:val="86B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51FF5"/>
    <w:multiLevelType w:val="multilevel"/>
    <w:tmpl w:val="5106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E0CB7"/>
    <w:multiLevelType w:val="multilevel"/>
    <w:tmpl w:val="DB4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65078"/>
    <w:multiLevelType w:val="multilevel"/>
    <w:tmpl w:val="B9E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D2646"/>
    <w:multiLevelType w:val="multilevel"/>
    <w:tmpl w:val="127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2556F"/>
    <w:multiLevelType w:val="multilevel"/>
    <w:tmpl w:val="A0D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BC3"/>
    <w:multiLevelType w:val="multilevel"/>
    <w:tmpl w:val="D776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33954"/>
    <w:multiLevelType w:val="multilevel"/>
    <w:tmpl w:val="11F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1272A"/>
    <w:multiLevelType w:val="multilevel"/>
    <w:tmpl w:val="56BA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D779B"/>
    <w:multiLevelType w:val="multilevel"/>
    <w:tmpl w:val="6A9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955FD"/>
    <w:multiLevelType w:val="multilevel"/>
    <w:tmpl w:val="05C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F3C0A"/>
    <w:multiLevelType w:val="multilevel"/>
    <w:tmpl w:val="FAC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652E1"/>
    <w:multiLevelType w:val="multilevel"/>
    <w:tmpl w:val="7A0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8519E"/>
    <w:multiLevelType w:val="multilevel"/>
    <w:tmpl w:val="E36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D1702"/>
    <w:multiLevelType w:val="multilevel"/>
    <w:tmpl w:val="DB9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A4BC1"/>
    <w:multiLevelType w:val="multilevel"/>
    <w:tmpl w:val="C22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72AB5"/>
    <w:multiLevelType w:val="multilevel"/>
    <w:tmpl w:val="253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954DF"/>
    <w:multiLevelType w:val="multilevel"/>
    <w:tmpl w:val="5CF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84E9D"/>
    <w:multiLevelType w:val="multilevel"/>
    <w:tmpl w:val="2382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A2623"/>
    <w:multiLevelType w:val="multilevel"/>
    <w:tmpl w:val="8AD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D230D"/>
    <w:multiLevelType w:val="multilevel"/>
    <w:tmpl w:val="C10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00889"/>
    <w:multiLevelType w:val="multilevel"/>
    <w:tmpl w:val="1F9E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435BF"/>
    <w:multiLevelType w:val="multilevel"/>
    <w:tmpl w:val="473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82B6F"/>
    <w:multiLevelType w:val="multilevel"/>
    <w:tmpl w:val="F61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81193">
    <w:abstractNumId w:val="14"/>
  </w:num>
  <w:num w:numId="2" w16cid:durableId="2129547419">
    <w:abstractNumId w:val="19"/>
  </w:num>
  <w:num w:numId="3" w16cid:durableId="1531257341">
    <w:abstractNumId w:val="7"/>
  </w:num>
  <w:num w:numId="4" w16cid:durableId="42142625">
    <w:abstractNumId w:val="21"/>
  </w:num>
  <w:num w:numId="5" w16cid:durableId="1100637105">
    <w:abstractNumId w:val="23"/>
  </w:num>
  <w:num w:numId="6" w16cid:durableId="746850317">
    <w:abstractNumId w:val="16"/>
  </w:num>
  <w:num w:numId="7" w16cid:durableId="813984202">
    <w:abstractNumId w:val="10"/>
  </w:num>
  <w:num w:numId="8" w16cid:durableId="1281644392">
    <w:abstractNumId w:val="5"/>
  </w:num>
  <w:num w:numId="9" w16cid:durableId="2111504557">
    <w:abstractNumId w:val="2"/>
  </w:num>
  <w:num w:numId="10" w16cid:durableId="1105660444">
    <w:abstractNumId w:val="9"/>
  </w:num>
  <w:num w:numId="11" w16cid:durableId="420373718">
    <w:abstractNumId w:val="27"/>
  </w:num>
  <w:num w:numId="12" w16cid:durableId="704671228">
    <w:abstractNumId w:val="12"/>
  </w:num>
  <w:num w:numId="13" w16cid:durableId="549457612">
    <w:abstractNumId w:val="6"/>
  </w:num>
  <w:num w:numId="14" w16cid:durableId="123814661">
    <w:abstractNumId w:val="20"/>
  </w:num>
  <w:num w:numId="15" w16cid:durableId="1579562057">
    <w:abstractNumId w:val="17"/>
  </w:num>
  <w:num w:numId="16" w16cid:durableId="1828281711">
    <w:abstractNumId w:val="3"/>
  </w:num>
  <w:num w:numId="17" w16cid:durableId="1299336708">
    <w:abstractNumId w:val="15"/>
  </w:num>
  <w:num w:numId="18" w16cid:durableId="1874533907">
    <w:abstractNumId w:val="25"/>
  </w:num>
  <w:num w:numId="19" w16cid:durableId="1502816264">
    <w:abstractNumId w:val="26"/>
  </w:num>
  <w:num w:numId="20" w16cid:durableId="1538278931">
    <w:abstractNumId w:val="24"/>
  </w:num>
  <w:num w:numId="21" w16cid:durableId="234515918">
    <w:abstractNumId w:val="4"/>
  </w:num>
  <w:num w:numId="22" w16cid:durableId="152526169">
    <w:abstractNumId w:val="11"/>
  </w:num>
  <w:num w:numId="23" w16cid:durableId="970016018">
    <w:abstractNumId w:val="18"/>
  </w:num>
  <w:num w:numId="24" w16cid:durableId="614598970">
    <w:abstractNumId w:val="0"/>
  </w:num>
  <w:num w:numId="25" w16cid:durableId="1082680408">
    <w:abstractNumId w:val="8"/>
  </w:num>
  <w:num w:numId="26" w16cid:durableId="1117602012">
    <w:abstractNumId w:val="13"/>
  </w:num>
  <w:num w:numId="27" w16cid:durableId="2072996890">
    <w:abstractNumId w:val="1"/>
  </w:num>
  <w:num w:numId="28" w16cid:durableId="303508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45"/>
    <w:rsid w:val="00004C9E"/>
    <w:rsid w:val="000C0B75"/>
    <w:rsid w:val="001E4245"/>
    <w:rsid w:val="002622D9"/>
    <w:rsid w:val="003426DF"/>
    <w:rsid w:val="00356500"/>
    <w:rsid w:val="007966AB"/>
    <w:rsid w:val="00853C09"/>
    <w:rsid w:val="009306CC"/>
    <w:rsid w:val="00CC59DB"/>
    <w:rsid w:val="00E44BC4"/>
    <w:rsid w:val="00EA1AA3"/>
    <w:rsid w:val="00F07AD8"/>
    <w:rsid w:val="00FE6EB9"/>
    <w:rsid w:val="255F4E18"/>
    <w:rsid w:val="3C7DB770"/>
    <w:rsid w:val="3CECE088"/>
    <w:rsid w:val="572E9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95B9A"/>
  <w15:chartTrackingRefBased/>
  <w15:docId w15:val="{543B116C-FCE5-44C8-89A2-5E9B502B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4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4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4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4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4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4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4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4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4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4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4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4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42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42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4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42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4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4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4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4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4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4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42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42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42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4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42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4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2526af-e243-405d-ae17-19646523843f">
      <Terms xmlns="http://schemas.microsoft.com/office/infopath/2007/PartnerControls"/>
    </lcf76f155ced4ddcb4097134ff3c332f>
    <TaxCatchAll xmlns="70a9029c-8005-46c0-a64e-eaa7cfc39d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5D3250F092BC4BA48D0CAE08FC7798" ma:contentTypeVersion="19" ma:contentTypeDescription="Crie um novo documento." ma:contentTypeScope="" ma:versionID="df61efe5ebf89f42568434269971ff95">
  <xsd:schema xmlns:xsd="http://www.w3.org/2001/XMLSchema" xmlns:xs="http://www.w3.org/2001/XMLSchema" xmlns:p="http://schemas.microsoft.com/office/2006/metadata/properties" xmlns:ns2="70a9029c-8005-46c0-a64e-eaa7cfc39d24" xmlns:ns3="d52526af-e243-405d-ae17-19646523843f" targetNamespace="http://schemas.microsoft.com/office/2006/metadata/properties" ma:root="true" ma:fieldsID="3ead3a5d55f219811fda7de243fed0f7" ns2:_="" ns3:_="">
    <xsd:import namespace="70a9029c-8005-46c0-a64e-eaa7cfc39d24"/>
    <xsd:import namespace="d52526af-e243-405d-ae17-196465238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9029c-8005-46c0-a64e-eaa7cfc39d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76031f7-0224-498a-8d40-dce996965ab8}" ma:internalName="TaxCatchAll" ma:showField="CatchAllData" ma:web="70a9029c-8005-46c0-a64e-eaa7cfc39d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526af-e243-405d-ae17-196465238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76000b2-bbd1-4c4d-9297-6041d10747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E3F5FB-5867-4825-AA77-732D6961F3FF}">
  <ds:schemaRefs>
    <ds:schemaRef ds:uri="http://schemas.microsoft.com/office/2006/metadata/properties"/>
    <ds:schemaRef ds:uri="http://schemas.microsoft.com/office/infopath/2007/PartnerControls"/>
    <ds:schemaRef ds:uri="d52526af-e243-405d-ae17-19646523843f"/>
    <ds:schemaRef ds:uri="70a9029c-8005-46c0-a64e-eaa7cfc39d24"/>
  </ds:schemaRefs>
</ds:datastoreItem>
</file>

<file path=customXml/itemProps2.xml><?xml version="1.0" encoding="utf-8"?>
<ds:datastoreItem xmlns:ds="http://schemas.openxmlformats.org/officeDocument/2006/customXml" ds:itemID="{1EF1CE4A-B367-40EE-A169-C6075394EF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B3E716-74C7-43D0-96A6-1AF0518C5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9029c-8005-46c0-a64e-eaa7cfc39d24"/>
    <ds:schemaRef ds:uri="d52526af-e243-405d-ae17-196465238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716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Pontes Velasco</dc:creator>
  <cp:keywords/>
  <dc:description/>
  <cp:lastModifiedBy>Fernanda Galvão Rodrigues Cabral</cp:lastModifiedBy>
  <cp:revision>2</cp:revision>
  <dcterms:created xsi:type="dcterms:W3CDTF">2025-11-18T20:22:00Z</dcterms:created>
  <dcterms:modified xsi:type="dcterms:W3CDTF">2025-11-18T20:22:00Z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0x010100AB5D3250F092BC4BA48D0CAE08FC7798</vt:lpwstr>
  </property>
  <property fmtid="{D5CDD505-2E9C-101B-9397-08002B2CF9AE}" pid="3" name="MediaServiceImageTags">
    <vt:lpwstr/>
  </property>
</Properties>
</file>