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4F33" w14:textId="77777777" w:rsidR="00712710" w:rsidRPr="00712710" w:rsidRDefault="00712710" w:rsidP="0071271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MX"/>
        </w:rPr>
        <w:t>Políticas del curso (evaluación, asistencia, comportamiento)</w:t>
      </w:r>
    </w:p>
    <w:p w14:paraId="5B6105E8" w14:textId="77777777"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</w:pPr>
    </w:p>
    <w:p w14:paraId="342C7FD5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ACUERDOS DE TRABAJOS</w:t>
      </w:r>
    </w:p>
    <w:p w14:paraId="2A30CD18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1. Condiciones generales de trabajo</w:t>
      </w:r>
    </w:p>
    <w:p w14:paraId="2D38ECD5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Apuntarse en la Plataforma de trabajo que le solicite el profesor.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Estar al siempre al pendiente de los mensajes enviados y del trabajo en la plataforma.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Respeto entre los participantes del grupo.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permitirá ningún tipo de desorden, gritos, conflictos, groserías, juegos bruscos o irrespetos.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Escuchar con atención cuando cualquier participante del grupo este expresando sus puntos de vista.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realizar ninguna actividad que no sea de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usar celulares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los tiempos de la clase cubriendo las actividades pertenecientes a la materia.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consumir alimentos durante la clase.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Presentarse con su material de trabajo solicitado para cada clase (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computadora,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cuaderno, carpeta, trabajos extra clase, libros de consulta,</w:t>
      </w:r>
      <w:r w:rsidR="00D4649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paquetería solicitada, etc.).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Respetar las reglas de los laboratorios.</w:t>
      </w:r>
    </w:p>
    <w:p w14:paraId="7BE27C6B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2. Asistencia y Puntualidad</w:t>
      </w:r>
    </w:p>
    <w:p w14:paraId="3ACC1B4B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Tolerancia de 10 minutos.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Después de la tolerancia no se permitirá la entrada a ningún alumno.</w:t>
      </w:r>
    </w:p>
    <w:p w14:paraId="433FE0FD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3. Trabajo en Equipo</w:t>
      </w:r>
    </w:p>
    <w:p w14:paraId="04A73476" w14:textId="77777777" w:rsidR="002C521F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Una vez establecidos los integrantes de los equipos no p o d r á n modificarse. Los equipos conformados deberán contar el material de trabajo solicitado para cada clase:</w:t>
      </w:r>
    </w:p>
    <w:p w14:paraId="1D945196" w14:textId="77777777" w:rsidR="00712710" w:rsidRPr="00712710" w:rsidRDefault="00712710" w:rsidP="00712710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1. Laptop con la paquetería solicitada 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2. Cuenta de Google Drive</w:t>
      </w:r>
      <w:r w:rsidR="002C521F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o similar para almacenamiento 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de trabajos o prácticas solicitadas</w:t>
      </w:r>
    </w:p>
    <w:p w14:paraId="5E0A9C3D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4. Recepción de trabajos</w:t>
      </w:r>
    </w:p>
    <w:p w14:paraId="5818CB9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Entregar trabajos y prácticas en la fecha establecida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No se recibirán trabajos y prácticas después de la fecha establecida.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   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recibirán trabajos y prácticas por medio del portafolio web.</w:t>
      </w:r>
    </w:p>
    <w:p w14:paraId="4A4659BC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5. Requisitos para Evaluación de trabajos y prácticas</w:t>
      </w:r>
    </w:p>
    <w:p w14:paraId="07ED55E5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Cumplir con los elementos de la rúbrica solicitados por los trabajos y prácticas.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programas solicitados en las practicas deben ser únicos por consiguiente deben mostrar evidencias digitales de su elaboración.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En los documentos solicitados por las practicas o trabajos no cometer fraude (no puede haber trabajos iguales).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Los contenidos de las practicas o trabajos debe ser de fuentes confiables y no puede ser </w:t>
      </w:r>
      <w:proofErr w:type="spellStart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copy</w:t>
      </w:r>
      <w:proofErr w:type="spellEnd"/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-paste.</w:t>
      </w:r>
    </w:p>
    <w:p w14:paraId="3704E871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6. Evaluaciones de las unidades</w:t>
      </w:r>
    </w:p>
    <w:p w14:paraId="5255FE02" w14:textId="77777777" w:rsid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Las evaluaciones y las calificaciones se llevarán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Solo se revisarán calificaciones en el tiempo establecido para ello.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Para pasar la UNIDAD tienes que acreditar todas las evidencias SUMATIVAS</w:t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La calificación FINAL es el Promedio de todas las evidencias SUMATIVAS de las Unidades del Curso</w:t>
      </w:r>
    </w:p>
    <w:p w14:paraId="47FE6D17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06ABE772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Producto     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40</w:t>
      </w:r>
    </w:p>
    <w:p w14:paraId="0BDABCF6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Desempeño   -&gt;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30</w:t>
      </w:r>
    </w:p>
    <w:p w14:paraId="618FD3DA" w14:textId="77777777" w:rsidR="00D83552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Evidencia de </w:t>
      </w:r>
      <w:r w:rsidR="00E764CC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Conocimiento -&gt; 30</w:t>
      </w:r>
      <w:r w:rsidR="00AD1A4D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(Promediado siempre y cuando los exámenes se aprueben)</w:t>
      </w:r>
    </w:p>
    <w:p w14:paraId="65BF2BA8" w14:textId="77777777" w:rsidR="00D83552" w:rsidRPr="00712710" w:rsidRDefault="00D83552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</w:p>
    <w:p w14:paraId="71FAC796" w14:textId="77777777" w:rsidR="00712710" w:rsidRPr="00712710" w:rsidRDefault="00712710" w:rsidP="007127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MX"/>
        </w:rPr>
        <w:t>7. Requisitos para evaluación de recuperación de unidades</w:t>
      </w:r>
    </w:p>
    <w:p w14:paraId="3CC7B37D" w14:textId="77777777" w:rsidR="00712710" w:rsidRDefault="00712710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sym w:font="Symbol" w:char="F0B7"/>
      </w:r>
      <w:r w:rsidRPr="00712710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 xml:space="preserve"> Haber entregado TODAS las evidencias Formativas y las Evidencias Sumativas que está reprobadas.</w:t>
      </w:r>
    </w:p>
    <w:p w14:paraId="543D8EC3" w14:textId="77777777" w:rsidR="00D34814" w:rsidRPr="002C521F" w:rsidRDefault="00D34814" w:rsidP="00712710">
      <w:pPr>
        <w:shd w:val="clear" w:color="auto" w:fill="FFFFFF"/>
        <w:spacing w:before="24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</w:pPr>
      <w:r w:rsidRPr="002C521F">
        <w:rPr>
          <w:rFonts w:ascii="Helvetica" w:eastAsia="Times New Roman" w:hAnsi="Helvetica" w:cs="Helvetica"/>
          <w:b/>
          <w:color w:val="333333"/>
          <w:sz w:val="18"/>
          <w:szCs w:val="18"/>
          <w:lang w:eastAsia="es-MX"/>
        </w:rPr>
        <w:t>8. Este documento puede modificarse en caso necesario, por el bien de llevar un ambiente sano</w:t>
      </w:r>
    </w:p>
    <w:p w14:paraId="589AAC33" w14:textId="1810A94D" w:rsidR="00BC4F45" w:rsidRDefault="005E5B08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BA572" wp14:editId="467CF0D2">
                <wp:simplePos x="0" y="0"/>
                <wp:positionH relativeFrom="column">
                  <wp:posOffset>1834515</wp:posOffset>
                </wp:positionH>
                <wp:positionV relativeFrom="paragraph">
                  <wp:posOffset>191770</wp:posOffset>
                </wp:positionV>
                <wp:extent cx="1866900" cy="304800"/>
                <wp:effectExtent l="0" t="0" r="0" b="0"/>
                <wp:wrapNone/>
                <wp:docPr id="14474278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1DA59" w14:textId="66A92260" w:rsidR="005E5B08" w:rsidRDefault="005E5B08">
                            <w:r>
                              <w:t>Kevin Alexis Ramirez Peña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BA5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4.45pt;margin-top:15.1pt;width:14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" filled="f" stroked="f" strokeweight=".5pt">
                <v:textbox>
                  <w:txbxContent>
                    <w:p w14:paraId="1A61DA59" w14:textId="66A92260" w:rsidR="005E5B08" w:rsidRDefault="005E5B08">
                      <w:r>
                        <w:t>Kevin Alexis Ramirez Peña</w:t>
                      </w:r>
                    </w:p>
                  </w:txbxContent>
                </v:textbox>
              </v:shape>
            </w:pict>
          </mc:Fallback>
        </mc:AlternateContent>
      </w:r>
      <w:r w:rsidR="00BC4F45"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Firma de enterado</w:t>
      </w:r>
    </w:p>
    <w:p w14:paraId="40CD06CE" w14:textId="2369C01C" w:rsidR="00BC4F45" w:rsidRPr="00BC4F45" w:rsidRDefault="00BC4F45" w:rsidP="00BC4F45">
      <w:pPr>
        <w:shd w:val="clear" w:color="auto" w:fill="FFFFFF"/>
        <w:spacing w:before="240" w:line="240" w:lineRule="auto"/>
        <w:jc w:val="center"/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t>__________________________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es-MX"/>
        </w:rPr>
        <w:br/>
        <w:t>Nombre completo del Alumno y Firma</w:t>
      </w:r>
      <w:r>
        <w:br/>
      </w:r>
    </w:p>
    <w:sectPr w:rsidR="00BC4F45" w:rsidRPr="00BC4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710"/>
    <w:rsid w:val="000A3ED3"/>
    <w:rsid w:val="002015DF"/>
    <w:rsid w:val="002C521F"/>
    <w:rsid w:val="005E5B08"/>
    <w:rsid w:val="00681CCD"/>
    <w:rsid w:val="00712710"/>
    <w:rsid w:val="008A1C6D"/>
    <w:rsid w:val="00AD1A4D"/>
    <w:rsid w:val="00B24062"/>
    <w:rsid w:val="00BC4F45"/>
    <w:rsid w:val="00CD1763"/>
    <w:rsid w:val="00D34814"/>
    <w:rsid w:val="00D4649C"/>
    <w:rsid w:val="00D83552"/>
    <w:rsid w:val="00E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9119"/>
  <w15:chartTrackingRefBased/>
  <w15:docId w15:val="{EB3CB9A2-8C91-45F4-A7B3-49939ED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888888"/>
                                    <w:right w:val="single" w:sz="6" w:space="0" w:color="999999"/>
                                  </w:divBdr>
                                </w:div>
                              </w:divsChild>
                            </w:div>
                            <w:div w:id="27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6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 Quiroga</dc:creator>
  <cp:keywords/>
  <dc:description/>
  <cp:lastModifiedBy>fabiola ramirez</cp:lastModifiedBy>
  <cp:revision>5</cp:revision>
  <dcterms:created xsi:type="dcterms:W3CDTF">2023-09-05T17:20:00Z</dcterms:created>
  <dcterms:modified xsi:type="dcterms:W3CDTF">2023-09-11T22:11:00Z</dcterms:modified>
</cp:coreProperties>
</file>