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224C" w14:textId="2C53D6C0" w:rsidR="001C165E" w:rsidRDefault="00F938A3" w:rsidP="00232970">
      <w:pPr>
        <w:spacing w:after="0" w:line="240" w:lineRule="auto"/>
        <w:jc w:val="right"/>
      </w:pPr>
      <w:r>
        <w:t>2 de septiembre de 2022</w:t>
      </w:r>
    </w:p>
    <w:p w14:paraId="27625DAA" w14:textId="51395B88" w:rsidR="00F938A3" w:rsidRDefault="00F938A3" w:rsidP="00232970">
      <w:pPr>
        <w:spacing w:after="0" w:line="240" w:lineRule="auto"/>
        <w:jc w:val="right"/>
      </w:pPr>
      <w:r>
        <w:t>“Año 64 de la Revolución”</w:t>
      </w:r>
    </w:p>
    <w:p w14:paraId="20793FC2" w14:textId="668FB6AA" w:rsidR="00F938A3" w:rsidRDefault="00F938A3"/>
    <w:p w14:paraId="4A41E699" w14:textId="769145D4" w:rsidR="00F938A3" w:rsidRDefault="00F938A3">
      <w:r>
        <w:t xml:space="preserve">A quién pueda interesar: </w:t>
      </w:r>
    </w:p>
    <w:p w14:paraId="5770C80A" w14:textId="114F4431" w:rsidR="00F938A3" w:rsidRDefault="00F938A3" w:rsidP="00571399">
      <w:pPr>
        <w:jc w:val="both"/>
      </w:pPr>
      <w:r>
        <w:t xml:space="preserve">A través de la siguiente carta hago constar que el estudiante de 4to año de </w:t>
      </w:r>
      <w:r w:rsidR="00232970">
        <w:t>Ingeniería Informática</w:t>
      </w:r>
      <w:r>
        <w:t xml:space="preserve"> </w:t>
      </w:r>
      <w:r w:rsidR="00232970" w:rsidRPr="00232970">
        <w:t xml:space="preserve">Jorge Ernesto </w:t>
      </w:r>
      <w:proofErr w:type="spellStart"/>
      <w:r w:rsidR="00232970" w:rsidRPr="00232970">
        <w:t>Duvalón</w:t>
      </w:r>
      <w:proofErr w:type="spellEnd"/>
      <w:r w:rsidR="00232970" w:rsidRPr="00232970">
        <w:t xml:space="preserve"> Hernández</w:t>
      </w:r>
      <w:r>
        <w:t xml:space="preserve">, se encuentra realizando una aplicación para teléfonos inteligentes y </w:t>
      </w:r>
      <w:r w:rsidR="00571399">
        <w:t xml:space="preserve">Tablet </w:t>
      </w:r>
      <w:r>
        <w:t xml:space="preserve">con Sistema Operativo </w:t>
      </w:r>
      <w:r w:rsidR="00232970">
        <w:t>Android a</w:t>
      </w:r>
      <w:r w:rsidR="00571399">
        <w:t xml:space="preserve"> partir de la versión 5.0 </w:t>
      </w:r>
      <w:r>
        <w:t xml:space="preserve">con el objetivo de dar información sobre el 75 aniversario de la fundación de la Universidad de Oriente y los resultados obtenidos por esta institución durante este tiempo. Como parte de los requerimientos solicitados por el Departamento de Comunicación Institucional de la Universidad de Oriente, este estudiante también realizará </w:t>
      </w:r>
      <w:r w:rsidR="00571399">
        <w:t>una aplicación</w:t>
      </w:r>
      <w:r>
        <w:t xml:space="preserve"> para la actualización de la información remota empleando teléfonos inteligentes y </w:t>
      </w:r>
      <w:r w:rsidR="00571399">
        <w:t>Tablet</w:t>
      </w:r>
      <w:r>
        <w:t xml:space="preserve"> que cuenta con las siguientes funcionalidades: </w:t>
      </w:r>
    </w:p>
    <w:p w14:paraId="24276F81" w14:textId="0A8AAB1D" w:rsidR="00F938A3" w:rsidRDefault="00F938A3" w:rsidP="00232970">
      <w:pPr>
        <w:pStyle w:val="Prrafodelista"/>
        <w:numPr>
          <w:ilvl w:val="0"/>
          <w:numId w:val="1"/>
        </w:numPr>
        <w:jc w:val="both"/>
      </w:pPr>
      <w:r>
        <w:t>1</w:t>
      </w:r>
    </w:p>
    <w:p w14:paraId="04D32ED6" w14:textId="02F388F8" w:rsidR="00F938A3" w:rsidRDefault="00F938A3" w:rsidP="00232970">
      <w:pPr>
        <w:pStyle w:val="Prrafodelista"/>
        <w:numPr>
          <w:ilvl w:val="0"/>
          <w:numId w:val="1"/>
        </w:numPr>
        <w:jc w:val="both"/>
      </w:pPr>
      <w:r>
        <w:t>2</w:t>
      </w:r>
    </w:p>
    <w:p w14:paraId="53DA4F02" w14:textId="5A282BBB" w:rsidR="00F938A3" w:rsidRDefault="00F938A3" w:rsidP="00232970">
      <w:pPr>
        <w:pStyle w:val="Prrafodelista"/>
        <w:numPr>
          <w:ilvl w:val="0"/>
          <w:numId w:val="1"/>
        </w:numPr>
        <w:jc w:val="both"/>
      </w:pPr>
      <w:r>
        <w:t>3</w:t>
      </w:r>
    </w:p>
    <w:p w14:paraId="52229972" w14:textId="5D0DB3BF" w:rsidR="00F938A3" w:rsidRDefault="00F938A3" w:rsidP="00571399">
      <w:pPr>
        <w:jc w:val="both"/>
      </w:pPr>
      <w:r>
        <w:t>Estos requerimientos</w:t>
      </w:r>
      <w:r w:rsidR="00B27B22">
        <w:t xml:space="preserve"> y aplicaciones</w:t>
      </w:r>
      <w:r>
        <w:t xml:space="preserve"> deben ser entregados el día</w:t>
      </w:r>
      <w:r w:rsidR="00571399">
        <w:t xml:space="preserve"> </w:t>
      </w:r>
      <w:r w:rsidR="00571399" w:rsidRPr="00434C25">
        <w:rPr>
          <w:b/>
          <w:bCs/>
          <w:color w:val="FF0000"/>
        </w:rPr>
        <w:t>X</w:t>
      </w:r>
      <w:r w:rsidR="00571399">
        <w:t xml:space="preserve"> de septiembre de 2022</w:t>
      </w:r>
      <w:r>
        <w:t>.  Los requerimientos y el desarrollo de estos softwar</w:t>
      </w:r>
      <w:r w:rsidR="00232970">
        <w:t>es</w:t>
      </w:r>
      <w:r>
        <w:t xml:space="preserve"> se ha realizado por interés del Departamento de Comunicación Institucional de la Universidad de Oriente para la divulgación </w:t>
      </w:r>
      <w:r w:rsidR="00571399">
        <w:t xml:space="preserve">de los resultados de la Universidad de Oriente y es llevado a cabo por el proyecto institucional </w:t>
      </w:r>
      <w:r w:rsidR="00571399" w:rsidRPr="00764A5D">
        <w:rPr>
          <w:i/>
          <w:iCs/>
        </w:rPr>
        <w:t>“</w:t>
      </w:r>
      <w:r w:rsidR="00571399" w:rsidRPr="00764A5D">
        <w:rPr>
          <w:i/>
          <w:iCs/>
        </w:rPr>
        <w:t>Soluciones informática para la gestión de los procesos universitarios a partir de plataformas de gobierno electrónico</w:t>
      </w:r>
      <w:r w:rsidR="00764A5D" w:rsidRPr="00764A5D">
        <w:rPr>
          <w:i/>
          <w:iCs/>
        </w:rPr>
        <w:t>”</w:t>
      </w:r>
      <w:r w:rsidR="00571399">
        <w:t xml:space="preserve">, del Departamento de Ingeniería Informática de la Facultad de Ingeniería en Telecomunicaciones, Informática y Biomédica de la Universidad de Oriente, </w:t>
      </w:r>
      <w:r w:rsidR="00F70B04">
        <w:t xml:space="preserve"> </w:t>
      </w:r>
      <w:r w:rsidR="00571399">
        <w:t xml:space="preserve">del cual </w:t>
      </w:r>
      <w:r w:rsidR="00571399">
        <w:t xml:space="preserve">es miembro </w:t>
      </w:r>
      <w:r w:rsidR="00571399">
        <w:t>el estudiante</w:t>
      </w:r>
      <w:r w:rsidR="00571399">
        <w:t xml:space="preserve">. Para que si conste firman: </w:t>
      </w:r>
    </w:p>
    <w:p w14:paraId="2137CBF9" w14:textId="7498C57A" w:rsidR="00571399" w:rsidRDefault="00571399"/>
    <w:p w14:paraId="72C18E41" w14:textId="1D83B698" w:rsidR="00571399" w:rsidRDefault="00571399" w:rsidP="00571399">
      <w:pPr>
        <w:spacing w:after="0"/>
        <w:jc w:val="right"/>
      </w:pPr>
      <w:r>
        <w:t>______________________________________________</w:t>
      </w:r>
    </w:p>
    <w:p w14:paraId="23DCD81A" w14:textId="6DABCC17" w:rsidR="00571399" w:rsidRDefault="00571399" w:rsidP="00571399">
      <w:pPr>
        <w:spacing w:after="0"/>
        <w:jc w:val="right"/>
      </w:pPr>
      <w:r>
        <w:t>Director del Departamento de Comunicación Institucional</w:t>
      </w:r>
    </w:p>
    <w:p w14:paraId="080B7A6B" w14:textId="46EF991A" w:rsidR="00571399" w:rsidRDefault="00571399" w:rsidP="00571399">
      <w:pPr>
        <w:spacing w:after="0"/>
        <w:jc w:val="right"/>
      </w:pPr>
      <w:r>
        <w:t>de la Universidad de Oriente</w:t>
      </w:r>
    </w:p>
    <w:p w14:paraId="70D167FD" w14:textId="2C8F442E" w:rsidR="00571399" w:rsidRDefault="00571399" w:rsidP="00571399">
      <w:pPr>
        <w:spacing w:after="0"/>
        <w:jc w:val="right"/>
      </w:pPr>
    </w:p>
    <w:p w14:paraId="30CD7196" w14:textId="655D0790" w:rsidR="00571399" w:rsidRPr="00571399" w:rsidRDefault="00571399" w:rsidP="00571399">
      <w:pPr>
        <w:spacing w:after="0"/>
        <w:jc w:val="right"/>
        <w:rPr>
          <w:u w:val="single"/>
        </w:rPr>
      </w:pPr>
      <w:proofErr w:type="spellStart"/>
      <w:r w:rsidRPr="00571399">
        <w:rPr>
          <w:u w:val="single"/>
        </w:rPr>
        <w:t>MSc</w:t>
      </w:r>
      <w:proofErr w:type="spellEnd"/>
      <w:r w:rsidRPr="00571399">
        <w:rPr>
          <w:u w:val="single"/>
        </w:rPr>
        <w:t>. Dionis López Ramos</w:t>
      </w:r>
    </w:p>
    <w:p w14:paraId="3747293C" w14:textId="1FA5A591" w:rsidR="00571399" w:rsidRDefault="00571399" w:rsidP="00571399">
      <w:pPr>
        <w:spacing w:after="0"/>
        <w:jc w:val="right"/>
      </w:pPr>
      <w:r>
        <w:t xml:space="preserve">Jefe del Proyecto Institucional </w:t>
      </w:r>
    </w:p>
    <w:p w14:paraId="1026A78D" w14:textId="77777777" w:rsidR="00232970" w:rsidRDefault="00571399" w:rsidP="00571399">
      <w:pPr>
        <w:spacing w:after="0"/>
        <w:jc w:val="right"/>
      </w:pPr>
      <w:r>
        <w:t>“</w:t>
      </w:r>
      <w:r w:rsidRPr="00571399">
        <w:t xml:space="preserve">Soluciones informática para la gestión de los </w:t>
      </w:r>
    </w:p>
    <w:p w14:paraId="4CD2C498" w14:textId="77777777" w:rsidR="00232970" w:rsidRDefault="00571399" w:rsidP="00571399">
      <w:pPr>
        <w:spacing w:after="0"/>
        <w:jc w:val="right"/>
      </w:pPr>
      <w:r w:rsidRPr="00571399">
        <w:t>procesos universitarios a partir de</w:t>
      </w:r>
    </w:p>
    <w:p w14:paraId="1FF8B336" w14:textId="35F6817F" w:rsidR="00571399" w:rsidRDefault="00571399" w:rsidP="00571399">
      <w:pPr>
        <w:spacing w:after="0"/>
        <w:jc w:val="right"/>
      </w:pPr>
      <w:r w:rsidRPr="00571399">
        <w:t xml:space="preserve"> plataformas de gobierno electrónico</w:t>
      </w:r>
      <w:r>
        <w:t>”</w:t>
      </w:r>
    </w:p>
    <w:p w14:paraId="1831EA45" w14:textId="722F1E92" w:rsidR="00571399" w:rsidRDefault="00571399" w:rsidP="00571399">
      <w:pPr>
        <w:jc w:val="right"/>
      </w:pPr>
    </w:p>
    <w:p w14:paraId="183E04EF" w14:textId="77777777" w:rsidR="00232970" w:rsidRPr="00232970" w:rsidRDefault="00232970" w:rsidP="00232970">
      <w:pPr>
        <w:spacing w:after="0"/>
        <w:jc w:val="right"/>
        <w:rPr>
          <w:u w:val="single"/>
        </w:rPr>
      </w:pPr>
      <w:r w:rsidRPr="00232970">
        <w:rPr>
          <w:u w:val="single"/>
        </w:rPr>
        <w:t xml:space="preserve">Jorge Ernesto </w:t>
      </w:r>
      <w:proofErr w:type="spellStart"/>
      <w:r w:rsidRPr="00232970">
        <w:rPr>
          <w:u w:val="single"/>
        </w:rPr>
        <w:t>Duvalón</w:t>
      </w:r>
      <w:proofErr w:type="spellEnd"/>
      <w:r w:rsidRPr="00232970">
        <w:rPr>
          <w:u w:val="single"/>
        </w:rPr>
        <w:t xml:space="preserve"> Hernández</w:t>
      </w:r>
    </w:p>
    <w:p w14:paraId="4ED1EC71" w14:textId="07E9325E" w:rsidR="00571399" w:rsidRDefault="00571399" w:rsidP="00232970">
      <w:pPr>
        <w:spacing w:after="0"/>
        <w:jc w:val="right"/>
      </w:pPr>
      <w:r>
        <w:t>Estudiante</w:t>
      </w:r>
    </w:p>
    <w:sectPr w:rsidR="00571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6097"/>
    <w:multiLevelType w:val="hybridMultilevel"/>
    <w:tmpl w:val="7D34A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46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5E"/>
    <w:rsid w:val="001C165E"/>
    <w:rsid w:val="00232970"/>
    <w:rsid w:val="00434C25"/>
    <w:rsid w:val="00571399"/>
    <w:rsid w:val="00764A5D"/>
    <w:rsid w:val="00B27B22"/>
    <w:rsid w:val="00D72A65"/>
    <w:rsid w:val="00F70B04"/>
    <w:rsid w:val="00F9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9AF8"/>
  <w15:chartTrackingRefBased/>
  <w15:docId w15:val="{3736F3A2-7930-485A-A94B-3C22884A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 Lopez</dc:creator>
  <cp:keywords/>
  <dc:description/>
  <cp:lastModifiedBy>Dionis Lopez</cp:lastModifiedBy>
  <cp:revision>7</cp:revision>
  <dcterms:created xsi:type="dcterms:W3CDTF">2022-09-02T14:39:00Z</dcterms:created>
  <dcterms:modified xsi:type="dcterms:W3CDTF">2022-09-02T14:54:00Z</dcterms:modified>
</cp:coreProperties>
</file>