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2714D" w14:textId="77777777" w:rsidR="003B272F" w:rsidRPr="00871C5C" w:rsidRDefault="003B272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568" w:type="dxa"/>
        <w:tblLook w:val="04A0" w:firstRow="1" w:lastRow="0" w:firstColumn="1" w:lastColumn="0" w:noHBand="0" w:noVBand="1"/>
      </w:tblPr>
      <w:tblGrid>
        <w:gridCol w:w="3681"/>
        <w:gridCol w:w="4887"/>
      </w:tblGrid>
      <w:tr w:rsidR="00027313" w:rsidRPr="00871C5C" w14:paraId="5E342BAE" w14:textId="77777777" w:rsidTr="001B2E2C">
        <w:trPr>
          <w:trHeight w:val="305"/>
        </w:trPr>
        <w:tc>
          <w:tcPr>
            <w:tcW w:w="8568" w:type="dxa"/>
            <w:gridSpan w:val="2"/>
            <w:shd w:val="clear" w:color="auto" w:fill="FF0000"/>
          </w:tcPr>
          <w:p w14:paraId="7EC171B5" w14:textId="03D9035A" w:rsidR="00027313" w:rsidRPr="00871C5C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871C5C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871C5C">
              <w:rPr>
                <w:rFonts w:ascii="Arial" w:hAnsi="Arial" w:cs="Arial"/>
                <w:b/>
                <w:sz w:val="24"/>
                <w:szCs w:val="24"/>
              </w:rPr>
              <w:tab/>
              <w:t>H</w:t>
            </w:r>
            <w:r w:rsidR="00493BCE" w:rsidRPr="00871C5C">
              <w:rPr>
                <w:rFonts w:ascii="Arial" w:hAnsi="Arial" w:cs="Arial"/>
                <w:b/>
                <w:sz w:val="24"/>
                <w:szCs w:val="24"/>
              </w:rPr>
              <w:t>isto</w:t>
            </w:r>
            <w:r w:rsidR="000D0C20" w:rsidRPr="00871C5C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="00493BCE" w:rsidRPr="00871C5C">
              <w:rPr>
                <w:rFonts w:ascii="Arial" w:hAnsi="Arial" w:cs="Arial"/>
                <w:b/>
                <w:sz w:val="24"/>
                <w:szCs w:val="24"/>
              </w:rPr>
              <w:t>ia</w:t>
            </w:r>
            <w:r w:rsidRPr="00871C5C">
              <w:rPr>
                <w:rFonts w:ascii="Arial" w:hAnsi="Arial" w:cs="Arial"/>
                <w:b/>
                <w:sz w:val="24"/>
                <w:szCs w:val="24"/>
              </w:rPr>
              <w:t xml:space="preserve"> de usuario</w:t>
            </w:r>
          </w:p>
        </w:tc>
      </w:tr>
      <w:tr w:rsidR="00186C0B" w:rsidRPr="00871C5C" w14:paraId="1EBC04B9" w14:textId="77777777" w:rsidTr="00871C5C">
        <w:trPr>
          <w:trHeight w:val="593"/>
        </w:trPr>
        <w:tc>
          <w:tcPr>
            <w:tcW w:w="3681" w:type="dxa"/>
          </w:tcPr>
          <w:p w14:paraId="127CA707" w14:textId="6AD13E59" w:rsidR="00027313" w:rsidRPr="00871C5C" w:rsidRDefault="0043128D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Número:3</w:t>
            </w:r>
            <w:bookmarkStart w:id="0" w:name="_GoBack"/>
            <w:bookmarkEnd w:id="0"/>
          </w:p>
        </w:tc>
        <w:tc>
          <w:tcPr>
            <w:tcW w:w="4887" w:type="dxa"/>
          </w:tcPr>
          <w:p w14:paraId="532071D6" w14:textId="023A80EE" w:rsidR="00027313" w:rsidRPr="00871C5C" w:rsidRDefault="00027313" w:rsidP="00871C5C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sz w:val="24"/>
                <w:szCs w:val="24"/>
              </w:rPr>
              <w:t xml:space="preserve">Nombre de HU: </w:t>
            </w:r>
            <w:r w:rsidR="00787F4F" w:rsidRPr="00871C5C">
              <w:rPr>
                <w:rFonts w:ascii="Arial" w:hAnsi="Arial" w:cs="Arial"/>
                <w:sz w:val="24"/>
                <w:szCs w:val="24"/>
              </w:rPr>
              <w:t xml:space="preserve">Gestión de </w:t>
            </w:r>
            <w:r w:rsidR="00871C5C" w:rsidRPr="00871C5C">
              <w:rPr>
                <w:rFonts w:ascii="Arial" w:hAnsi="Arial" w:cs="Arial"/>
                <w:sz w:val="24"/>
                <w:szCs w:val="24"/>
              </w:rPr>
              <w:t>Conocimiento</w:t>
            </w:r>
          </w:p>
        </w:tc>
      </w:tr>
      <w:tr w:rsidR="00027313" w:rsidRPr="00871C5C" w14:paraId="66AABD26" w14:textId="77777777" w:rsidTr="001B2E2C">
        <w:trPr>
          <w:trHeight w:val="287"/>
        </w:trPr>
        <w:tc>
          <w:tcPr>
            <w:tcW w:w="8568" w:type="dxa"/>
            <w:gridSpan w:val="2"/>
          </w:tcPr>
          <w:p w14:paraId="2E0DE8DA" w14:textId="77777777" w:rsidR="00027313" w:rsidRPr="00871C5C" w:rsidRDefault="00027313" w:rsidP="00740D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 w:rsidR="00740D62" w:rsidRPr="00871C5C">
              <w:rPr>
                <w:rFonts w:ascii="Arial" w:hAnsi="Arial" w:cs="Arial"/>
                <w:sz w:val="24"/>
                <w:szCs w:val="24"/>
              </w:rPr>
              <w:t>Cualquier usuario</w:t>
            </w:r>
          </w:p>
        </w:tc>
      </w:tr>
      <w:tr w:rsidR="00186C0B" w:rsidRPr="00871C5C" w14:paraId="76EAD9C9" w14:textId="77777777" w:rsidTr="00871C5C">
        <w:trPr>
          <w:trHeight w:val="305"/>
        </w:trPr>
        <w:tc>
          <w:tcPr>
            <w:tcW w:w="3681" w:type="dxa"/>
          </w:tcPr>
          <w:p w14:paraId="3F273F5C" w14:textId="77777777" w:rsidR="00027313" w:rsidRPr="00871C5C" w:rsidRDefault="00027313" w:rsidP="004E0E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sz w:val="24"/>
                <w:szCs w:val="24"/>
              </w:rPr>
              <w:t xml:space="preserve">Prioridad en negocio: </w:t>
            </w:r>
            <w:r w:rsidRPr="00871C5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4887" w:type="dxa"/>
          </w:tcPr>
          <w:p w14:paraId="5FB67D1E" w14:textId="77777777" w:rsidR="00027313" w:rsidRPr="00871C5C" w:rsidRDefault="00027313" w:rsidP="004E0E0D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sz w:val="24"/>
                <w:szCs w:val="24"/>
              </w:rPr>
              <w:t xml:space="preserve">Riesgo de desarrollo: </w:t>
            </w:r>
            <w:r w:rsidRPr="00871C5C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027313" w:rsidRPr="00871C5C" w14:paraId="25004CA7" w14:textId="77777777" w:rsidTr="00DD2AB8">
        <w:trPr>
          <w:trHeight w:val="2977"/>
        </w:trPr>
        <w:tc>
          <w:tcPr>
            <w:tcW w:w="8568" w:type="dxa"/>
            <w:gridSpan w:val="2"/>
          </w:tcPr>
          <w:p w14:paraId="437B0352" w14:textId="1464D48E" w:rsidR="00C30737" w:rsidRPr="00871C5C" w:rsidRDefault="00027313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bCs/>
                <w:sz w:val="24"/>
                <w:szCs w:val="24"/>
              </w:rPr>
              <w:t>Descripción:</w:t>
            </w:r>
            <w:r w:rsidR="00C30737" w:rsidRPr="00871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Donde se realizan todas las operaciones</w:t>
            </w:r>
            <w:r w:rsidR="006F6B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generar conocimiento para el asistente virtual</w:t>
            </w:r>
            <w:r w:rsidR="00C30737" w:rsidRPr="00871C5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3A7FC1F4" w14:textId="524090FF" w:rsidR="00C30737" w:rsidRPr="00871C5C" w:rsidRDefault="00C30737" w:rsidP="00A6228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7C4BFA" w14:textId="77777777" w:rsidR="00027313" w:rsidRPr="00871C5C" w:rsidRDefault="00DD2AB8" w:rsidP="00A62286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</w:rPr>
              <w:t>Operaciones:</w:t>
            </w:r>
          </w:p>
          <w:p w14:paraId="107BA6F7" w14:textId="77777777" w:rsidR="00DD2AB8" w:rsidRPr="00871C5C" w:rsidRDefault="00DD2AB8" w:rsidP="00A62286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17C2DF4C" w14:textId="77777777" w:rsidR="00DD2AB8" w:rsidRPr="00871C5C" w:rsidRDefault="00DD2AB8" w:rsidP="00DD2AB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Cargar archivos con los datos (Archivo de texto).</w:t>
            </w:r>
          </w:p>
          <w:p w14:paraId="27D45918" w14:textId="77777777" w:rsidR="00DD2AB8" w:rsidRPr="00871C5C" w:rsidRDefault="00DD2AB8" w:rsidP="00DD2AB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  <w:lang w:val="es-ES"/>
              </w:rPr>
              <w:t>Análisis de contenido para generar preguntas/respuestas.</w:t>
            </w:r>
          </w:p>
          <w:p w14:paraId="70A5E557" w14:textId="13FEA260" w:rsidR="00DD2AB8" w:rsidRPr="00871C5C" w:rsidRDefault="00DD2AB8" w:rsidP="00DD2AB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  <w:lang w:val="es-ES"/>
              </w:rPr>
              <w:t>Generar archivos de entrenamiento</w:t>
            </w:r>
            <w:r w:rsidR="00C437A3" w:rsidRPr="00871C5C">
              <w:rPr>
                <w:rFonts w:ascii="Arial" w:hAnsi="Arial" w:cs="Arial"/>
                <w:bCs/>
                <w:sz w:val="24"/>
                <w:szCs w:val="24"/>
                <w:lang w:val="es-ES"/>
              </w:rPr>
              <w:t>.</w:t>
            </w:r>
          </w:p>
          <w:p w14:paraId="72CF67CA" w14:textId="2AA7EE67" w:rsidR="00DD2AB8" w:rsidRPr="00871C5C" w:rsidRDefault="00DD2AB8" w:rsidP="00DD2AB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  <w:lang w:val="es-ES"/>
              </w:rPr>
              <w:t>Guardar información y resultados</w:t>
            </w:r>
            <w:r w:rsidR="00C437A3" w:rsidRPr="00871C5C">
              <w:rPr>
                <w:rFonts w:ascii="Arial" w:hAnsi="Arial" w:cs="Arial"/>
                <w:bCs/>
                <w:sz w:val="24"/>
                <w:szCs w:val="24"/>
                <w:lang w:val="es-ES"/>
              </w:rPr>
              <w:t>.</w:t>
            </w:r>
          </w:p>
          <w:p w14:paraId="51F45226" w14:textId="0771C1BC" w:rsidR="00DD2AB8" w:rsidRPr="00871C5C" w:rsidRDefault="00DD2AB8" w:rsidP="00DD2AB8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  <w:lang w:val="es-ES"/>
              </w:rPr>
              <w:t>Cargar información y resultados ya analizados</w:t>
            </w:r>
            <w:r w:rsidR="00C437A3" w:rsidRPr="00871C5C">
              <w:rPr>
                <w:rFonts w:ascii="Arial" w:hAnsi="Arial" w:cs="Arial"/>
                <w:bCs/>
                <w:sz w:val="24"/>
                <w:szCs w:val="24"/>
                <w:lang w:val="es-ES"/>
              </w:rPr>
              <w:t>.</w:t>
            </w:r>
          </w:p>
        </w:tc>
      </w:tr>
      <w:tr w:rsidR="00027313" w:rsidRPr="00871C5C" w14:paraId="106BF98C" w14:textId="77777777" w:rsidTr="001B2E2C">
        <w:trPr>
          <w:trHeight w:val="305"/>
        </w:trPr>
        <w:tc>
          <w:tcPr>
            <w:tcW w:w="8568" w:type="dxa"/>
            <w:gridSpan w:val="2"/>
          </w:tcPr>
          <w:p w14:paraId="17897C23" w14:textId="43133194" w:rsidR="00027313" w:rsidRPr="00871C5C" w:rsidRDefault="00027313" w:rsidP="00A001D6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Observaciones: </w:t>
            </w:r>
            <w:r w:rsidR="00A001D6" w:rsidRPr="00871C5C">
              <w:rPr>
                <w:rFonts w:ascii="Arial" w:hAnsi="Arial" w:cs="Arial"/>
                <w:bCs/>
                <w:sz w:val="24"/>
                <w:szCs w:val="24"/>
              </w:rPr>
              <w:t>Ninguna</w:t>
            </w:r>
          </w:p>
        </w:tc>
      </w:tr>
      <w:tr w:rsidR="00027313" w:rsidRPr="00871C5C" w14:paraId="08C70DFD" w14:textId="77777777" w:rsidTr="001B2E2C">
        <w:trPr>
          <w:trHeight w:val="5221"/>
        </w:trPr>
        <w:tc>
          <w:tcPr>
            <w:tcW w:w="8568" w:type="dxa"/>
            <w:gridSpan w:val="2"/>
          </w:tcPr>
          <w:p w14:paraId="1951377E" w14:textId="0C356B56" w:rsidR="00027313" w:rsidRPr="00871C5C" w:rsidRDefault="00027313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bCs/>
                <w:sz w:val="24"/>
                <w:szCs w:val="24"/>
              </w:rPr>
              <w:t>Propuesta de interfaz:</w:t>
            </w:r>
            <w:r w:rsidR="00376EC5" w:rsidRPr="00871C5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D170CE3" w14:textId="77777777" w:rsidR="001B2E2C" w:rsidRPr="00871C5C" w:rsidRDefault="001B2E2C" w:rsidP="004E0E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148A23" w14:textId="77777777" w:rsidR="00027313" w:rsidRPr="00871C5C" w:rsidRDefault="00CF0EE2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drawing>
                <wp:inline distT="0" distB="0" distL="0" distR="0" wp14:anchorId="76CA2ABF" wp14:editId="14A51B5A">
                  <wp:extent cx="5076825" cy="3629025"/>
                  <wp:effectExtent l="0" t="0" r="9525" b="9525"/>
                  <wp:docPr id="2" name="Imagen 2" descr="D:\DATOS ERNESTO\ING INFORMATICA\TESIS NETO\Documentos extras\Pagina princi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OS ERNESTO\ING INFORMATICA\TESIS NETO\Documentos extras\Pagina princi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4819" cy="367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044B60" w14:textId="77777777" w:rsidR="001A217C" w:rsidRPr="00871C5C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CAA920" w14:textId="716C1FA7" w:rsidR="001A217C" w:rsidRPr="00871C5C" w:rsidRDefault="001A217C" w:rsidP="004E0E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71C5C">
              <w:rPr>
                <w:rFonts w:ascii="Arial" w:hAnsi="Arial" w:cs="Arial"/>
                <w:b/>
                <w:bCs/>
                <w:sz w:val="24"/>
                <w:szCs w:val="24"/>
                <w:lang w:val="es-ES" w:eastAsia="es-ES"/>
              </w:rPr>
              <w:lastRenderedPageBreak/>
              <w:drawing>
                <wp:inline distT="0" distB="0" distL="0" distR="0" wp14:anchorId="2F5470F3" wp14:editId="7D8265E9">
                  <wp:extent cx="4591050" cy="3514642"/>
                  <wp:effectExtent l="0" t="0" r="0" b="0"/>
                  <wp:docPr id="3" name="Imagen 3" descr="D:\DATOS ERNESTO\ING INFORMATICA\TESIS NETO\Documentos extras\Alert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ATOS ERNESTO\ING INFORMATICA\TESIS NETO\Documentos extras\Alert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662" cy="3534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168866CF" w:rsidR="00DB265E" w:rsidRPr="00871C5C" w:rsidRDefault="00DB265E">
      <w:pPr>
        <w:rPr>
          <w:rFonts w:ascii="Arial" w:hAnsi="Arial" w:cs="Arial"/>
          <w:sz w:val="24"/>
          <w:szCs w:val="24"/>
        </w:rPr>
      </w:pPr>
    </w:p>
    <w:p w14:paraId="09DCC9AD" w14:textId="77777777" w:rsidR="00DB265E" w:rsidRPr="00871C5C" w:rsidRDefault="00DB265E">
      <w:pPr>
        <w:rPr>
          <w:rFonts w:ascii="Arial" w:hAnsi="Arial" w:cs="Arial"/>
          <w:sz w:val="24"/>
          <w:szCs w:val="24"/>
        </w:rPr>
      </w:pPr>
      <w:r w:rsidRPr="00871C5C">
        <w:rPr>
          <w:rFonts w:ascii="Arial" w:hAnsi="Arial" w:cs="Arial"/>
          <w:sz w:val="24"/>
          <w:szCs w:val="24"/>
        </w:rPr>
        <w:br w:type="page"/>
      </w:r>
    </w:p>
    <w:p w14:paraId="476F5E7B" w14:textId="77777777" w:rsidR="003B272F" w:rsidRPr="00871C5C" w:rsidRDefault="003B272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2408"/>
        <w:gridCol w:w="2693"/>
        <w:gridCol w:w="2402"/>
      </w:tblGrid>
      <w:tr w:rsidR="00857B60" w:rsidRPr="00871C5C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3BE87A42" w:rsidR="00857B60" w:rsidRPr="00871C5C" w:rsidRDefault="003B272F" w:rsidP="004E0E0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br w:type="page"/>
            </w:r>
            <w:r w:rsidR="00857B60" w:rsidRPr="00871C5C">
              <w:rPr>
                <w:rFonts w:ascii="Arial" w:hAnsi="Arial" w:cs="Arial"/>
                <w:b/>
                <w:sz w:val="24"/>
                <w:szCs w:val="24"/>
              </w:rPr>
              <w:t>Prueba de Aceptación HU 1</w:t>
            </w:r>
          </w:p>
        </w:tc>
      </w:tr>
      <w:tr w:rsidR="00857B60" w:rsidRPr="00871C5C" w14:paraId="063CA321" w14:textId="77777777" w:rsidTr="00D022C3">
        <w:tc>
          <w:tcPr>
            <w:tcW w:w="991" w:type="dxa"/>
          </w:tcPr>
          <w:p w14:paraId="47F851C6" w14:textId="77777777" w:rsidR="00857B60" w:rsidRPr="00871C5C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Prueba</w:t>
            </w:r>
          </w:p>
        </w:tc>
        <w:tc>
          <w:tcPr>
            <w:tcW w:w="2408" w:type="dxa"/>
          </w:tcPr>
          <w:p w14:paraId="1C660521" w14:textId="77777777" w:rsidR="00857B60" w:rsidRPr="00871C5C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Dado</w:t>
            </w:r>
          </w:p>
        </w:tc>
        <w:tc>
          <w:tcPr>
            <w:tcW w:w="2693" w:type="dxa"/>
          </w:tcPr>
          <w:p w14:paraId="10DF818E" w14:textId="77777777" w:rsidR="00857B60" w:rsidRPr="00871C5C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Cuando</w:t>
            </w:r>
          </w:p>
        </w:tc>
        <w:tc>
          <w:tcPr>
            <w:tcW w:w="2402" w:type="dxa"/>
          </w:tcPr>
          <w:p w14:paraId="6979F1C3" w14:textId="77777777" w:rsidR="00857B60" w:rsidRPr="00871C5C" w:rsidRDefault="00857B60" w:rsidP="004E0E0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Entonces</w:t>
            </w:r>
          </w:p>
        </w:tc>
      </w:tr>
      <w:tr w:rsidR="00025738" w:rsidRPr="00871C5C" w14:paraId="14FC5929" w14:textId="77777777" w:rsidTr="00D022C3">
        <w:tc>
          <w:tcPr>
            <w:tcW w:w="991" w:type="dxa"/>
          </w:tcPr>
          <w:p w14:paraId="763CE82D" w14:textId="77777777" w:rsidR="00025738" w:rsidRPr="00871C5C" w:rsidRDefault="00025738" w:rsidP="00025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19A3FEC3" w14:textId="1BCBAAFB" w:rsidR="00025738" w:rsidRPr="00871C5C" w:rsidRDefault="00D022C3" w:rsidP="00511593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Asunto</w:t>
            </w:r>
          </w:p>
        </w:tc>
        <w:tc>
          <w:tcPr>
            <w:tcW w:w="2693" w:type="dxa"/>
          </w:tcPr>
          <w:p w14:paraId="43712E6B" w14:textId="7D91A2B4" w:rsidR="00025738" w:rsidRPr="00871C5C" w:rsidRDefault="00D022C3" w:rsidP="00F7092E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El usuario escriba el asunto</w:t>
            </w:r>
          </w:p>
        </w:tc>
        <w:tc>
          <w:tcPr>
            <w:tcW w:w="2402" w:type="dxa"/>
          </w:tcPr>
          <w:p w14:paraId="680EA5D2" w14:textId="6C80FFD3" w:rsidR="00025738" w:rsidRPr="00871C5C" w:rsidRDefault="00D022C3" w:rsidP="00025738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Tendrá un límite de caracteres (40)</w:t>
            </w:r>
            <w:r w:rsidR="00F1055B" w:rsidRPr="00871C5C">
              <w:rPr>
                <w:rFonts w:ascii="Arial" w:hAnsi="Arial" w:cs="Arial"/>
                <w:sz w:val="24"/>
                <w:szCs w:val="24"/>
              </w:rPr>
              <w:t>, este campo será obligatorio.</w:t>
            </w:r>
          </w:p>
        </w:tc>
      </w:tr>
      <w:tr w:rsidR="00D022C3" w:rsidRPr="00871C5C" w14:paraId="324138BD" w14:textId="77777777" w:rsidTr="00D022C3">
        <w:tc>
          <w:tcPr>
            <w:tcW w:w="991" w:type="dxa"/>
          </w:tcPr>
          <w:p w14:paraId="1AA2596E" w14:textId="77777777" w:rsidR="00D022C3" w:rsidRPr="00871C5C" w:rsidRDefault="00D022C3" w:rsidP="00D022C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14D98BE" w14:textId="5F7EA148" w:rsidR="00D022C3" w:rsidRPr="00871C5C" w:rsidRDefault="00D022C3" w:rsidP="00D022C3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Cargar Archvio</w:t>
            </w:r>
          </w:p>
        </w:tc>
        <w:tc>
          <w:tcPr>
            <w:tcW w:w="2693" w:type="dxa"/>
          </w:tcPr>
          <w:p w14:paraId="78E98B4F" w14:textId="0AEB8C52" w:rsidR="00D022C3" w:rsidRPr="00871C5C" w:rsidRDefault="00D022C3" w:rsidP="00D022C3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Se seleccione el archvio de texto con los datos</w:t>
            </w:r>
          </w:p>
        </w:tc>
        <w:tc>
          <w:tcPr>
            <w:tcW w:w="2402" w:type="dxa"/>
          </w:tcPr>
          <w:p w14:paraId="3292512F" w14:textId="17DA624C" w:rsidR="00D022C3" w:rsidRPr="00871C5C" w:rsidRDefault="00D022C3" w:rsidP="00D022C3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Debe cargarse el contenido en el primer cuadrante</w:t>
            </w:r>
          </w:p>
        </w:tc>
      </w:tr>
      <w:tr w:rsidR="009F64A9" w:rsidRPr="00871C5C" w14:paraId="4D9CE7C9" w14:textId="77777777" w:rsidTr="00D022C3">
        <w:tc>
          <w:tcPr>
            <w:tcW w:w="991" w:type="dxa"/>
          </w:tcPr>
          <w:p w14:paraId="460EEE41" w14:textId="77777777" w:rsidR="009F64A9" w:rsidRPr="00871C5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45D710C0" w14:textId="1138B41D" w:rsidR="009F64A9" w:rsidRPr="00871C5C" w:rsidRDefault="00D022C3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Análisis de datos</w:t>
            </w:r>
          </w:p>
        </w:tc>
        <w:tc>
          <w:tcPr>
            <w:tcW w:w="2693" w:type="dxa"/>
          </w:tcPr>
          <w:p w14:paraId="66AA671F" w14:textId="0A9488D8" w:rsidR="009F64A9" w:rsidRPr="00871C5C" w:rsidRDefault="00D022C3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El usuario proceda a analizar el contenido</w:t>
            </w:r>
          </w:p>
        </w:tc>
        <w:tc>
          <w:tcPr>
            <w:tcW w:w="2402" w:type="dxa"/>
          </w:tcPr>
          <w:p w14:paraId="3242F424" w14:textId="1C8A6D12" w:rsidR="009F64A9" w:rsidRPr="00871C5C" w:rsidRDefault="00D022C3" w:rsidP="009F64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Debe ejeutarse el análisis mostrando como resultado las preguntas y las respuestas en sus respectivos cuadrantes</w:t>
            </w:r>
          </w:p>
        </w:tc>
      </w:tr>
      <w:tr w:rsidR="009F64A9" w:rsidRPr="00871C5C" w14:paraId="36F2795A" w14:textId="77777777" w:rsidTr="00D022C3">
        <w:tc>
          <w:tcPr>
            <w:tcW w:w="991" w:type="dxa"/>
          </w:tcPr>
          <w:p w14:paraId="1774FAA4" w14:textId="77777777" w:rsidR="009F64A9" w:rsidRPr="00871C5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7DC01946" w14:textId="5DF13F9D" w:rsidR="009F64A9" w:rsidRPr="00871C5C" w:rsidRDefault="00D022C3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Generar archivos de entrenamiento</w:t>
            </w:r>
          </w:p>
        </w:tc>
        <w:tc>
          <w:tcPr>
            <w:tcW w:w="2693" w:type="dxa"/>
          </w:tcPr>
          <w:p w14:paraId="4D969F5F" w14:textId="7CD0E9AF" w:rsidR="009F64A9" w:rsidRPr="00871C5C" w:rsidRDefault="00D022C3" w:rsidP="009F64A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El usuario procede a generar los archvos</w:t>
            </w:r>
          </w:p>
        </w:tc>
        <w:tc>
          <w:tcPr>
            <w:tcW w:w="2402" w:type="dxa"/>
          </w:tcPr>
          <w:p w14:paraId="266CCC9D" w14:textId="2DBC9ED2" w:rsidR="009F64A9" w:rsidRPr="00871C5C" w:rsidRDefault="00D022C3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 xml:space="preserve">El sistema debe mostrar en la carpeta </w:t>
            </w:r>
            <w:r w:rsidR="006E6AEC" w:rsidRPr="00871C5C">
              <w:rPr>
                <w:rFonts w:ascii="Arial" w:hAnsi="Arial" w:cs="Arial"/>
                <w:sz w:val="24"/>
                <w:szCs w:val="24"/>
              </w:rPr>
              <w:t>de salida los archivos de entrenamiento generados</w:t>
            </w:r>
          </w:p>
        </w:tc>
      </w:tr>
      <w:tr w:rsidR="009F64A9" w:rsidRPr="00871C5C" w14:paraId="0DD23AFB" w14:textId="77777777" w:rsidTr="00D022C3">
        <w:tc>
          <w:tcPr>
            <w:tcW w:w="991" w:type="dxa"/>
          </w:tcPr>
          <w:p w14:paraId="75A24449" w14:textId="77777777" w:rsidR="009F64A9" w:rsidRPr="00871C5C" w:rsidRDefault="009F64A9" w:rsidP="009F64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6D229775" w14:textId="317A2CC0" w:rsidR="009F64A9" w:rsidRPr="00871C5C" w:rsidRDefault="00885807" w:rsidP="00885807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Guardar resultados</w:t>
            </w:r>
          </w:p>
        </w:tc>
        <w:tc>
          <w:tcPr>
            <w:tcW w:w="2693" w:type="dxa"/>
          </w:tcPr>
          <w:p w14:paraId="631955EB" w14:textId="31C30C65" w:rsidR="009F64A9" w:rsidRPr="00871C5C" w:rsidRDefault="00885807" w:rsidP="009F64A9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El usuario guarda los resultados (Datos entrados, preguntas y respuestas así como el Asunto correspondiente)</w:t>
            </w:r>
          </w:p>
        </w:tc>
        <w:tc>
          <w:tcPr>
            <w:tcW w:w="2402" w:type="dxa"/>
          </w:tcPr>
          <w:p w14:paraId="5E02004C" w14:textId="66612C66" w:rsidR="00885807" w:rsidRPr="00871C5C" w:rsidRDefault="00885807" w:rsidP="009F64A9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</w:rPr>
              <w:t>Se debe guardar los resultados en una base de datos para luego ser cargado nuevamente si es necesario.</w:t>
            </w:r>
          </w:p>
        </w:tc>
      </w:tr>
      <w:tr w:rsidR="00885807" w:rsidRPr="00871C5C" w14:paraId="24D538E1" w14:textId="77777777" w:rsidTr="00D022C3">
        <w:tc>
          <w:tcPr>
            <w:tcW w:w="991" w:type="dxa"/>
          </w:tcPr>
          <w:p w14:paraId="6E21CB88" w14:textId="77777777" w:rsidR="00885807" w:rsidRPr="00871C5C" w:rsidRDefault="00885807" w:rsidP="0088580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218A00EB" w14:textId="6FE4CC54" w:rsidR="00885807" w:rsidRPr="00871C5C" w:rsidRDefault="00885807" w:rsidP="00885807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Cargar un Asunto</w:t>
            </w:r>
          </w:p>
        </w:tc>
        <w:tc>
          <w:tcPr>
            <w:tcW w:w="2693" w:type="dxa"/>
          </w:tcPr>
          <w:p w14:paraId="4651E90C" w14:textId="4E280846" w:rsidR="00885807" w:rsidRPr="00871C5C" w:rsidRDefault="00885807" w:rsidP="00885807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El usuario quiere cargar un Asunto de los ya analizados</w:t>
            </w:r>
          </w:p>
        </w:tc>
        <w:tc>
          <w:tcPr>
            <w:tcW w:w="2402" w:type="dxa"/>
          </w:tcPr>
          <w:p w14:paraId="4F665B9B" w14:textId="30F05B6C" w:rsidR="00885807" w:rsidRPr="00871C5C" w:rsidRDefault="00885807" w:rsidP="0088580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</w:rPr>
              <w:t>Usando el ComboBox donde deberán aparecer los Asuntos que se hayan usado, el usuario podrá seleccionar el que desee y volver a cargarlo</w:t>
            </w:r>
          </w:p>
        </w:tc>
      </w:tr>
      <w:tr w:rsidR="00885807" w:rsidRPr="00871C5C" w14:paraId="483470D0" w14:textId="77777777" w:rsidTr="00D022C3">
        <w:tc>
          <w:tcPr>
            <w:tcW w:w="991" w:type="dxa"/>
          </w:tcPr>
          <w:p w14:paraId="06A38C75" w14:textId="77777777" w:rsidR="00885807" w:rsidRPr="00871C5C" w:rsidRDefault="00885807" w:rsidP="0088580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8" w:type="dxa"/>
          </w:tcPr>
          <w:p w14:paraId="4B5025C4" w14:textId="452295D7" w:rsidR="00885807" w:rsidRPr="00871C5C" w:rsidRDefault="00885807" w:rsidP="00885807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Mensajes de Alerta</w:t>
            </w:r>
          </w:p>
        </w:tc>
        <w:tc>
          <w:tcPr>
            <w:tcW w:w="2693" w:type="dxa"/>
          </w:tcPr>
          <w:p w14:paraId="5CC5B20F" w14:textId="5ADB3604" w:rsidR="00885807" w:rsidRPr="00871C5C" w:rsidRDefault="00885807" w:rsidP="00885807">
            <w:pPr>
              <w:rPr>
                <w:rFonts w:ascii="Arial" w:hAnsi="Arial" w:cs="Arial"/>
                <w:sz w:val="24"/>
                <w:szCs w:val="24"/>
              </w:rPr>
            </w:pPr>
            <w:r w:rsidRPr="00871C5C">
              <w:rPr>
                <w:rFonts w:ascii="Arial" w:hAnsi="Arial" w:cs="Arial"/>
                <w:sz w:val="24"/>
                <w:szCs w:val="24"/>
              </w:rPr>
              <w:t>Para cada tarea del sistema</w:t>
            </w:r>
          </w:p>
        </w:tc>
        <w:tc>
          <w:tcPr>
            <w:tcW w:w="2402" w:type="dxa"/>
          </w:tcPr>
          <w:p w14:paraId="274CCBD5" w14:textId="26B41A49" w:rsidR="00885807" w:rsidRPr="00871C5C" w:rsidRDefault="00885807" w:rsidP="0088580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871C5C">
              <w:rPr>
                <w:rFonts w:ascii="Arial" w:hAnsi="Arial" w:cs="Arial"/>
                <w:bCs/>
                <w:sz w:val="24"/>
                <w:szCs w:val="24"/>
              </w:rPr>
              <w:t>Debe mostrar un mensaje de alerta sobre si fue exitoso o no la operación realizada.</w:t>
            </w:r>
          </w:p>
        </w:tc>
      </w:tr>
    </w:tbl>
    <w:p w14:paraId="0F265521" w14:textId="45DFB52E" w:rsidR="003B272F" w:rsidRPr="00871C5C" w:rsidRDefault="003B272F">
      <w:pPr>
        <w:rPr>
          <w:rFonts w:ascii="Arial" w:hAnsi="Arial" w:cs="Arial"/>
          <w:sz w:val="24"/>
          <w:szCs w:val="24"/>
        </w:rPr>
      </w:pPr>
    </w:p>
    <w:sectPr w:rsidR="003B272F" w:rsidRPr="00871C5C" w:rsidSect="00833C2F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7B06"/>
    <w:multiLevelType w:val="hybridMultilevel"/>
    <w:tmpl w:val="DC88E3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0A0D06"/>
    <w:rsid w:val="000D0C20"/>
    <w:rsid w:val="0010475C"/>
    <w:rsid w:val="00114E82"/>
    <w:rsid w:val="00122A58"/>
    <w:rsid w:val="00186C0B"/>
    <w:rsid w:val="001A217C"/>
    <w:rsid w:val="001B2E2C"/>
    <w:rsid w:val="001C005C"/>
    <w:rsid w:val="001D3CB2"/>
    <w:rsid w:val="001D401F"/>
    <w:rsid w:val="001F037E"/>
    <w:rsid w:val="0025417D"/>
    <w:rsid w:val="00277664"/>
    <w:rsid w:val="002942C0"/>
    <w:rsid w:val="003035C3"/>
    <w:rsid w:val="0037187C"/>
    <w:rsid w:val="00376EC5"/>
    <w:rsid w:val="00394DE6"/>
    <w:rsid w:val="00395B0C"/>
    <w:rsid w:val="003B272F"/>
    <w:rsid w:val="003D19FE"/>
    <w:rsid w:val="003D47E5"/>
    <w:rsid w:val="003F5901"/>
    <w:rsid w:val="0043128D"/>
    <w:rsid w:val="0044558A"/>
    <w:rsid w:val="00463F1D"/>
    <w:rsid w:val="00493BCE"/>
    <w:rsid w:val="004D0C1A"/>
    <w:rsid w:val="004F12E0"/>
    <w:rsid w:val="00511593"/>
    <w:rsid w:val="00582D87"/>
    <w:rsid w:val="005B4682"/>
    <w:rsid w:val="005F214A"/>
    <w:rsid w:val="006173D3"/>
    <w:rsid w:val="006562B3"/>
    <w:rsid w:val="006775BC"/>
    <w:rsid w:val="006C2FA9"/>
    <w:rsid w:val="006E6AEC"/>
    <w:rsid w:val="006F5BA8"/>
    <w:rsid w:val="006F6B00"/>
    <w:rsid w:val="00714434"/>
    <w:rsid w:val="00716C33"/>
    <w:rsid w:val="0072794C"/>
    <w:rsid w:val="00740D62"/>
    <w:rsid w:val="00745620"/>
    <w:rsid w:val="00777323"/>
    <w:rsid w:val="00785CBC"/>
    <w:rsid w:val="00787F4F"/>
    <w:rsid w:val="00800050"/>
    <w:rsid w:val="00833C2F"/>
    <w:rsid w:val="00857B60"/>
    <w:rsid w:val="0086120A"/>
    <w:rsid w:val="00871C5C"/>
    <w:rsid w:val="008840D4"/>
    <w:rsid w:val="0088575D"/>
    <w:rsid w:val="00885807"/>
    <w:rsid w:val="008B0846"/>
    <w:rsid w:val="008C0B70"/>
    <w:rsid w:val="00934F3B"/>
    <w:rsid w:val="00985E70"/>
    <w:rsid w:val="009D1432"/>
    <w:rsid w:val="009E1519"/>
    <w:rsid w:val="009F64A9"/>
    <w:rsid w:val="00A001D6"/>
    <w:rsid w:val="00A34B8E"/>
    <w:rsid w:val="00A56333"/>
    <w:rsid w:val="00A62286"/>
    <w:rsid w:val="00AA453F"/>
    <w:rsid w:val="00B055D5"/>
    <w:rsid w:val="00B277D9"/>
    <w:rsid w:val="00B439A3"/>
    <w:rsid w:val="00B7196E"/>
    <w:rsid w:val="00B903AB"/>
    <w:rsid w:val="00B9388B"/>
    <w:rsid w:val="00BA1920"/>
    <w:rsid w:val="00C30737"/>
    <w:rsid w:val="00C414A9"/>
    <w:rsid w:val="00C437A3"/>
    <w:rsid w:val="00C75EDE"/>
    <w:rsid w:val="00CD4CCA"/>
    <w:rsid w:val="00CF0EE2"/>
    <w:rsid w:val="00D022C3"/>
    <w:rsid w:val="00D33E45"/>
    <w:rsid w:val="00D53C9D"/>
    <w:rsid w:val="00D81750"/>
    <w:rsid w:val="00DB265E"/>
    <w:rsid w:val="00DC4F1D"/>
    <w:rsid w:val="00DD2AB8"/>
    <w:rsid w:val="00DD3779"/>
    <w:rsid w:val="00E218D5"/>
    <w:rsid w:val="00E41187"/>
    <w:rsid w:val="00E44BB7"/>
    <w:rsid w:val="00E76813"/>
    <w:rsid w:val="00E8702F"/>
    <w:rsid w:val="00F1055B"/>
    <w:rsid w:val="00F26B36"/>
    <w:rsid w:val="00F42626"/>
    <w:rsid w:val="00F63962"/>
    <w:rsid w:val="00F7092E"/>
    <w:rsid w:val="00F83B55"/>
    <w:rsid w:val="00F96272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37</cp:revision>
  <dcterms:created xsi:type="dcterms:W3CDTF">2021-02-10T11:09:00Z</dcterms:created>
  <dcterms:modified xsi:type="dcterms:W3CDTF">2022-01-24T14:50:00Z</dcterms:modified>
</cp:coreProperties>
</file>