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Propósito de la prueba.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prueba tiene como objetivo comprobar que la funcionalidad de cambiar el costo del crédito es intuitiva con la interfaz actual al usar la sidebar para entrar al historial y clickear el botón de modificar.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Instrucciones para el participante.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esta prueba, le solicitamos que piense en voz alta mientras utiliza el sistema. Por favor, describa sus acciones y sus pensamientos sobre lo que está haciendo y por qué. Esto nos ayudará a comprender mejor la experiencia del usuario.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Privacidad y confidencialidad.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propósitos de análisis, necesitaremos grabar la sesión. Le solicitamos su consentimiento para la grabación y le aseguramos que sus datos serán tratados con confidencialidad. También tiene el derecho de retirarse de la prueba en cualquier momento.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Firma de Consentimiento.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favor, firme a continuación para indicar su consentimiento para la grabación y su participación en la prueba.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84684" cy="20396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4684" cy="2039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(Firma)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 que realiza la prueba = Sebastián Acosta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1.- Cambiar costo de crédito de un ciclo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Ingresa con una cuenta de admin y navegar a lista de ciclos para cambiar el costo de un crédito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Credenciales: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Correo alumno: neto@gmail.com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Contraseña alumno: 1234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Observaciones: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supo desplegar la sidebar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decidió irse por otra funcionalidad antes de la correcta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le gustó el diseño de la p+agina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comentó en la facilidad de uso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Futuras correcciones: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la hora de acceder al formulario de cambios, poner la información previa en los campos.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Indicar en el formulario cuál es la fecha de inicio y la fecha de fin.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un mensaje de éxito a la hora de realizar un cambio.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de la prueba: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https://youtu.be/-uQ46HB2C5U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de contacto: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Nombre: Andrey Olhovich Cortina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sebitazz22@gmail.com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Teléfono: +1(722) 405-1607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.be/-uQ46HB2C5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