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2343" w14:textId="42C6BF3B" w:rsidR="00643559" w:rsidRDefault="007061E1" w:rsidP="007061E1">
      <w:pPr>
        <w:jc w:val="center"/>
      </w:pPr>
      <w:r>
        <w:t>Pruebas heurísticas</w:t>
      </w:r>
    </w:p>
    <w:p w14:paraId="53C3994F" w14:textId="77777777" w:rsidR="007061E1" w:rsidRDefault="007061E1" w:rsidP="007061E1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4440"/>
        <w:gridCol w:w="451"/>
        <w:gridCol w:w="716"/>
        <w:gridCol w:w="440"/>
        <w:gridCol w:w="436"/>
        <w:gridCol w:w="432"/>
      </w:tblGrid>
      <w:tr w:rsidR="007061E1" w:rsidRPr="007061E1" w14:paraId="00EA8EEF" w14:textId="77777777" w:rsidTr="007061E1">
        <w:trPr>
          <w:trHeight w:val="44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823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Problema: Modificar precio crédito no tiene botón de regreso</w:t>
            </w:r>
          </w:p>
        </w:tc>
      </w:tr>
      <w:tr w:rsidR="007061E1" w:rsidRPr="007061E1" w14:paraId="786D10C4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2756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Evaluado por: Ernesto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F726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58A0E5FD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9369A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Descripción: 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6E1D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Cuando en la lista de ciclos escolares le das al botón de modificar te lleva a un formato para rellenar </w:t>
            </w:r>
            <w:proofErr w:type="gramStart"/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campos</w:t>
            </w:r>
            <w:proofErr w:type="gramEnd"/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pero sólo existe un botón para actualizar los datos y no hay manera de cancelar la acción y regresar a la lista. </w:t>
            </w:r>
          </w:p>
          <w:p w14:paraId="422D22E8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2A937B23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EE3B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Explicación de aspecto: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26AC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Violación de heurística </w:t>
            </w: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#</w:t>
            </w: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3: Control y libertad de usuario</w:t>
            </w:r>
          </w:p>
        </w:tc>
      </w:tr>
      <w:tr w:rsidR="007061E1" w:rsidRPr="007061E1" w14:paraId="7896BCD8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7C1B5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Evidencia del aspecto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2E59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5FA1CDE5" w14:textId="4E4A42B9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drawing>
                <wp:inline distT="0" distB="0" distL="0" distR="0" wp14:anchorId="754C9979" wp14:editId="703D8C1B">
                  <wp:extent cx="3753972" cy="2175163"/>
                  <wp:effectExtent l="0" t="0" r="0" b="0"/>
                  <wp:docPr id="1174366673" name="Imagen 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366673" name="Imagen 2" descr="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555" cy="2177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4A18E" w14:textId="77777777" w:rsidR="007061E1" w:rsidRPr="007061E1" w:rsidRDefault="007061E1" w:rsidP="007061E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6C3F10A5" w14:textId="77777777" w:rsidTr="007061E1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98C3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Severidad del problema o beneficio de la buena 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5910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1AE0D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Problema de control</w:t>
            </w:r>
          </w:p>
        </w:tc>
      </w:tr>
      <w:tr w:rsidR="007061E1" w:rsidRPr="007061E1" w14:paraId="2E78536A" w14:textId="77777777" w:rsidTr="007061E1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E87AC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A389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Beneficio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96E45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Severidad - / + (marca con X)</w:t>
            </w:r>
          </w:p>
        </w:tc>
      </w:tr>
      <w:tr w:rsidR="007061E1" w:rsidRPr="007061E1" w14:paraId="00579468" w14:textId="77777777" w:rsidTr="007061E1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4D735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0F3F4" w14:textId="0CFDE7E6" w:rsidR="007061E1" w:rsidRPr="007061E1" w:rsidRDefault="007061E1" w:rsidP="007061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drawing>
                <wp:inline distT="0" distB="0" distL="0" distR="0" wp14:anchorId="16A8AD92" wp14:editId="5AABD457">
                  <wp:extent cx="685800" cy="685800"/>
                  <wp:effectExtent l="0" t="0" r="0" b="0"/>
                  <wp:docPr id="317057469" name="Imagen 1" descr="des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BC078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37390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54F73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5DD7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433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0E56D347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18F3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Posible solución y desventajas potenciales (si el aspecto es un problema)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F17A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Se puede solucionar con </w:t>
            </w:r>
            <w:proofErr w:type="spellStart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</w:t>
            </w:r>
            <w:proofErr w:type="spellEnd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siguientes cambios:</w:t>
            </w:r>
          </w:p>
          <w:p w14:paraId="130E7851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2D2A683D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agregando un botón de regresar </w:t>
            </w:r>
          </w:p>
          <w:p w14:paraId="4EEDA81A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266D4878" w14:textId="77777777" w:rsidTr="007061E1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F880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Relación con otros aspectos de usabilidad (si aplica)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18B3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0DDA2118" w14:textId="77777777" w:rsidTr="007061E1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FB56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Commit</w:t>
            </w:r>
            <w:proofErr w:type="spellEnd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hash de la solución:</w:t>
            </w:r>
          </w:p>
          <w:p w14:paraId="1A93E09F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(Si aplica)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E717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061E1">
              <w:rPr>
                <w:rFonts w:ascii="Courier New" w:eastAsia="Times New Roman" w:hAnsi="Courier New" w:cs="Courier New"/>
                <w:b/>
                <w:bCs/>
                <w:color w:val="E6EDF3"/>
                <w:kern w:val="0"/>
                <w:sz w:val="18"/>
                <w:szCs w:val="18"/>
                <w:shd w:val="clear" w:color="auto" w:fill="0D1117"/>
                <w:lang w:eastAsia="es-MX"/>
                <w14:ligatures w14:val="none"/>
              </w:rPr>
              <w:t>commit</w:t>
            </w:r>
            <w:proofErr w:type="spellEnd"/>
            <w:r w:rsidRPr="007061E1">
              <w:rPr>
                <w:rFonts w:ascii="Courier New" w:eastAsia="Times New Roman" w:hAnsi="Courier New" w:cs="Courier New"/>
                <w:b/>
                <w:bCs/>
                <w:color w:val="E6EDF3"/>
                <w:kern w:val="0"/>
                <w:sz w:val="18"/>
                <w:szCs w:val="18"/>
                <w:shd w:val="clear" w:color="auto" w:fill="0D1117"/>
                <w:lang w:eastAsia="es-MX"/>
                <w14:ligatures w14:val="none"/>
              </w:rPr>
              <w:t xml:space="preserve"> e96a02524a0cb4c0491d166534974123200b7144</w:t>
            </w:r>
          </w:p>
        </w:tc>
      </w:tr>
      <w:tr w:rsidR="007061E1" w:rsidRPr="007061E1" w14:paraId="1FD4F3C3" w14:textId="77777777" w:rsidTr="007061E1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50FE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Solucionado por:</w:t>
            </w: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  <w:t>(Si aplica)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3C76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Ernesto</w:t>
            </w:r>
          </w:p>
        </w:tc>
      </w:tr>
    </w:tbl>
    <w:p w14:paraId="7196473B" w14:textId="77777777" w:rsidR="007061E1" w:rsidRDefault="007061E1" w:rsidP="007061E1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3893"/>
        <w:gridCol w:w="486"/>
        <w:gridCol w:w="483"/>
        <w:gridCol w:w="479"/>
        <w:gridCol w:w="780"/>
        <w:gridCol w:w="470"/>
      </w:tblGrid>
      <w:tr w:rsidR="007061E1" w:rsidRPr="007061E1" w14:paraId="381F9BAE" w14:textId="77777777" w:rsidTr="007061E1">
        <w:trPr>
          <w:trHeight w:val="44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D94BC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Problema: Modificar ciclo se puede enviar sin llenar todos los campos</w:t>
            </w:r>
          </w:p>
        </w:tc>
      </w:tr>
      <w:tr w:rsidR="007061E1" w:rsidRPr="007061E1" w14:paraId="06BE4893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429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Evaluado por: Ernesto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A525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2675C2F4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D17F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C16B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El formulario para editar ciclos puede enviarse sin llenar todos los campos</w:t>
            </w:r>
          </w:p>
          <w:p w14:paraId="4D17D5E6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27F8DC63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4E1C9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Explicación de aspecto: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9903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Prevención de errores</w:t>
            </w:r>
          </w:p>
        </w:tc>
      </w:tr>
      <w:tr w:rsidR="007061E1" w:rsidRPr="007061E1" w14:paraId="7FAD42B1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B82B5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Evidencia del aspecto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0AD5" w14:textId="759C2575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drawing>
                <wp:inline distT="0" distB="0" distL="0" distR="0" wp14:anchorId="5C879338" wp14:editId="6E272EDB">
                  <wp:extent cx="3624013" cy="1530928"/>
                  <wp:effectExtent l="0" t="0" r="0" b="0"/>
                  <wp:docPr id="1228943009" name="Imagen 4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43009" name="Imagen 4" descr="Tabl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8" cy="1539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6663E" w14:textId="77777777" w:rsidR="007061E1" w:rsidRPr="007061E1" w:rsidRDefault="007061E1" w:rsidP="007061E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 w:rsidRPr="007061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</w:p>
        </w:tc>
      </w:tr>
      <w:tr w:rsidR="007061E1" w:rsidRPr="007061E1" w14:paraId="54A7F828" w14:textId="77777777" w:rsidTr="007061E1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8F57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Severidad del problema o beneficio de la buena 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BCD01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756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puede causar que se rompan otras funcionalidades que dependen de ella.</w:t>
            </w:r>
          </w:p>
        </w:tc>
      </w:tr>
      <w:tr w:rsidR="007061E1" w:rsidRPr="007061E1" w14:paraId="270B05EB" w14:textId="77777777" w:rsidTr="007061E1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80247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C3F46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Beneficio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4656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Severidad - / + (marca con X)</w:t>
            </w:r>
          </w:p>
        </w:tc>
      </w:tr>
      <w:tr w:rsidR="007061E1" w:rsidRPr="007061E1" w14:paraId="02265B8F" w14:textId="77777777" w:rsidTr="007061E1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ED67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B798" w14:textId="7F8157AB" w:rsidR="007061E1" w:rsidRPr="007061E1" w:rsidRDefault="007061E1" w:rsidP="007061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drawing>
                <wp:inline distT="0" distB="0" distL="0" distR="0" wp14:anchorId="5827A123" wp14:editId="1AC7D69F">
                  <wp:extent cx="685800" cy="685800"/>
                  <wp:effectExtent l="0" t="0" r="0" b="0"/>
                  <wp:docPr id="1051229072" name="Imagen 3" descr="des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1683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86B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10BBD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C50E4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FEC9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23267B04" w14:textId="77777777" w:rsidTr="007061E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3E37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Posible solución y desventajas potenciales (si el aspecto es un problema)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7F79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Se puede solucionar con </w:t>
            </w:r>
            <w:proofErr w:type="spellStart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</w:t>
            </w:r>
            <w:proofErr w:type="spellEnd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siguientes cambios:</w:t>
            </w:r>
          </w:p>
          <w:p w14:paraId="2D153E58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Poniendo una condición en cada campo que obligue al usuario a llenarlo para que se pueda enviar el formulario</w:t>
            </w:r>
          </w:p>
          <w:p w14:paraId="23057356" w14:textId="77777777" w:rsidR="007061E1" w:rsidRPr="007061E1" w:rsidRDefault="007061E1" w:rsidP="007061E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675B4F79" w14:textId="77777777" w:rsidTr="007061E1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1AF4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Relación con otros aspectos de usabilidad (si aplica)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B598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7061E1" w:rsidRPr="007061E1" w14:paraId="0BF2C270" w14:textId="77777777" w:rsidTr="007061E1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CB32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Commit</w:t>
            </w:r>
            <w:proofErr w:type="spellEnd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hash de la solución:</w:t>
            </w:r>
          </w:p>
          <w:p w14:paraId="13F408C5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(Si aplica)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2B9C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commit</w:t>
            </w:r>
            <w:proofErr w:type="spellEnd"/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b335d78575a1b35a5d8d15ba24242d5b3351e23f</w:t>
            </w:r>
          </w:p>
        </w:tc>
      </w:tr>
      <w:tr w:rsidR="007061E1" w:rsidRPr="007061E1" w14:paraId="3F0254C8" w14:textId="77777777" w:rsidTr="007061E1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F017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Solucionado por:</w:t>
            </w: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br/>
              <w:t>(Si aplica)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A568" w14:textId="77777777" w:rsidR="007061E1" w:rsidRPr="007061E1" w:rsidRDefault="007061E1" w:rsidP="00706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061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Ernesto</w:t>
            </w:r>
          </w:p>
        </w:tc>
      </w:tr>
    </w:tbl>
    <w:p w14:paraId="4B2FDC22" w14:textId="77777777" w:rsidR="007061E1" w:rsidRDefault="007061E1" w:rsidP="007061E1">
      <w:pPr>
        <w:jc w:val="center"/>
      </w:pPr>
    </w:p>
    <w:sectPr w:rsidR="0070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7A27"/>
    <w:multiLevelType w:val="multilevel"/>
    <w:tmpl w:val="1B3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C31B4"/>
    <w:multiLevelType w:val="multilevel"/>
    <w:tmpl w:val="263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763810">
    <w:abstractNumId w:val="1"/>
  </w:num>
  <w:num w:numId="2" w16cid:durableId="166809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E1"/>
    <w:rsid w:val="00287132"/>
    <w:rsid w:val="00643559"/>
    <w:rsid w:val="006F4CAF"/>
    <w:rsid w:val="007061E1"/>
    <w:rsid w:val="009A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B3E5E"/>
  <w15:chartTrackingRefBased/>
  <w15:docId w15:val="{8A2F3622-47A7-4496-B1B9-9FA0AB76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1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Acosta Ruiz</dc:creator>
  <cp:keywords/>
  <dc:description/>
  <cp:lastModifiedBy>Ernesto Acosta Ruiz</cp:lastModifiedBy>
  <cp:revision>1</cp:revision>
  <dcterms:created xsi:type="dcterms:W3CDTF">2024-04-29T04:06:00Z</dcterms:created>
  <dcterms:modified xsi:type="dcterms:W3CDTF">2024-04-29T04:08:00Z</dcterms:modified>
</cp:coreProperties>
</file>