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E5713" w14:textId="2D8071B4" w:rsidR="00643559" w:rsidRDefault="00267B57">
      <w:r>
        <w:t xml:space="preserve">Normalización: </w:t>
      </w:r>
      <w:hyperlink r:id="rId4" w:history="1">
        <w:r w:rsidRPr="00535ACE">
          <w:rPr>
            <w:rStyle w:val="Hipervnculo"/>
          </w:rPr>
          <w:t>https://docs.google.com/document/d/16reX_DZXnnHIXjWReAuiFna1NBVv3-QneSI3CUfUkEU/edit</w:t>
        </w:r>
      </w:hyperlink>
    </w:p>
    <w:p w14:paraId="29DB8A48" w14:textId="77777777" w:rsidR="00267B57" w:rsidRDefault="00267B57"/>
    <w:p w14:paraId="7610E20B" w14:textId="622A633B" w:rsidR="00267B57" w:rsidRDefault="00267B57">
      <w:r>
        <w:t xml:space="preserve">Algebra relacional: </w:t>
      </w:r>
      <w:hyperlink r:id="rId5" w:history="1">
        <w:r w:rsidRPr="00535ACE">
          <w:rPr>
            <w:rStyle w:val="Hipervnculo"/>
          </w:rPr>
          <w:t>https://docs.google.com/document/d/1LcfWPQhrdI2xme3UHP3A0F-HXZiT1siDafpTgf-781E/edit?usp=drive_link</w:t>
        </w:r>
      </w:hyperlink>
    </w:p>
    <w:p w14:paraId="7BE5FBE1" w14:textId="77777777" w:rsidR="00267B57" w:rsidRDefault="00267B57"/>
    <w:p w14:paraId="5B9802F8" w14:textId="4EC01CF5" w:rsidR="00267B57" w:rsidRDefault="00267B57">
      <w:pPr>
        <w:rPr>
          <w:color w:val="000000"/>
        </w:rPr>
      </w:pPr>
      <w:r>
        <w:rPr>
          <w:color w:val="000000"/>
        </w:rPr>
        <w:t>Identificación de llaves en un Modelo MER y expresión de consultas en álgebra relacional</w:t>
      </w:r>
      <w:r>
        <w:rPr>
          <w:color w:val="000000"/>
        </w:rPr>
        <w:t xml:space="preserve">: </w:t>
      </w:r>
      <w:hyperlink r:id="rId6" w:history="1">
        <w:r w:rsidRPr="00535ACE">
          <w:rPr>
            <w:rStyle w:val="Hipervnculo"/>
          </w:rPr>
          <w:t>https://docs.google.com/document/d/1HyI33Ni2FY2xUmp7UDJ0vJXBofYFpY-gssqRTR3vqMQ/edit</w:t>
        </w:r>
      </w:hyperlink>
    </w:p>
    <w:p w14:paraId="37AFAD7C" w14:textId="77777777" w:rsidR="00267B57" w:rsidRDefault="00267B57">
      <w:pPr>
        <w:rPr>
          <w:color w:val="000000"/>
        </w:rPr>
      </w:pPr>
    </w:p>
    <w:p w14:paraId="13DEC93D" w14:textId="08FFFD4F" w:rsidR="00267B57" w:rsidRDefault="00267B57">
      <w:pPr>
        <w:rPr>
          <w:color w:val="000000"/>
        </w:rPr>
      </w:pPr>
      <w:r>
        <w:rPr>
          <w:color w:val="000000"/>
        </w:rPr>
        <w:t>Ejercicio: UAR</w:t>
      </w:r>
      <w:r>
        <w:rPr>
          <w:color w:val="000000"/>
        </w:rPr>
        <w:t xml:space="preserve">: </w:t>
      </w:r>
      <w:hyperlink r:id="rId7" w:history="1">
        <w:r w:rsidRPr="00535ACE">
          <w:rPr>
            <w:rStyle w:val="Hipervnculo"/>
          </w:rPr>
          <w:t>https://docs.google.com/document/d/1O2dpSoWJqzCKkkQQU827OICo2ImkxJoh908aWA_iMlw/edit</w:t>
        </w:r>
      </w:hyperlink>
    </w:p>
    <w:p w14:paraId="43EB8785" w14:textId="77777777" w:rsidR="00267B57" w:rsidRDefault="00267B57">
      <w:pPr>
        <w:rPr>
          <w:color w:val="000000"/>
        </w:rPr>
      </w:pPr>
    </w:p>
    <w:p w14:paraId="6AED861F" w14:textId="77777777" w:rsidR="00267B57" w:rsidRDefault="00267B57"/>
    <w:sectPr w:rsidR="00267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57"/>
    <w:rsid w:val="00267B57"/>
    <w:rsid w:val="00287132"/>
    <w:rsid w:val="00643559"/>
    <w:rsid w:val="006F4CAF"/>
    <w:rsid w:val="009A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55299"/>
  <w15:chartTrackingRefBased/>
  <w15:docId w15:val="{326F05EB-6F05-4462-BF91-B87A287C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B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B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B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B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B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B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B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B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B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B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B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7B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7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O2dpSoWJqzCKkkQQU827OICo2ImkxJoh908aWA_iMlw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HyI33Ni2FY2xUmp7UDJ0vJXBofYFpY-gssqRTR3vqMQ/edit" TargetMode="External"/><Relationship Id="rId5" Type="http://schemas.openxmlformats.org/officeDocument/2006/relationships/hyperlink" Target="https://docs.google.com/document/d/1LcfWPQhrdI2xme3UHP3A0F-HXZiT1siDafpTgf-781E/edit?usp=drive_link" TargetMode="External"/><Relationship Id="rId4" Type="http://schemas.openxmlformats.org/officeDocument/2006/relationships/hyperlink" Target="https://docs.google.com/document/d/16reX_DZXnnHIXjWReAuiFna1NBVv3-QneSI3CUfUkEU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Acosta Ruiz</dc:creator>
  <cp:keywords/>
  <dc:description/>
  <cp:lastModifiedBy>Ernesto Acosta Ruiz</cp:lastModifiedBy>
  <cp:revision>1</cp:revision>
  <dcterms:created xsi:type="dcterms:W3CDTF">2024-05-03T15:15:00Z</dcterms:created>
  <dcterms:modified xsi:type="dcterms:W3CDTF">2024-05-03T15:22:00Z</dcterms:modified>
</cp:coreProperties>
</file>