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D814" w14:textId="77777777" w:rsidR="00682817" w:rsidRDefault="00000000">
      <w:pPr>
        <w:spacing w:after="20"/>
      </w:pPr>
      <w:r>
        <w:rPr>
          <w:b/>
          <w:bCs/>
          <w:color w:val="1F4E79"/>
          <w:sz w:val="34"/>
          <w:szCs w:val="34"/>
        </w:rPr>
        <w:t>ALBERICO GOMES DA SILVA NETO</w:t>
      </w:r>
    </w:p>
    <w:p w14:paraId="59036183" w14:textId="77777777" w:rsidR="00682817" w:rsidRDefault="00000000">
      <w:pPr>
        <w:spacing w:after="100"/>
      </w:pPr>
      <w:r>
        <w:rPr>
          <w:b/>
          <w:bCs/>
          <w:color w:val="1A1A1A"/>
          <w:sz w:val="22"/>
          <w:szCs w:val="22"/>
        </w:rPr>
        <w:t>Desenvolvedor Full Stack | .NET • C# • Mobile (MAUI/Xamarin) • Web</w:t>
      </w:r>
    </w:p>
    <w:p w14:paraId="71C0CE4E" w14:textId="77777777" w:rsidR="00682817" w:rsidRDefault="00000000">
      <w:pPr>
        <w:pBdr>
          <w:bottom w:val="single" w:sz="12" w:space="4" w:color="1F4E79"/>
        </w:pBdr>
        <w:spacing w:after="200"/>
      </w:pPr>
      <w:r>
        <w:rPr>
          <w:color w:val="555555"/>
          <w:sz w:val="18"/>
          <w:szCs w:val="18"/>
        </w:rPr>
        <w:t>Manaus, AM  •  (92) 98644-2782  •  alberico_oliver@hotmail.com  •  CNH B  •  Disponibilidade para viagens e mudança de cidade</w:t>
      </w:r>
    </w:p>
    <w:p w14:paraId="0CB77FE0" w14:textId="77777777" w:rsidR="00682817" w:rsidRDefault="00000000">
      <w:pPr>
        <w:pBdr>
          <w:bottom w:val="single" w:sz="6" w:space="2" w:color="1F4E79"/>
        </w:pBdr>
        <w:spacing w:before="260" w:after="100"/>
      </w:pPr>
      <w:r>
        <w:rPr>
          <w:b/>
          <w:bCs/>
          <w:color w:val="1F4E79"/>
          <w:sz w:val="22"/>
          <w:szCs w:val="22"/>
        </w:rPr>
        <w:t>RESUMO PROFISSIONAL</w:t>
      </w:r>
    </w:p>
    <w:p w14:paraId="76B15976" w14:textId="5DD8FEAB" w:rsidR="00682817" w:rsidRDefault="00000000">
      <w:pPr>
        <w:spacing w:after="100"/>
      </w:pPr>
      <w:r>
        <w:rPr>
          <w:color w:val="1A1A1A"/>
        </w:rPr>
        <w:t xml:space="preserve">Desenvolvedor Full Stack com </w:t>
      </w:r>
      <w:r w:rsidR="00C8695D">
        <w:rPr>
          <w:color w:val="1A1A1A"/>
        </w:rPr>
        <w:t>15</w:t>
      </w:r>
      <w:r>
        <w:rPr>
          <w:color w:val="1A1A1A"/>
        </w:rPr>
        <w:t xml:space="preserve"> anos de experiência entregando soluções Web, Mobile e Desktop para os setores de varejo, logística, e-commerce e educação. Forte domínio do ecossistema .NET (C#, .NET Core, .NET MAUI, Xamarin) e experiência complementar em PHP, Java e JavaScript. Histórico de atuação em arquitetura de sistemas, integrações via API REST, otimização de performance e times ágeis (Scrum/Kanban). Perfil autogerenciável, comunicativo e comprometido com aprendizado contínuo de novas stacks — incluindo ferramentas de IA generativa aplicadas ao desenvolvimento.</w:t>
      </w:r>
    </w:p>
    <w:p w14:paraId="0CC200B4" w14:textId="77777777" w:rsidR="00682817" w:rsidRDefault="00000000">
      <w:pPr>
        <w:pBdr>
          <w:bottom w:val="single" w:sz="6" w:space="2" w:color="1F4E79"/>
        </w:pBdr>
        <w:spacing w:before="260" w:after="100"/>
      </w:pPr>
      <w:r>
        <w:rPr>
          <w:b/>
          <w:bCs/>
          <w:color w:val="1F4E79"/>
          <w:sz w:val="22"/>
          <w:szCs w:val="22"/>
        </w:rPr>
        <w:t>COMPETÊNCIAS TÉCNICAS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8455"/>
      </w:tblGrid>
      <w:tr w:rsidR="00682817" w:rsidRPr="00C8695D" w14:paraId="241E1A9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A19E2F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Linguagens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3E2BAC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C#, JavaScript/TypeScript, Python, PHP, Java, Delphi (Object Pascal)</w:t>
            </w:r>
          </w:p>
        </w:tc>
      </w:tr>
      <w:tr w:rsidR="00682817" w:rsidRPr="00C8695D" w14:paraId="7194CCD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EFA432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.NET / Backend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7ADD9E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.NET Core, .NET Framework, ASP.NET Core, Web API, Entity Framework Core, CQRS</w:t>
            </w:r>
          </w:p>
        </w:tc>
      </w:tr>
      <w:tr w:rsidR="00682817" w:rsidRPr="00C8695D" w14:paraId="3AA4BB9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4842BA6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Frontend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8B78C4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Angular, React, Vue.js, Blazor (Server &amp; WASM), HTML5, CSS3, Bootstrap</w:t>
            </w:r>
          </w:p>
        </w:tc>
      </w:tr>
      <w:tr w:rsidR="00682817" w:rsidRPr="00C8695D" w14:paraId="5F854ED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BE49A7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Mobile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1C80C9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.NET MAUI, Xamarin.Forms, Ionic, React Native</w:t>
            </w:r>
          </w:p>
        </w:tc>
      </w:tr>
      <w:tr w:rsidR="00682817" w:rsidRPr="00C8695D" w14:paraId="2D4CB62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82DCA26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Bancos de Dados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B0D0F3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SQL Server, Oracle (PL/SQL), PostgreSQL, MySQL, MongoDB, SQLite, Firebird</w:t>
            </w:r>
          </w:p>
        </w:tc>
      </w:tr>
      <w:tr w:rsidR="00682817" w:rsidRPr="00C8695D" w14:paraId="53E17F2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F4884C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Cloud &amp; DevOps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1DCA2A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AWS, Azure DevOps (CI/CD, Pipelines), Git/Git Flow, SVN</w:t>
            </w:r>
          </w:p>
        </w:tc>
      </w:tr>
      <w:tr w:rsidR="00682817" w14:paraId="5322319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CD7E977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Mensageria &amp; Testes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243C17" w14:textId="77777777" w:rsidR="00682817" w:rsidRDefault="00000000">
            <w:r>
              <w:rPr>
                <w:color w:val="1A1A1A"/>
                <w:sz w:val="19"/>
                <w:szCs w:val="19"/>
              </w:rPr>
              <w:t>Kafka, Selenium, Cypress, Testes unitários e de integração</w:t>
            </w:r>
          </w:p>
        </w:tc>
      </w:tr>
      <w:tr w:rsidR="00682817" w:rsidRPr="00C8695D" w14:paraId="4002F9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1D57BFE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Metodologias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02AF11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Scrum, Kanban, SOLID, Clean Code, Design Patterns (MVVM, Factory, Strategy)</w:t>
            </w:r>
          </w:p>
        </w:tc>
      </w:tr>
      <w:tr w:rsidR="00682817" w:rsidRPr="00C8695D" w14:paraId="644479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D235F9B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IA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17AC93" w14:textId="77777777" w:rsidR="00682817" w:rsidRPr="00C8695D" w:rsidRDefault="00000000">
            <w:pPr>
              <w:rPr>
                <w:lang w:val="en-US"/>
              </w:rPr>
            </w:pPr>
            <w:r w:rsidRPr="00C8695D">
              <w:rPr>
                <w:color w:val="1A1A1A"/>
                <w:sz w:val="19"/>
                <w:szCs w:val="19"/>
                <w:lang w:val="en-US"/>
              </w:rPr>
              <w:t>Machine Learning / LLMs; Claude Code, ChatGPT, GitHub Copilot, Gemini</w:t>
            </w:r>
          </w:p>
        </w:tc>
      </w:tr>
      <w:tr w:rsidR="00682817" w14:paraId="51D79A4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F59471" w14:textId="77777777" w:rsidR="00682817" w:rsidRDefault="00000000">
            <w:r>
              <w:rPr>
                <w:b/>
                <w:bCs/>
                <w:color w:val="1F4E79"/>
                <w:sz w:val="19"/>
                <w:szCs w:val="19"/>
              </w:rPr>
              <w:t>Idiomas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4C7956" w14:textId="77777777" w:rsidR="00682817" w:rsidRDefault="00000000">
            <w:r>
              <w:rPr>
                <w:color w:val="1A1A1A"/>
                <w:sz w:val="19"/>
                <w:szCs w:val="19"/>
              </w:rPr>
              <w:t>Português (nativo), Inglês (intermediário), Espanhol (intermediário)</w:t>
            </w:r>
          </w:p>
        </w:tc>
      </w:tr>
    </w:tbl>
    <w:p w14:paraId="57458A6D" w14:textId="77777777" w:rsidR="00682817" w:rsidRDefault="00000000">
      <w:pPr>
        <w:pBdr>
          <w:bottom w:val="single" w:sz="6" w:space="2" w:color="1F4E79"/>
        </w:pBdr>
        <w:spacing w:before="260" w:after="100"/>
      </w:pPr>
      <w:r>
        <w:rPr>
          <w:b/>
          <w:bCs/>
          <w:color w:val="1F4E79"/>
          <w:sz w:val="22"/>
          <w:szCs w:val="22"/>
        </w:rPr>
        <w:t>EXPERIÊNCIA PROFISSIONAL</w:t>
      </w:r>
    </w:p>
    <w:p w14:paraId="21DC5722" w14:textId="77777777" w:rsidR="00682817" w:rsidRDefault="00000000"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Observação: </w:t>
      </w:r>
      <w:r>
        <w:rPr>
          <w:i/>
          <w:iCs/>
          <w:color w:val="555555"/>
          <w:sz w:val="18"/>
          <w:szCs w:val="18"/>
        </w:rPr>
        <w:t>os períodos indicados como PJ correspondem a contratos executados em paralelo às atividades CLT do mesmo intervalo.</w:t>
      </w:r>
    </w:p>
    <w:p w14:paraId="1D077D88" w14:textId="77777777" w:rsidR="00682817" w:rsidRPr="00C8695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C8695D">
        <w:rPr>
          <w:b/>
          <w:bCs/>
          <w:color w:val="1A1A1A"/>
          <w:sz w:val="21"/>
          <w:szCs w:val="21"/>
          <w:lang w:val="en-US"/>
        </w:rPr>
        <w:t xml:space="preserve">Desenvolvedor Full Stack </w:t>
      </w:r>
      <w:r w:rsidRPr="00C8695D">
        <w:rPr>
          <w:color w:val="1F4E79"/>
          <w:sz w:val="21"/>
          <w:szCs w:val="21"/>
          <w:lang w:val="en-US"/>
        </w:rPr>
        <w:t>— Lustrabits</w:t>
      </w:r>
      <w:r w:rsidRPr="00C8695D">
        <w:rPr>
          <w:i/>
          <w:iCs/>
          <w:color w:val="555555"/>
          <w:sz w:val="19"/>
          <w:szCs w:val="19"/>
          <w:lang w:val="en-US"/>
        </w:rPr>
        <w:tab/>
        <w:t>Atual • PJ</w:t>
      </w:r>
    </w:p>
    <w:p w14:paraId="43679D80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Blazor (Server/WASM), C# .NET, ASP.NET Web API, EF Core, Oracle PL/SQL, Scrum</w:t>
      </w:r>
    </w:p>
    <w:p w14:paraId="79122232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Desenvolvo soluções web full-stack de ponta a ponta com Blazor Server e WebAssembly, escolhendo a arquitetura mais adequada a cada necessidade de negócio.</w:t>
      </w:r>
    </w:p>
    <w:p w14:paraId="47B6CB2E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Construo APIs RESTful seguras e escaláveis em C# .NET, com camada de dados em Entity Framework Core sobre Oracle.</w:t>
      </w:r>
    </w:p>
    <w:p w14:paraId="4A9D76A8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Escrevo procedures, functions e triggers em PL/SQL, além de refatorar código legado aplicando princípios SOLID e Clean Code.</w:t>
      </w:r>
    </w:p>
    <w:p w14:paraId="15DDE7CC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Participo ativamente das cerimônias Scrum (Daily, Planning, Review, Retro), contribuindo diretamente para as metas de sprint.</w:t>
      </w:r>
    </w:p>
    <w:p w14:paraId="7D122BA3" w14:textId="77777777" w:rsidR="00682817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1"/>
          <w:szCs w:val="21"/>
        </w:rPr>
        <w:t xml:space="preserve">Desenvolvedor .NET Core </w:t>
      </w:r>
      <w:r>
        <w:rPr>
          <w:color w:val="1F4E79"/>
          <w:sz w:val="21"/>
          <w:szCs w:val="21"/>
        </w:rPr>
        <w:t>— C&amp;A</w:t>
      </w:r>
      <w:r>
        <w:rPr>
          <w:i/>
          <w:iCs/>
          <w:color w:val="555555"/>
          <w:sz w:val="19"/>
          <w:szCs w:val="19"/>
        </w:rPr>
        <w:tab/>
        <w:t>12/2025 – 04/2026 • PJ</w:t>
      </w:r>
    </w:p>
    <w:p w14:paraId="3D2104B3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.NET Core, ASP.NET Core, CQRS, Kafka, Oracle, MongoDB, Azure DevOps</w:t>
      </w:r>
    </w:p>
    <w:p w14:paraId="36BE23DD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Atuei na migração da plataforma de e-commerce, implementando o padrão CQRS para separar operações de leitura e escrita e ganhar escalabilidade.</w:t>
      </w:r>
    </w:p>
    <w:p w14:paraId="3772B126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Desenvolvi fluxos assíncronos de processamento de eventos em tempo real com Kafka.</w:t>
      </w:r>
    </w:p>
    <w:p w14:paraId="4602CCCE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Estruturei pipelines de CI/CD no Azure DevOps e padronizei o versionamento com Git Flow.</w:t>
      </w:r>
    </w:p>
    <w:p w14:paraId="7477D80B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Integrei dados poliglotas (Oracle e MongoDB) e implementei autenticação segura em Web APIs, colaborando com QA na validação de critérios de aceite.</w:t>
      </w:r>
    </w:p>
    <w:p w14:paraId="34A81CB3" w14:textId="77777777" w:rsidR="00682817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1"/>
          <w:szCs w:val="21"/>
        </w:rPr>
        <w:t xml:space="preserve">Desenvolvedor Full Stack </w:t>
      </w:r>
      <w:r>
        <w:rPr>
          <w:color w:val="1F4E79"/>
          <w:sz w:val="21"/>
          <w:szCs w:val="21"/>
        </w:rPr>
        <w:t>— Instituto Conecthus do Amazonas</w:t>
      </w:r>
      <w:r>
        <w:rPr>
          <w:i/>
          <w:iCs/>
          <w:color w:val="555555"/>
          <w:sz w:val="19"/>
          <w:szCs w:val="19"/>
        </w:rPr>
        <w:tab/>
        <w:t>02/2026 – 04/2026 • CLT</w:t>
      </w:r>
    </w:p>
    <w:p w14:paraId="3061DEDD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C#, .NET MAUI, SQLite, LINQ, Git</w:t>
      </w:r>
    </w:p>
    <w:p w14:paraId="35AF83FA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Arquitetei e desenvolvi, do zero, um app educacional multiplataforma (Android/iOS) em .NET MAUI com base de código única.</w:t>
      </w:r>
    </w:p>
    <w:p w14:paraId="2966D06F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Implementei lógica de identificação do perfil de aprendizagem do usuário (visual, auditivo etc.) a partir de testes diagnósticos, adaptando dificuldade e formato do conteúdo em tempo real.</w:t>
      </w:r>
    </w:p>
    <w:p w14:paraId="6856F828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Apliquei padrões de projeto (Factory/Strategy) para geração dinâmica de perguntas, mantendo o princípio de responsabilidade única.</w:t>
      </w:r>
    </w:p>
    <w:p w14:paraId="6B7AFB75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Implementei estratégia offline-first com SQLite e MVVM, garantindo uso do app sem conexão e sincronização posterior.</w:t>
      </w:r>
    </w:p>
    <w:p w14:paraId="680DAB0B" w14:textId="77777777" w:rsidR="00682817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1"/>
          <w:szCs w:val="21"/>
        </w:rPr>
        <w:lastRenderedPageBreak/>
        <w:t xml:space="preserve">Desenvolvedor Mobile </w:t>
      </w:r>
      <w:r>
        <w:rPr>
          <w:color w:val="1F4E79"/>
          <w:sz w:val="21"/>
          <w:szCs w:val="21"/>
        </w:rPr>
        <w:t>— Patrimônio Tecnologia</w:t>
      </w:r>
      <w:r>
        <w:rPr>
          <w:i/>
          <w:iCs/>
          <w:color w:val="555555"/>
          <w:sz w:val="19"/>
          <w:szCs w:val="19"/>
        </w:rPr>
        <w:tab/>
        <w:t>09/2020 – 02/2026 • CLT</w:t>
      </w:r>
    </w:p>
    <w:p w14:paraId="6F67A26E" w14:textId="77777777" w:rsidR="00682817" w:rsidRDefault="00000000">
      <w:pPr>
        <w:spacing w:after="10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>.NET MAUI, Xamarin.Forms, C#, MVVM, SQLite, API REST</w:t>
      </w:r>
    </w:p>
    <w:p w14:paraId="75CF4334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Modernizei aplicações legadas Xamarin para .NET MAUI, sustentando sistemas críticos de WMS, controle de patrimônio e vendas para varejo e distribuição.</w:t>
      </w:r>
    </w:p>
    <w:p w14:paraId="2B521BCD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Projetei arquiteturas em camadas (MVVM) focadas em manutenibilidade e escalabilidade.</w:t>
      </w:r>
    </w:p>
    <w:p w14:paraId="08014F55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Implementei rotinas de impressão remota (boletos, NF-e, comprovantes) para equipes de campo via integração Bluetooth.</w:t>
      </w:r>
    </w:p>
    <w:p w14:paraId="354D2AC6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Garanti estabilidade das soluções com testes unitários, de integração e de aceitação, além de otimização de consultas em bancos locais.</w:t>
      </w:r>
    </w:p>
    <w:p w14:paraId="6C6EBEED" w14:textId="77777777" w:rsidR="00682817" w:rsidRPr="00C8695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C8695D">
        <w:rPr>
          <w:b/>
          <w:bCs/>
          <w:color w:val="1A1A1A"/>
          <w:sz w:val="21"/>
          <w:szCs w:val="21"/>
          <w:lang w:val="en-US"/>
        </w:rPr>
        <w:t xml:space="preserve">Programador Full Stack </w:t>
      </w:r>
      <w:r w:rsidRPr="00C8695D">
        <w:rPr>
          <w:color w:val="1F4E79"/>
          <w:sz w:val="21"/>
          <w:szCs w:val="21"/>
          <w:lang w:val="en-US"/>
        </w:rPr>
        <w:t>— KL Rent a Car</w:t>
      </w:r>
      <w:r w:rsidRPr="00C8695D">
        <w:rPr>
          <w:i/>
          <w:iCs/>
          <w:color w:val="555555"/>
          <w:sz w:val="19"/>
          <w:szCs w:val="19"/>
          <w:lang w:val="en-US"/>
        </w:rPr>
        <w:tab/>
        <w:t>08/2019 – 07/2020 • PJ</w:t>
      </w:r>
    </w:p>
    <w:p w14:paraId="6F9F717F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PHP 7, Node.js, React, Ionic, MySQL</w:t>
      </w:r>
    </w:p>
    <w:p w14:paraId="52D20873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Desenvolvi o ecossistema completo do produto: app mobile híbrido (Ionic/React) com integração à API da Uber para pagamento e descontos automáticos.</w:t>
      </w:r>
    </w:p>
    <w:p w14:paraId="5E9B1298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Construí a plataforma web (PHP) de locação/assinatura para o cliente final e o ERP administrativo do ciclo de vida de veículos e contratos.</w:t>
      </w:r>
    </w:p>
    <w:p w14:paraId="7E2543DB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Modelei e otimizei banco de dados MySQL e automatizei workflows de build/deploy com NPM e Yarn.</w:t>
      </w:r>
    </w:p>
    <w:p w14:paraId="76A92550" w14:textId="77777777" w:rsidR="00682817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1"/>
          <w:szCs w:val="21"/>
        </w:rPr>
        <w:t xml:space="preserve">Programador de Sistemas Web </w:t>
      </w:r>
      <w:r>
        <w:rPr>
          <w:color w:val="1F4E79"/>
          <w:sz w:val="21"/>
          <w:szCs w:val="21"/>
        </w:rPr>
        <w:t>— Zoe Tecnologia da Informação</w:t>
      </w:r>
      <w:r>
        <w:rPr>
          <w:i/>
          <w:iCs/>
          <w:color w:val="555555"/>
          <w:sz w:val="19"/>
          <w:szCs w:val="19"/>
        </w:rPr>
        <w:tab/>
        <w:t>02/2017 – 10/2017 • PL</w:t>
      </w:r>
    </w:p>
    <w:p w14:paraId="52095889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PHP (Zend Framework), Delphi FireMonkey, SQL Server, SVN</w:t>
      </w:r>
    </w:p>
    <w:p w14:paraId="4B965DF4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Desenvolvi um ecossistema acadêmico completo: ERP, site institucional e app mobile nativo (Delphi FireMonkey).</w:t>
      </w:r>
    </w:p>
    <w:p w14:paraId="629F3FD7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Modelei e otimizei consultas, procedures e triggers em SQL Server, com versionamento via SVN.</w:t>
      </w:r>
    </w:p>
    <w:p w14:paraId="12611205" w14:textId="77777777" w:rsidR="00682817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1"/>
          <w:szCs w:val="21"/>
        </w:rPr>
        <w:t xml:space="preserve">Programador de Sistemas Desktop </w:t>
      </w:r>
      <w:r>
        <w:rPr>
          <w:color w:val="1F4E79"/>
          <w:sz w:val="21"/>
          <w:szCs w:val="21"/>
        </w:rPr>
        <w:t>— CDLM Manaus</w:t>
      </w:r>
      <w:r>
        <w:rPr>
          <w:i/>
          <w:iCs/>
          <w:color w:val="555555"/>
          <w:sz w:val="19"/>
          <w:szCs w:val="19"/>
        </w:rPr>
        <w:tab/>
        <w:t>09/2015 – 12/2015 • PL</w:t>
      </w:r>
    </w:p>
    <w:p w14:paraId="30FD0769" w14:textId="77777777" w:rsidR="00682817" w:rsidRPr="00C8695D" w:rsidRDefault="00000000">
      <w:pPr>
        <w:spacing w:after="100"/>
        <w:rPr>
          <w:lang w:val="en-US"/>
        </w:rPr>
      </w:pPr>
      <w:r w:rsidRPr="00C8695D">
        <w:rPr>
          <w:b/>
          <w:bCs/>
          <w:color w:val="555555"/>
          <w:sz w:val="19"/>
          <w:szCs w:val="19"/>
          <w:lang w:val="en-US"/>
        </w:rPr>
        <w:t xml:space="preserve">Stack: </w:t>
      </w:r>
      <w:r w:rsidRPr="00C8695D">
        <w:rPr>
          <w:i/>
          <w:iCs/>
          <w:color w:val="555555"/>
          <w:sz w:val="19"/>
          <w:szCs w:val="19"/>
          <w:lang w:val="en-US"/>
        </w:rPr>
        <w:t>Delphi, SQL Server (T-SQL), Firebird, Scrum</w:t>
      </w:r>
    </w:p>
    <w:p w14:paraId="76120675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Desenvolvi stored procedures e views para automação de regras de negócio dos módulos Financeiro, Fiscal e Faturamento de um ERP.</w:t>
      </w:r>
    </w:p>
    <w:p w14:paraId="2C8EA300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Refatorei rotinas legadas migrando processamento pesado para o banco de dados, reduzindo tráfego de rede e tempo de resposta.</w:t>
      </w:r>
    </w:p>
    <w:p w14:paraId="7710116F" w14:textId="77777777" w:rsidR="00682817" w:rsidRDefault="00000000">
      <w:pPr>
        <w:spacing w:before="160" w:after="40"/>
      </w:pPr>
      <w:r>
        <w:rPr>
          <w:b/>
          <w:bCs/>
          <w:i/>
          <w:iCs/>
          <w:color w:val="555555"/>
        </w:rPr>
        <w:t>Experiência anterior em Infraestrutura &amp; Suporte</w:t>
      </w:r>
    </w:p>
    <w:p w14:paraId="3E79D8BE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Assistente de T.I. — ATX Soluções em Informática (02/2015–05/2015): suporte N1/N2 (Help Desk/Service Desk), administração de acessos e capacitação de usuários no ERP Atx.</w:t>
      </w:r>
    </w:p>
    <w:p w14:paraId="637CCFF5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Auxiliar Técnico em Telecomunicações — I9 Engenharia (02/2019–08/2019): montagem de racks, cabeamento estruturado, fusão e certificação de fibra óptica, e projetos de expansão de rede para grandes redes de varejo.</w:t>
      </w:r>
    </w:p>
    <w:p w14:paraId="4642C92A" w14:textId="77777777" w:rsidR="00682817" w:rsidRDefault="00000000">
      <w:pPr>
        <w:pBdr>
          <w:bottom w:val="single" w:sz="6" w:space="2" w:color="1F4E79"/>
        </w:pBdr>
        <w:spacing w:before="260" w:after="100"/>
      </w:pPr>
      <w:r>
        <w:rPr>
          <w:b/>
          <w:bCs/>
          <w:color w:val="1F4E79"/>
          <w:sz w:val="22"/>
          <w:szCs w:val="22"/>
        </w:rPr>
        <w:t>FORMAÇÃO ACADÊMICA</w:t>
      </w:r>
    </w:p>
    <w:p w14:paraId="0B2C1DF6" w14:textId="77777777" w:rsidR="00682817" w:rsidRDefault="00000000">
      <w:pPr>
        <w:spacing w:after="40"/>
      </w:pPr>
      <w:r>
        <w:rPr>
          <w:b/>
          <w:bCs/>
          <w:color w:val="1A1A1A"/>
        </w:rPr>
        <w:t>Bacharelado em Sistemas de Informação</w:t>
      </w:r>
      <w:r>
        <w:rPr>
          <w:color w:val="555555"/>
        </w:rPr>
        <w:t xml:space="preserve"> — Faculdade UNIFTB</w:t>
      </w:r>
    </w:p>
    <w:p w14:paraId="368627B5" w14:textId="77777777" w:rsidR="00682817" w:rsidRDefault="00000000">
      <w:pPr>
        <w:spacing w:after="40"/>
      </w:pPr>
      <w:r>
        <w:rPr>
          <w:b/>
          <w:bCs/>
          <w:color w:val="1A1A1A"/>
        </w:rPr>
        <w:t>Pós-graduação em Administração de Banco de Dados</w:t>
      </w:r>
      <w:r>
        <w:rPr>
          <w:color w:val="555555"/>
        </w:rPr>
        <w:t xml:space="preserve"> — Faculdade Metropolitana</w:t>
      </w:r>
    </w:p>
    <w:p w14:paraId="53AE0D37" w14:textId="77777777" w:rsidR="00682817" w:rsidRDefault="00000000">
      <w:pPr>
        <w:spacing w:after="40"/>
      </w:pPr>
      <w:r>
        <w:rPr>
          <w:b/>
          <w:bCs/>
          <w:color w:val="1A1A1A"/>
        </w:rPr>
        <w:t>Pós-graduação em Gestão de Projetos</w:t>
      </w:r>
      <w:r>
        <w:rPr>
          <w:color w:val="555555"/>
        </w:rPr>
        <w:t xml:space="preserve"> — Faculdade Metropolitana</w:t>
      </w:r>
    </w:p>
    <w:p w14:paraId="573DD53D" w14:textId="77777777" w:rsidR="00682817" w:rsidRDefault="00000000">
      <w:pPr>
        <w:spacing w:after="40"/>
      </w:pPr>
      <w:r>
        <w:rPr>
          <w:b/>
          <w:bCs/>
          <w:color w:val="1A1A1A"/>
        </w:rPr>
        <w:t>Técnico em Informática</w:t>
      </w:r>
      <w:r>
        <w:rPr>
          <w:color w:val="555555"/>
        </w:rPr>
        <w:t xml:space="preserve"> — Instituto Federal de Educação, Ciência e Tecnologia do Amazonas</w:t>
      </w:r>
    </w:p>
    <w:p w14:paraId="7A2A7254" w14:textId="77777777" w:rsidR="00682817" w:rsidRDefault="00000000">
      <w:pPr>
        <w:pBdr>
          <w:bottom w:val="single" w:sz="6" w:space="2" w:color="1F4E79"/>
        </w:pBdr>
        <w:spacing w:before="260" w:after="100"/>
      </w:pPr>
      <w:r>
        <w:rPr>
          <w:b/>
          <w:bCs/>
          <w:color w:val="1F4E79"/>
          <w:sz w:val="22"/>
          <w:szCs w:val="22"/>
        </w:rPr>
        <w:t>CURSOS COMPLEMENTARES</w:t>
      </w:r>
    </w:p>
    <w:p w14:paraId="4970F34E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CertiProf® Professional Knowledge — Scrum Foundation</w:t>
      </w:r>
    </w:p>
    <w:p w14:paraId="0D32DBAB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INDT — Desenvolvimento Full Stack</w:t>
      </w:r>
    </w:p>
    <w:p w14:paraId="7321EAE9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Desenvolvimento Web — Fundação Desembargador Paulo Feitoza</w:t>
      </w:r>
    </w:p>
    <w:p w14:paraId="773DEAE5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Desenvolvedor Android — Tap4 Mobile</w:t>
      </w:r>
    </w:p>
    <w:p w14:paraId="1D6955F2" w14:textId="77777777" w:rsidR="00682817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1A1A1A"/>
        </w:rPr>
        <w:t>5S / MASP / PDCA — IEL</w:t>
      </w:r>
    </w:p>
    <w:sectPr w:rsidR="00682817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357B"/>
    <w:multiLevelType w:val="hybridMultilevel"/>
    <w:tmpl w:val="F64C7D92"/>
    <w:lvl w:ilvl="0" w:tplc="B8F408B6">
      <w:start w:val="1"/>
      <w:numFmt w:val="bullet"/>
      <w:lvlText w:val="•"/>
      <w:lvlJc w:val="left"/>
      <w:pPr>
        <w:ind w:left="360" w:hanging="200"/>
      </w:pPr>
    </w:lvl>
    <w:lvl w:ilvl="1" w:tplc="8DBA80D0">
      <w:numFmt w:val="decimal"/>
      <w:lvlText w:val=""/>
      <w:lvlJc w:val="left"/>
    </w:lvl>
    <w:lvl w:ilvl="2" w:tplc="1CDEF102">
      <w:numFmt w:val="decimal"/>
      <w:lvlText w:val=""/>
      <w:lvlJc w:val="left"/>
    </w:lvl>
    <w:lvl w:ilvl="3" w:tplc="8A8EF742">
      <w:numFmt w:val="decimal"/>
      <w:lvlText w:val=""/>
      <w:lvlJc w:val="left"/>
    </w:lvl>
    <w:lvl w:ilvl="4" w:tplc="20780A1C">
      <w:numFmt w:val="decimal"/>
      <w:lvlText w:val=""/>
      <w:lvlJc w:val="left"/>
    </w:lvl>
    <w:lvl w:ilvl="5" w:tplc="396A2514">
      <w:numFmt w:val="decimal"/>
      <w:lvlText w:val=""/>
      <w:lvlJc w:val="left"/>
    </w:lvl>
    <w:lvl w:ilvl="6" w:tplc="D58016D8">
      <w:numFmt w:val="decimal"/>
      <w:lvlText w:val=""/>
      <w:lvlJc w:val="left"/>
    </w:lvl>
    <w:lvl w:ilvl="7" w:tplc="A440B4F4">
      <w:numFmt w:val="decimal"/>
      <w:lvlText w:val=""/>
      <w:lvlJc w:val="left"/>
    </w:lvl>
    <w:lvl w:ilvl="8" w:tplc="72106FFA">
      <w:numFmt w:val="decimal"/>
      <w:lvlText w:val=""/>
      <w:lvlJc w:val="left"/>
    </w:lvl>
  </w:abstractNum>
  <w:abstractNum w:abstractNumId="1" w15:restartNumberingAfterBreak="0">
    <w:nsid w:val="7FC03CF5"/>
    <w:multiLevelType w:val="hybridMultilevel"/>
    <w:tmpl w:val="5A6E9984"/>
    <w:lvl w:ilvl="0" w:tplc="C844976A">
      <w:start w:val="1"/>
      <w:numFmt w:val="bullet"/>
      <w:lvlText w:val="●"/>
      <w:lvlJc w:val="left"/>
      <w:pPr>
        <w:ind w:left="720" w:hanging="360"/>
      </w:pPr>
    </w:lvl>
    <w:lvl w:ilvl="1" w:tplc="696A6A62">
      <w:start w:val="1"/>
      <w:numFmt w:val="bullet"/>
      <w:lvlText w:val="○"/>
      <w:lvlJc w:val="left"/>
      <w:pPr>
        <w:ind w:left="1440" w:hanging="360"/>
      </w:pPr>
    </w:lvl>
    <w:lvl w:ilvl="2" w:tplc="A6C6ADD4">
      <w:start w:val="1"/>
      <w:numFmt w:val="bullet"/>
      <w:lvlText w:val="■"/>
      <w:lvlJc w:val="left"/>
      <w:pPr>
        <w:ind w:left="2160" w:hanging="360"/>
      </w:pPr>
    </w:lvl>
    <w:lvl w:ilvl="3" w:tplc="266A193C">
      <w:start w:val="1"/>
      <w:numFmt w:val="bullet"/>
      <w:lvlText w:val="●"/>
      <w:lvlJc w:val="left"/>
      <w:pPr>
        <w:ind w:left="2880" w:hanging="360"/>
      </w:pPr>
    </w:lvl>
    <w:lvl w:ilvl="4" w:tplc="89482C0A">
      <w:start w:val="1"/>
      <w:numFmt w:val="bullet"/>
      <w:lvlText w:val="○"/>
      <w:lvlJc w:val="left"/>
      <w:pPr>
        <w:ind w:left="3600" w:hanging="360"/>
      </w:pPr>
    </w:lvl>
    <w:lvl w:ilvl="5" w:tplc="07E8C6F8">
      <w:start w:val="1"/>
      <w:numFmt w:val="bullet"/>
      <w:lvlText w:val="■"/>
      <w:lvlJc w:val="left"/>
      <w:pPr>
        <w:ind w:left="4320" w:hanging="360"/>
      </w:pPr>
    </w:lvl>
    <w:lvl w:ilvl="6" w:tplc="93EEB5E8">
      <w:start w:val="1"/>
      <w:numFmt w:val="bullet"/>
      <w:lvlText w:val="●"/>
      <w:lvlJc w:val="left"/>
      <w:pPr>
        <w:ind w:left="5040" w:hanging="360"/>
      </w:pPr>
    </w:lvl>
    <w:lvl w:ilvl="7" w:tplc="1354DDEE">
      <w:start w:val="1"/>
      <w:numFmt w:val="bullet"/>
      <w:lvlText w:val="●"/>
      <w:lvlJc w:val="left"/>
      <w:pPr>
        <w:ind w:left="5760" w:hanging="360"/>
      </w:pPr>
    </w:lvl>
    <w:lvl w:ilvl="8" w:tplc="80607C44">
      <w:start w:val="1"/>
      <w:numFmt w:val="bullet"/>
      <w:lvlText w:val="●"/>
      <w:lvlJc w:val="left"/>
      <w:pPr>
        <w:ind w:left="6480" w:hanging="360"/>
      </w:pPr>
    </w:lvl>
  </w:abstractNum>
  <w:num w:numId="1" w16cid:durableId="1004012803">
    <w:abstractNumId w:val="1"/>
    <w:lvlOverride w:ilvl="0">
      <w:startOverride w:val="1"/>
    </w:lvlOverride>
  </w:num>
  <w:num w:numId="2" w16cid:durableId="1651867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817"/>
    <w:rsid w:val="00682817"/>
    <w:rsid w:val="00C8695D"/>
    <w:rsid w:val="00FD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7F1E6"/>
  <w15:docId w15:val="{F692A1EC-D88E-4CAE-A33D-8FE62982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1017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Alberico.Neto</cp:lastModifiedBy>
  <cp:revision>2</cp:revision>
  <dcterms:created xsi:type="dcterms:W3CDTF">2026-08-25T13:41:00Z</dcterms:created>
  <dcterms:modified xsi:type="dcterms:W3CDTF">2026-09-11T14:10:00Z</dcterms:modified>
</cp:coreProperties>
</file>